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7781ff5c64c35" w:history="1">
              <w:r>
                <w:rPr>
                  <w:rStyle w:val="Hyperlink"/>
                </w:rPr>
                <w:t>2012年中国染发剂市场深度调研及发展趋势分析报告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7781ff5c64c35" w:history="1">
              <w:r>
                <w:rPr>
                  <w:rStyle w:val="Hyperlink"/>
                </w:rPr>
                <w:t>2012年中国染发剂市场深度调研及发展趋势分析报告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7781ff5c64c35" w:history="1">
                <w:r>
                  <w:rPr>
                    <w:rStyle w:val="Hyperlink"/>
                  </w:rPr>
                  <w:t>https://www.20087.com/DiaoYan/2012-02/ranfajishichangshendudiaoyanjifazhan.html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一种常见的个人护理产品，在全球范围内拥有广泛的市场。近年来，随着消费者对健康和个性化需求的提高，染发剂行业经历了显著的变化。从产品种类来看，市场上不仅出现了更多的天然植物染发剂，还有许多品牌推出了无氨、低刺激性的产品以满足敏感皮肤消费者的需求。此外，随着技术的进步，染发剂的持久性和遮盖力得到了显著改善，使消费者能够轻松获得满意的染发效果。从销售渠道来看，线上销售平台的崛起为染发剂市场带来了新的增长点，尤其是年轻消费群体更倾向于通过电商平台购买染发剂。</w:t>
      </w:r>
      <w:r>
        <w:rPr>
          <w:rFonts w:hint="eastAsia"/>
        </w:rPr>
        <w:br/>
      </w:r>
      <w:r>
        <w:rPr>
          <w:rFonts w:hint="eastAsia"/>
        </w:rPr>
        <w:t>　　未来，染发剂行业的发展将更加注重健康、个性化和可持续性。市场调研网指出，随着消费者对天然成分的关注度提高，天然植物染发剂将获得更广泛的认可，而含有化学成分的传统染发剂则可能面临市场份额的缩减。同时，随着染发剂技术的进步，将会有更多针对特定需求的定制化产品出现，如针对白发、干燥头发或受损头发的专用染发剂。此外，随着环保意识的增强，染发剂的包装也将趋向于可回收或可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7781ff5c64c35" w:history="1">
        <w:r>
          <w:rPr>
            <w:rStyle w:val="Hyperlink"/>
          </w:rPr>
          <w:t>2012年中国染发剂市场深度调研及发展趋势分析报告</w:t>
        </w:r>
      </w:hyperlink>
      <w:r>
        <w:rPr>
          <w:rFonts w:hint="eastAsia"/>
        </w:rPr>
        <w:t>》基于对染发剂行业供需关系的长期跟踪研究，采用定性与定量相结合的分析方法，系统梳理了染发剂行业发展现状。报告分析了染发剂市场规模、主要企业经营状况及品牌竞争格局，考察了染发剂进出口情况和行业技术发展水平。通过对市场环境和投资环境的评估，客观预测了染发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染发剂行业概述</w:t>
      </w:r>
      <w:r>
        <w:rPr>
          <w:rFonts w:hint="eastAsia"/>
        </w:rPr>
        <w:br/>
      </w:r>
      <w:r>
        <w:rPr>
          <w:rFonts w:hint="eastAsia"/>
        </w:rPr>
        <w:t>　　第一节 染发剂行业定义</w:t>
      </w:r>
      <w:r>
        <w:rPr>
          <w:rFonts w:hint="eastAsia"/>
        </w:rPr>
        <w:br/>
      </w:r>
      <w:r>
        <w:rPr>
          <w:rFonts w:hint="eastAsia"/>
        </w:rPr>
        <w:t>　　第二节 染发剂行业细分及特性</w:t>
      </w:r>
      <w:r>
        <w:rPr>
          <w:rFonts w:hint="eastAsia"/>
        </w:rPr>
        <w:br/>
      </w:r>
      <w:r>
        <w:rPr>
          <w:rFonts w:hint="eastAsia"/>
        </w:rPr>
        <w:t>　　　　一、染发剂行业产品分类</w:t>
      </w:r>
      <w:r>
        <w:rPr>
          <w:rFonts w:hint="eastAsia"/>
        </w:rPr>
        <w:br/>
      </w:r>
      <w:r>
        <w:rPr>
          <w:rFonts w:hint="eastAsia"/>
        </w:rPr>
        <w:t>　　　　二、染发剂行业产品特性</w:t>
      </w:r>
      <w:r>
        <w:rPr>
          <w:rFonts w:hint="eastAsia"/>
        </w:rPr>
        <w:br/>
      </w:r>
      <w:r>
        <w:rPr>
          <w:rFonts w:hint="eastAsia"/>
        </w:rPr>
        <w:t>　　第三节 我国染发剂行业发展历程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2010-2011年全球染发剂行业发展状况分析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2010-2011年全球染发剂行业运行概况</w:t>
      </w:r>
      <w:r>
        <w:rPr>
          <w:rFonts w:hint="eastAsia"/>
        </w:rPr>
        <w:br/>
      </w:r>
      <w:r>
        <w:rPr>
          <w:rFonts w:hint="eastAsia"/>
        </w:rPr>
        <w:t>　　　　一、全球染发剂行业特点分析</w:t>
      </w:r>
      <w:r>
        <w:rPr>
          <w:rFonts w:hint="eastAsia"/>
        </w:rPr>
        <w:br/>
      </w:r>
      <w:r>
        <w:rPr>
          <w:rFonts w:hint="eastAsia"/>
        </w:rPr>
        <w:t>　　　　二、国外染发剂行业市场与技术进展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三、全球染发剂行业需求形势分析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2009-2010年全球染发剂行业区域市场运营情况分析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2012-2016年全球染发剂行业发展前景预测分析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2010-2011年染发剂行业经济环境分析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2010-2011年染发剂行业政策环境分析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2010-2011年染发剂行业技术环境分析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2010-2011年我国染发剂行业发展分析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2010-2011年我国染发剂行业发展综述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2010-2011年染发剂行业供需分析</w:t>
      </w:r>
      <w:r>
        <w:rPr>
          <w:rFonts w:hint="eastAsia"/>
        </w:rPr>
        <w:br/>
      </w:r>
      <w:r>
        <w:rPr>
          <w:rFonts w:hint="eastAsia"/>
        </w:rPr>
        <w:t>　　　　一、染发剂行业供给分析</w:t>
      </w:r>
      <w:r>
        <w:rPr>
          <w:rFonts w:hint="eastAsia"/>
        </w:rPr>
        <w:br/>
      </w:r>
      <w:r>
        <w:rPr>
          <w:rFonts w:hint="eastAsia"/>
        </w:rPr>
        <w:t>　　　　二、染发剂行业需求分析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2010-2011年染发剂行业市场价格走势分析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一、染发剂行业市场价格走势影响因素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二、2010-2011年染发剂行业价格走势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2010-2011年染发剂行业发展存在的问题及对策分析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一、染发剂行业存在的问题分析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二、染发剂行业发展策略分析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2010-2011年染发剂行业竞争格局分析</w:t>
      </w:r>
      <w:r>
        <w:rPr>
          <w:rFonts w:hint="eastAsia"/>
        </w:rPr>
        <w:br/>
      </w:r>
      <w:r>
        <w:rPr>
          <w:rFonts w:hint="eastAsia"/>
        </w:rPr>
        <w:t>　　第一节 染发剂行业竞争结构分析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染发剂行业产品结构分析</w:t>
      </w:r>
      <w:r>
        <w:rPr>
          <w:rFonts w:hint="eastAsia"/>
        </w:rPr>
        <w:br/>
      </w:r>
      <w:r>
        <w:rPr>
          <w:rFonts w:hint="eastAsia"/>
        </w:rPr>
        <w:t>　　　　一、染发剂行业产品供给结构</w:t>
      </w:r>
      <w:r>
        <w:rPr>
          <w:rFonts w:hint="eastAsia"/>
        </w:rPr>
        <w:br/>
      </w:r>
      <w:r>
        <w:rPr>
          <w:rFonts w:hint="eastAsia"/>
        </w:rPr>
        <w:t>　　　　二、染发剂行业产品需求结构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2010-2011年我国染发剂行业经济运行状况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中国染发剂行业规模情况分析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中国染发剂行业产销情况分析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中国染发剂行业财务能力分析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2010-2011年我国染发剂行业进出口市场分析</w:t>
      </w:r>
      <w:r>
        <w:rPr>
          <w:rFonts w:hint="eastAsia"/>
        </w:rPr>
        <w:br/>
      </w:r>
      <w:r>
        <w:rPr>
          <w:rFonts w:hint="eastAsia"/>
        </w:rPr>
        <w:t>　　第一节 染发剂行业进口分析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染发剂行业出口分析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染发剂行业进出口格局分析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染发剂行业进出口价格走势分析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2010-2011年我国染发剂行业产业链分析</w:t>
      </w:r>
      <w:r>
        <w:rPr>
          <w:rFonts w:hint="eastAsia"/>
        </w:rPr>
        <w:br/>
      </w:r>
      <w:r>
        <w:rPr>
          <w:rFonts w:hint="eastAsia"/>
        </w:rPr>
        <w:t>　　第一节 染发剂行业产业链概述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二、染发剂行业产业链</w:t>
      </w:r>
      <w:r>
        <w:rPr>
          <w:rFonts w:hint="eastAsia"/>
        </w:rPr>
        <w:br/>
      </w:r>
      <w:r>
        <w:rPr>
          <w:rFonts w:hint="eastAsia"/>
        </w:rPr>
        <w:t>　　第二节 2010-2011年染发剂行业主要上游产业发展分析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2010-2011年染发剂行业主要下游产业发展分析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2010-2011年染发剂行业优势企业分析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2010-2011年染发剂行业投资项目分析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2010-2011年染发剂行业投资项目综述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2010-2011年染发剂行业主要投资项目分析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2012-2016年中国染发剂行业投资机会与风险分析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2012-2016年中国染发剂行业投资风险分析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2012-2016年染发剂行业发展趋势及预测分析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2012-2016年染发剂行业前景分析</w:t>
      </w:r>
      <w:r>
        <w:rPr>
          <w:rFonts w:hint="eastAsia"/>
        </w:rPr>
        <w:br/>
      </w:r>
      <w:r>
        <w:rPr>
          <w:rFonts w:hint="eastAsia"/>
        </w:rPr>
        <w:t>　　　　一、染发剂行业环境发展趋势</w:t>
      </w:r>
      <w:r>
        <w:rPr>
          <w:rFonts w:hint="eastAsia"/>
        </w:rPr>
        <w:br/>
      </w:r>
      <w:r>
        <w:rPr>
          <w:rFonts w:hint="eastAsia"/>
        </w:rPr>
        <w:t>　　　　二、染发剂行业上下游发展趋势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三、染发剂行业发展趋势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2012-2016年染发剂行业供需预测分析</w:t>
      </w:r>
      <w:r>
        <w:rPr>
          <w:rFonts w:hint="eastAsia"/>
        </w:rPr>
        <w:br/>
      </w:r>
      <w:r>
        <w:rPr>
          <w:rFonts w:hint="eastAsia"/>
        </w:rPr>
        <w:t>　　　　一、染发剂行业供给预测</w:t>
      </w:r>
      <w:r>
        <w:rPr>
          <w:rFonts w:hint="eastAsia"/>
        </w:rPr>
        <w:br/>
      </w:r>
      <w:r>
        <w:rPr>
          <w:rFonts w:hint="eastAsia"/>
        </w:rPr>
        <w:t>　　　　二、染发剂行业需求预测</w:t>
      </w:r>
      <w:r>
        <w:rPr>
          <w:rFonts w:hint="eastAsia"/>
        </w:rPr>
        <w:br/>
      </w:r>
      <w:r>
        <w:rPr>
          <w:rFonts w:hint="eastAsia"/>
        </w:rPr>
        <w:t>　　　　三、染发剂行业进出口预测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7781ff5c64c35" w:history="1">
        <w:r>
          <w:rPr>
            <w:rStyle w:val="Hyperlink"/>
          </w:rPr>
          <w:t>2012年中国染发剂市场深度调研及发展趋势分析报告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7781ff5c64c35" w:history="1">
        <w:r>
          <w:rPr>
            <w:rStyle w:val="Hyperlink"/>
          </w:rPr>
          <w:t>https://www.20087.com/DiaoYan/2012-02/ranfajishichangshendudiaoyanjifazhan.html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热点：染发剂沾到皮肤上怎么清除、染发剂染在衣服上怎么去除掉、染发剂弄到皮肤上怎么快速去掉、染发剂弄到衣服上怎么去除、染发剂对人的身体的危害有多大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5c0ba70374d2c" w:history="1">
      <w:r>
        <w:rPr>
          <w:rStyle w:val="Hyperlink"/>
        </w:rPr>
        <w:t>2012年中国染发剂市场深度调研及发展趋势分析报告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anfajishichangshendudiaoyanjifazhan.html" TargetMode="External" Id="Rcb37781ff5c6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anfajishichangshendudiaoyanjifazhan.html" TargetMode="External" Id="R1a75c0ba7037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2012-02-17T00:57:00Z</dcterms:created>
  <dcterms:modified xsi:type="dcterms:W3CDTF">2012-02-17T01:57:00Z</dcterms:modified>
  <dc:subject>2012年中国染发剂市场深度调研及发展趋势分析报告</dc:subject>
  <dc:title>2012年中国染发剂市场深度调研及发展趋势分析报告</dc:title>
  <cp:keywords>2012年中国染发剂市场深度调研及发展趋势分析报告</cp:keywords>
  <dc:description>2012年中国染发剂市场深度调研及发展趋势分析报告</dc:description>
</cp:coreProperties>
</file>