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f72b15888f4fa5" w:history="1">
              <w:r>
                <w:rPr>
                  <w:rStyle w:val="Hyperlink"/>
                </w:rPr>
                <w:t>2012年中国热缩材料市场深度调研及发展趋势分析报告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f72b15888f4fa5" w:history="1">
              <w:r>
                <w:rPr>
                  <w:rStyle w:val="Hyperlink"/>
                </w:rPr>
                <w:t>2012年中国热缩材料市场深度调研及发展趋势分析报告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09278A6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f72b15888f4fa5" w:history="1">
                <w:r>
                  <w:rPr>
                    <w:rStyle w:val="Hyperlink"/>
                  </w:rPr>
                  <w:t>https://www.20087.com/2012-02/R_resuocailiaoshichangshendudiaoyanjif.html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缩材料是一种重要的热塑性材料，在电线电缆、管道保护等领域有着广泛的应用。近年来，随着相关行业的发展和技术的进步，热缩材料的技术水平不断提高，其收缩比、耐温性和耐腐蚀性都得到了显著提升。目前，热缩材料不仅注重收缩比和耐温性，还强调了环保性和成本效益。随着材料科学和制造技术的进步，新型热缩材料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热缩材料的发展将更加注重技术创新和服务升级。市场调研网认为，一方面，随着新材料技术和制造技术的发展，开发具有更高收缩比和更好耐温性的新型热缩材料将成为趋势，以适应更加复杂的使用环境。另一方面，随着可持续发展理念的推广，开发更加环保、低能耗的热缩材料生产和使用技术也将成为行业发展的方向之一。此外，随着对热塑性材料研究的深入，开发更多以热缩材料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中国热缩材料行业概述</w:t>
      </w:r>
      <w:r>
        <w:rPr>
          <w:rFonts w:hint="eastAsia"/>
        </w:rPr>
        <w:br/>
      </w:r>
      <w:r>
        <w:rPr>
          <w:rFonts w:hint="eastAsia"/>
        </w:rPr>
        <w:t>　　1.1 定义及应用</w:t>
      </w:r>
      <w:r>
        <w:rPr>
          <w:rFonts w:hint="eastAsia"/>
        </w:rPr>
        <w:br/>
      </w:r>
      <w:r>
        <w:rPr>
          <w:rFonts w:hint="eastAsia"/>
        </w:rPr>
        <w:t>　　　　1.1.1 定义</w:t>
      </w:r>
      <w:r>
        <w:rPr>
          <w:rFonts w:hint="eastAsia"/>
        </w:rPr>
        <w:br/>
      </w:r>
      <w:r>
        <w:rPr>
          <w:rFonts w:hint="eastAsia"/>
        </w:rPr>
        <w:t>　　　　1.1.2 应用</w:t>
      </w:r>
      <w:r>
        <w:rPr>
          <w:rFonts w:hint="eastAsia"/>
        </w:rPr>
        <w:br/>
      </w:r>
      <w:r>
        <w:rPr>
          <w:rFonts w:hint="eastAsia"/>
        </w:rPr>
        <w:t>　　1.2 发展历史及特点</w:t>
      </w:r>
      <w:r>
        <w:rPr>
          <w:rFonts w:hint="eastAsia"/>
        </w:rPr>
        <w:br/>
      </w:r>
      <w:r>
        <w:rPr>
          <w:rFonts w:hint="eastAsia"/>
        </w:rPr>
        <w:t>　　　　1.2.1 发展历史</w:t>
      </w:r>
      <w:r>
        <w:rPr>
          <w:rFonts w:hint="eastAsia"/>
        </w:rPr>
        <w:br/>
      </w:r>
      <w:r>
        <w:rPr>
          <w:rFonts w:hint="eastAsia"/>
        </w:rPr>
        <w:t>　　　　1.2.2 行业特点</w:t>
      </w:r>
      <w:r>
        <w:rPr>
          <w:rFonts w:hint="eastAsia"/>
        </w:rPr>
        <w:br/>
      </w:r>
      <w:r>
        <w:rPr>
          <w:rFonts w:hint="eastAsia"/>
        </w:rPr>
        <w:t>　　1.3 产业链</w:t>
      </w:r>
      <w:r>
        <w:rPr>
          <w:rFonts w:hint="eastAsia"/>
        </w:rPr>
        <w:br/>
      </w:r>
      <w:r>
        <w:rPr>
          <w:rFonts w:hint="eastAsia"/>
        </w:rPr>
        <w:t>　　1.4 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市场情况</w:t>
      </w:r>
      <w:r>
        <w:rPr>
          <w:rFonts w:hint="eastAsia"/>
        </w:rPr>
        <w:br/>
      </w:r>
      <w:r>
        <w:rPr>
          <w:rFonts w:hint="eastAsia"/>
        </w:rPr>
        <w:t>　　2.1 产业规模</w:t>
      </w:r>
      <w:r>
        <w:rPr>
          <w:rFonts w:hint="eastAsia"/>
        </w:rPr>
        <w:br/>
      </w:r>
      <w:r>
        <w:rPr>
          <w:rFonts w:hint="eastAsia"/>
        </w:rPr>
        <w:t>　　2.2 市场价格</w:t>
      </w:r>
      <w:r>
        <w:rPr>
          <w:rFonts w:hint="eastAsia"/>
        </w:rPr>
        <w:br/>
      </w:r>
      <w:r>
        <w:rPr>
          <w:rFonts w:hint="eastAsia"/>
        </w:rPr>
        <w:t>　　　　2.2.1 热缩材料成本构成</w:t>
      </w:r>
      <w:r>
        <w:rPr>
          <w:rFonts w:hint="eastAsia"/>
        </w:rPr>
        <w:br/>
      </w:r>
      <w:r>
        <w:rPr>
          <w:rFonts w:hint="eastAsia"/>
        </w:rPr>
        <w:t>　　　　2.2.2 热缩材料价格的主要影响因素</w:t>
      </w:r>
      <w:r>
        <w:rPr>
          <w:rFonts w:hint="eastAsia"/>
        </w:rPr>
        <w:br/>
      </w:r>
      <w:r>
        <w:rPr>
          <w:rFonts w:hint="eastAsia"/>
        </w:rPr>
        <w:t>　　2.3 竞争格局</w:t>
      </w:r>
      <w:r>
        <w:rPr>
          <w:rFonts w:hint="eastAsia"/>
        </w:rPr>
        <w:br/>
      </w:r>
      <w:r>
        <w:rPr>
          <w:rFonts w:hint="eastAsia"/>
        </w:rPr>
        <w:t>　　　　2.3.1 行业集中度</w:t>
      </w:r>
      <w:r>
        <w:rPr>
          <w:rFonts w:hint="eastAsia"/>
        </w:rPr>
        <w:br/>
      </w:r>
      <w:r>
        <w:rPr>
          <w:rFonts w:hint="eastAsia"/>
        </w:rPr>
        <w:t>　　　　2.3.2 主要生产企业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市场需求预测</w:t>
      </w:r>
      <w:r>
        <w:rPr>
          <w:rFonts w:hint="eastAsia"/>
        </w:rPr>
        <w:br/>
      </w:r>
      <w:r>
        <w:rPr>
          <w:rFonts w:hint="eastAsia"/>
        </w:rPr>
        <w:t>　　3.1 电子类</w:t>
      </w:r>
      <w:r>
        <w:rPr>
          <w:rFonts w:hint="eastAsia"/>
        </w:rPr>
        <w:br/>
      </w:r>
      <w:r>
        <w:rPr>
          <w:rFonts w:hint="eastAsia"/>
        </w:rPr>
        <w:t>　　3.2 电力类</w:t>
      </w:r>
      <w:r>
        <w:rPr>
          <w:rFonts w:hint="eastAsia"/>
        </w:rPr>
        <w:br/>
      </w:r>
      <w:r>
        <w:rPr>
          <w:rFonts w:hint="eastAsia"/>
        </w:rPr>
        <w:t>　　3.3 高铁类</w:t>
      </w:r>
      <w:r>
        <w:rPr>
          <w:rFonts w:hint="eastAsia"/>
        </w:rPr>
        <w:br/>
      </w:r>
      <w:r>
        <w:rPr>
          <w:rFonts w:hint="eastAsia"/>
        </w:rPr>
        <w:t>　　3.4 汽车类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中⋅智⋅林：重点企业分析</w:t>
      </w:r>
      <w:r>
        <w:rPr>
          <w:rFonts w:hint="eastAsia"/>
        </w:rPr>
        <w:br/>
      </w:r>
      <w:r>
        <w:rPr>
          <w:rFonts w:hint="eastAsia"/>
        </w:rPr>
        <w:t>　　4.1 瑞侃</w:t>
      </w:r>
      <w:r>
        <w:rPr>
          <w:rFonts w:hint="eastAsia"/>
        </w:rPr>
        <w:br/>
      </w:r>
      <w:r>
        <w:rPr>
          <w:rFonts w:hint="eastAsia"/>
        </w:rPr>
        <w:t>　　　　4.1.1 企业简介</w:t>
      </w:r>
      <w:r>
        <w:rPr>
          <w:rFonts w:hint="eastAsia"/>
        </w:rPr>
        <w:br/>
      </w:r>
      <w:r>
        <w:rPr>
          <w:rFonts w:hint="eastAsia"/>
        </w:rPr>
        <w:t>　　　　4.1.2 企业经营</w:t>
      </w:r>
      <w:r>
        <w:rPr>
          <w:rFonts w:hint="eastAsia"/>
        </w:rPr>
        <w:br/>
      </w:r>
      <w:r>
        <w:rPr>
          <w:rFonts w:hint="eastAsia"/>
        </w:rPr>
        <w:t>　　　　4.1.3 在华发展</w:t>
      </w:r>
      <w:r>
        <w:rPr>
          <w:rFonts w:hint="eastAsia"/>
        </w:rPr>
        <w:br/>
      </w:r>
      <w:r>
        <w:rPr>
          <w:rFonts w:hint="eastAsia"/>
        </w:rPr>
        <w:t>　　4.2 住友电工</w:t>
      </w:r>
      <w:r>
        <w:rPr>
          <w:rFonts w:hint="eastAsia"/>
        </w:rPr>
        <w:br/>
      </w:r>
      <w:r>
        <w:rPr>
          <w:rFonts w:hint="eastAsia"/>
        </w:rPr>
        <w:t>　　　　4.2.1 企业简介</w:t>
      </w:r>
      <w:r>
        <w:rPr>
          <w:rFonts w:hint="eastAsia"/>
        </w:rPr>
        <w:br/>
      </w:r>
      <w:r>
        <w:rPr>
          <w:rFonts w:hint="eastAsia"/>
        </w:rPr>
        <w:t>　　　　4.2.2 企业经营</w:t>
      </w:r>
      <w:r>
        <w:rPr>
          <w:rFonts w:hint="eastAsia"/>
        </w:rPr>
        <w:br/>
      </w:r>
      <w:r>
        <w:rPr>
          <w:rFonts w:hint="eastAsia"/>
        </w:rPr>
        <w:t>　　　　4.2.3 在华发展</w:t>
      </w:r>
      <w:r>
        <w:rPr>
          <w:rFonts w:hint="eastAsia"/>
        </w:rPr>
        <w:br/>
      </w:r>
      <w:r>
        <w:rPr>
          <w:rFonts w:hint="eastAsia"/>
        </w:rPr>
        <w:t>　　4.3 长园集团</w:t>
      </w:r>
      <w:r>
        <w:rPr>
          <w:rFonts w:hint="eastAsia"/>
        </w:rPr>
        <w:br/>
      </w:r>
      <w:r>
        <w:rPr>
          <w:rFonts w:hint="eastAsia"/>
        </w:rPr>
        <w:t>　　　　4.3.1 集团简介</w:t>
      </w:r>
      <w:r>
        <w:rPr>
          <w:rFonts w:hint="eastAsia"/>
        </w:rPr>
        <w:br/>
      </w:r>
      <w:r>
        <w:rPr>
          <w:rFonts w:hint="eastAsia"/>
        </w:rPr>
        <w:t>　　　　4.3.2 集团经营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4.3.3 长园电子</w:t>
      </w:r>
      <w:r>
        <w:rPr>
          <w:rFonts w:hint="eastAsia"/>
        </w:rPr>
        <w:br/>
      </w:r>
      <w:r>
        <w:rPr>
          <w:rFonts w:hint="eastAsia"/>
        </w:rPr>
        <w:t>　　　　4.3.4 长园长通</w:t>
      </w:r>
      <w:r>
        <w:rPr>
          <w:rFonts w:hint="eastAsia"/>
        </w:rPr>
        <w:br/>
      </w:r>
      <w:r>
        <w:rPr>
          <w:rFonts w:hint="eastAsia"/>
        </w:rPr>
        <w:t>　　　　4.3.5 发展战略</w:t>
      </w:r>
      <w:r>
        <w:rPr>
          <w:rFonts w:hint="eastAsia"/>
        </w:rPr>
        <w:br/>
      </w:r>
      <w:r>
        <w:rPr>
          <w:rFonts w:hint="eastAsia"/>
        </w:rPr>
        <w:t>　　4.4 沃尔核材</w:t>
      </w:r>
      <w:r>
        <w:rPr>
          <w:rFonts w:hint="eastAsia"/>
        </w:rPr>
        <w:br/>
      </w:r>
      <w:r>
        <w:rPr>
          <w:rFonts w:hint="eastAsia"/>
        </w:rPr>
        <w:t>　　　　4.4.1 企业简介</w:t>
      </w:r>
      <w:r>
        <w:rPr>
          <w:rFonts w:hint="eastAsia"/>
        </w:rPr>
        <w:br/>
      </w:r>
      <w:r>
        <w:rPr>
          <w:rFonts w:hint="eastAsia"/>
        </w:rPr>
        <w:t>　　　　4.4.2 企业经营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4.4.3 在建项目</w:t>
      </w:r>
      <w:r>
        <w:rPr>
          <w:rFonts w:hint="eastAsia"/>
        </w:rPr>
        <w:br/>
      </w:r>
      <w:r>
        <w:rPr>
          <w:rFonts w:hint="eastAsia"/>
        </w:rPr>
        <w:t>　　4.5 中科英华</w:t>
      </w:r>
      <w:r>
        <w:rPr>
          <w:rFonts w:hint="eastAsia"/>
        </w:rPr>
        <w:br/>
      </w:r>
      <w:r>
        <w:rPr>
          <w:rFonts w:hint="eastAsia"/>
        </w:rPr>
        <w:t>　　　　4.5.1 企业简介</w:t>
      </w:r>
      <w:r>
        <w:rPr>
          <w:rFonts w:hint="eastAsia"/>
        </w:rPr>
        <w:br/>
      </w:r>
      <w:r>
        <w:rPr>
          <w:rFonts w:hint="eastAsia"/>
        </w:rPr>
        <w:t>　　　　4.5.2 企业经营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4.5.3 发展战略</w:t>
      </w:r>
      <w:r>
        <w:rPr>
          <w:rFonts w:hint="eastAsia"/>
        </w:rPr>
        <w:br/>
      </w:r>
      <w:r>
        <w:rPr>
          <w:rFonts w:hint="eastAsia"/>
        </w:rPr>
        <w:t>　　4.6 凤凰科技集团有限公司</w:t>
      </w:r>
      <w:r>
        <w:rPr>
          <w:rFonts w:hint="eastAsia"/>
        </w:rPr>
        <w:br/>
      </w:r>
      <w:r>
        <w:rPr>
          <w:rFonts w:hint="eastAsia"/>
        </w:rPr>
        <w:t>　　　　4.6.1 企业简介</w:t>
      </w:r>
      <w:r>
        <w:rPr>
          <w:rFonts w:hint="eastAsia"/>
        </w:rPr>
        <w:br/>
      </w:r>
      <w:r>
        <w:rPr>
          <w:rFonts w:hint="eastAsia"/>
        </w:rPr>
        <w:t>　　　　4.6.2 企业经营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4.7 无锡爱邦集团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4.8 成都电缆双流热缩制品厂</w:t>
      </w:r>
      <w:r>
        <w:rPr>
          <w:rFonts w:hint="eastAsia"/>
        </w:rPr>
        <w:br/>
      </w:r>
      <w:r>
        <w:rPr>
          <w:rFonts w:hint="eastAsia"/>
        </w:rPr>
        <w:t>　　　　4.8.1 企业简介</w:t>
      </w:r>
      <w:r>
        <w:rPr>
          <w:rFonts w:hint="eastAsia"/>
        </w:rPr>
        <w:br/>
      </w:r>
      <w:r>
        <w:rPr>
          <w:rFonts w:hint="eastAsia"/>
        </w:rPr>
        <w:t>　　　　4.8.2 企业经营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4.9 华仪电缆附件有限公司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4.10 深圳宏商材料科技股份有限公司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4.11 广州科塑热缩材料有限公司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4.12 全泰实业有限公司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4.13 江苏达胜热缩材料有限公司</w:t>
      </w:r>
      <w:r>
        <w:rPr>
          <w:rFonts w:hint="eastAsia"/>
        </w:rPr>
        <w:br/>
      </w:r>
      <w:r>
        <w:rPr>
          <w:rFonts w:hint="eastAsia"/>
        </w:rPr>
        <w:t>　　　　4.13.1 企业简介</w:t>
      </w:r>
      <w:r>
        <w:rPr>
          <w:rFonts w:hint="eastAsia"/>
        </w:rPr>
        <w:br/>
      </w:r>
      <w:r>
        <w:rPr>
          <w:rFonts w:hint="eastAsia"/>
        </w:rPr>
        <w:t>　　　　4.13.2 企业经营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4.14 四川绵阳市振华科技有限公司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4.15 吉林市吉福新材料有限责任公司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4.16 成都长江热缩材料有限公司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4.17 上海先锋辐照制品厂有限公司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4.18 安徽国华新材料有限公司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4.19 长春热缩材料有限公司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4.20 其他企业</w:t>
      </w:r>
      <w:r>
        <w:rPr>
          <w:rFonts w:hint="eastAsia"/>
        </w:rPr>
        <w:br/>
      </w:r>
      <w:r>
        <w:rPr>
          <w:rFonts w:hint="eastAsia"/>
        </w:rPr>
        <w:t>　　　　4.20.1 四川天邑信息科技股份有限公司</w:t>
      </w:r>
      <w:r>
        <w:rPr>
          <w:rFonts w:hint="eastAsia"/>
        </w:rPr>
        <w:br/>
      </w:r>
      <w:r>
        <w:rPr>
          <w:rFonts w:hint="eastAsia"/>
        </w:rPr>
        <w:t>　　　　4.20.2 永固集团</w:t>
      </w:r>
      <w:r>
        <w:rPr>
          <w:rFonts w:hint="eastAsia"/>
        </w:rPr>
        <w:br/>
      </w:r>
      <w:r>
        <w:rPr>
          <w:rFonts w:hint="eastAsia"/>
        </w:rPr>
        <w:t>　　　　4.20.3 江苏华能热缩材料有限公司</w:t>
      </w:r>
      <w:r>
        <w:rPr>
          <w:rFonts w:hint="eastAsia"/>
        </w:rPr>
        <w:br/>
      </w:r>
      <w:r>
        <w:rPr>
          <w:rFonts w:hint="eastAsia"/>
        </w:rPr>
        <w:t>　　　　4.20.4 四川久远科技股份有限公司</w:t>
      </w:r>
      <w:r>
        <w:rPr>
          <w:rFonts w:hint="eastAsia"/>
        </w:rPr>
        <w:br/>
      </w:r>
      <w:r>
        <w:rPr>
          <w:rFonts w:hint="eastAsia"/>
        </w:rPr>
        <w:t>　　　　4.20.5 上海至正道化高分子材料有限公司</w:t>
      </w:r>
      <w:r>
        <w:rPr>
          <w:rFonts w:hint="eastAsia"/>
        </w:rPr>
        <w:br/>
      </w:r>
      <w:r>
        <w:rPr>
          <w:rFonts w:hint="eastAsia"/>
        </w:rPr>
        <w:t>　　　　4.20.6 湖州中科英华新材料高科技有限公司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2006-2011年我国热缩材料行业市场规模及增长情况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 2006-2011年我国热缩材料行业市场规模及增长对比</w:t>
      </w:r>
      <w:r>
        <w:rPr>
          <w:rFonts w:hint="eastAsia"/>
        </w:rPr>
        <w:br/>
      </w:r>
      <w:r>
        <w:rPr>
          <w:rFonts w:hint="eastAsia"/>
        </w:rPr>
        <w:t>　　图表 3 近3年长园集团股份有限公司资产负债率变化情况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 近3年长园集团股份有限公司产权比率变化情况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 近3年长园集团股份有限公司固定资产周转次数情况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 近3年长园集团股份有限公司流动资产周转次数变化情况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 近3年长园集团股份有限公司总资产周转次数变化情况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 近3年长园集团股份有限公司销售毛利率变化情况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 近3年深圳市沃尔核材股份有限公司资产负债率变化情况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 近3年深圳市沃尔核材股份有限公司产权比率变化情况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 近3年深圳市沃尔核材股份有限公司固定资产周转次数情况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 近3年深圳市沃尔核材股份有限公司流动资产周转次数变化情况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 近3年深圳市沃尔核材股份有限公司总资产周转次数变化情况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 近3年深圳市沃尔核材股份有限公司销售毛利率变化情况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 近3年中科英华高技术股份有限公司资产负债率变化情况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 近3年中科英华高技术股份有限公司产权比率变化情况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 近3年中科英华高技术股份有限公司固定资产周转次数情况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 近3年中科英华高技术股份有限公司流动资产周转次数变化情况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 近3年中科英华高技术股份有限公司总资产周转次数变化情况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近3年中科英华高技术股份有限公司销售毛利率变化情况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 近3年凤凰科技集团有限公司资产负债率变化情况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 近3年凤凰科技集团有限公司产权比率变化情况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23 近3年凤凰科技集团有限公司固定资产周转次数情况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24 近3年凤凰科技集团有限公司流动资产周转次数变化情况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近3年凤凰科技集团有限公司总资产周转次数变化情况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近3年凤凰科技集团有限公司销售毛利率变化情况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27 近3年无锡爱邦集团资产负债率变化情况</w:t>
      </w:r>
      <w:r>
        <w:rPr>
          <w:rFonts w:hint="eastAsia"/>
        </w:rPr>
        <w:br/>
      </w:r>
      <w:r>
        <w:rPr>
          <w:rFonts w:hint="eastAsia"/>
        </w:rPr>
        <w:t>　　图表 28 近3年无锡爱邦集团产权比率变化情况</w:t>
      </w:r>
      <w:r>
        <w:rPr>
          <w:rFonts w:hint="eastAsia"/>
        </w:rPr>
        <w:br/>
      </w:r>
      <w:r>
        <w:rPr>
          <w:rFonts w:hint="eastAsia"/>
        </w:rPr>
        <w:t>　　图表 29 近3年无锡爱邦集团固定资产周转次数情况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30 近3年无锡爱邦集团流动资产周转次数变化情况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近3年无锡爱邦集团总资产周转次数变化情况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近3年无锡爱邦集团销售毛利率变化情况</w:t>
      </w:r>
      <w:r>
        <w:rPr>
          <w:rFonts w:hint="eastAsia"/>
        </w:rPr>
        <w:br/>
      </w:r>
      <w:r>
        <w:rPr>
          <w:rFonts w:hint="eastAsia"/>
        </w:rPr>
        <w:t>　　图表 33 近3年成都电缆双流热缩制品厂资产负债率变化情况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近3年成都电缆双流热缩制品厂产权比率变化情况</w:t>
      </w:r>
      <w:r>
        <w:rPr>
          <w:rFonts w:hint="eastAsia"/>
        </w:rPr>
        <w:br/>
      </w:r>
      <w:r>
        <w:rPr>
          <w:rFonts w:hint="eastAsia"/>
        </w:rPr>
        <w:t>　　图表 35 近3年成都电缆双流热缩制品厂固定资产周转次数情况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近3年成都电缆双流热缩制品厂流动资产周转次数变化情况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近3年成都电缆双流热缩制品厂总资产周转次数变化情况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近3年成都电缆双流热缩制品厂销售毛利率变化情况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近3年华仪电缆附件有限公司资产负债率变化情况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近3年华仪电缆附件有限公司产权比率变化情况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近3年华仪电缆附件有限公司固定资产周转次数情况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近3年华仪电缆附件有限公司流动资产周转次数变化情况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近3年华仪电缆附件有限公司总资产周转次数变化情况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近3年华仪电缆附件有限公司销售毛利率变化情况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近3年深圳宏商材料科技股份有限公司资产负债率变化情况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近3年深圳宏商材料科技股份有限公司产权比率变化情况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近3年深圳宏商材料科技股份有限公司固定资产周转次数情况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近3年深圳宏商材料科技股份有限公司流动资产周转次数变化情况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近3年深圳宏商材料科技股份有限公司总资产周转次数变化情况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近3年深圳宏商材料科技股份有限公司销售毛利率变化情况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近3年广州科塑热缩材料有限公司资产负债率变化情况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近3年广州科塑热缩材料有限公司产权比率变化情况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近3年广州科塑热缩材料有限公司固定资产周转次数情况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近3年广州科塑热缩材料有限公司流动资产周转次数变化情况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近3年广州科塑热缩材料有限公司总资产周转次数变化情况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近3年广州科塑热缩材料有限公司销售毛利率变化情况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近3年全泰实业有限公司资产负债率变化情况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近3年全泰实业有限公司产权比率变化情况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近3年全泰实业有限公司固定资产周转次数情况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近3年全泰实业有限公司流动资产周转次数变化情况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近3年全泰实业有限公司总资产周转次数变化情况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近3年全泰实业有限公司销售毛利率变化情况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近3年江苏达胜热缩材料有限公司资产负债率变化情况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近3年江苏达胜热缩材料有限公司产权比率变化情况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近3年江苏达胜热缩材料有限公司固定资产周转次数情况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近3年江苏达胜热缩材料有限公司流动资产周转次数变化情况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近3年江苏达胜热缩材料有限公司总资产周转次数变化情况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近3年江苏达胜热缩材料有限公司销售毛利率变化情况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近3年四川绵阳市振华科技有限公司资产负债率变化情况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近3年四川绵阳市振华科技有限公司产权比率变化情况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近3年四川绵阳市振华科技有限公司固定资产周转次数情况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近3年四川绵阳市振华科技有限公司流动资产周转次数变化情况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近3年四川绵阳市振华科技有限公司总资产周转次数变化情况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近3年四川绵阳市振华科技有限公司销售毛利率变化情况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近3年吉林市吉福新材料有限责任公司资产负债率变化情况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近3年吉林市吉福新材料有限责任公司产权比率变化情况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近3年吉林市吉福新材料有限责任公司固定资产周转次数情况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近3年吉林市吉福新材料有限责任公司流动资产周转次数变化情况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近3年吉林市吉福新材料有限责任公司总资产周转次数变化情况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近3年吉林市吉福新材料有限责任公司销售毛利率变化情况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近3年成都长江热缩材料有限公司资产负债率变化情况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近3年成都长江热缩材料有限公司产权比率变化情况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近3年成都长江热缩材料有限公司固定资产周转次数情况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近3年成都长江热缩材料有限公司流动资产周转次数变化情况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近3年成都长江热缩材料有限公司总资产周转次数变化情况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近3年成都长江热缩材料有限公司销售毛利率变化情况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近3年上海先锋辐照制品厂有限公司资产负债率变化情况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近3年上海先锋辐照制品厂有限公司产权比率变化情况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近3年上海先锋辐照制品厂有限公司固定资产周转次数情况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近3年上海先锋辐照制品厂有限公司流动资产周转次数变化情况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近3年上海先锋辐照制品厂有限公司总资产周转次数变化情况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近3年上海先锋辐照制品厂有限公司销售毛利率变化情况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近3年安徽国华新材料有限公司资产负债率变化情况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近3年安徽国华新材料有限公司产权比率变化情况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95 近3年安徽国华新材料有限公司固定资产周转次数情况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近3年安徽国华新材料有限公司流动资产周转次数变化情况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近3年安徽国华新材料有限公司总资产周转次数变化情况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近3年安徽国华新材料有限公司销售毛利率变化情况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近3年长春热缩材料有限公司资产负债率变化情况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近3年长春热缩材料有限公司产权比率变化情况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101 近3年长春热缩材料有限公司固定资产周转次数情况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近3年长春热缩材料有限公司流动资产周转次数变化情况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近3年长春热缩材料有限公司总资产周转次数变化情况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近3年长春热缩材料有限公司销售毛利率变化情况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近4年长园集团股份有限公司资产负债率变化情况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近4年长园集团股份有限公司产权比率变化情况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近4年长园集团股份有限公司固定资产周转次数情况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近4年长园集团股份有限公司流动资产周转次数变化情况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近4年长园集团股份有限公司总资产周转次数变化情况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近4年长园集团股份有限公司销售毛利率变化情况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近4年深圳市沃尔核材股份有限公司资产负债率变化情况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近4年深圳市沃尔核材股份有限公司产权比率变化情况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近4年深圳市沃尔核材股份有限公司固定资产周转次数情况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近4年深圳市沃尔核材股份有限公司流动资产周转次数变化情况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近4年深圳市沃尔核材股份有限公司总资产周转次数变化情况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近4年深圳市沃尔核材股份有限公司销售毛利率变化情况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近4年中科英华高技术股份有限公司资产负债率变化情况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近4年中科英华高技术股份有限公司产权比率变化情况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近4年中科英华高技术股份有限公司固定资产周转次数情况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近4年中科英华高技术股份有限公司流动资产周转次数变化情况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近4年中科英华高技术股份有限公司总资产周转次数变化情况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近4年中科英华高技术股份有限公司销售毛利率变化情况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近4年凤凰科技集团有限公司资产负债率变化情况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近4年凤凰科技集团有限公司产权比率变化情况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近4年凤凰科技集团有限公司固定资产周转次数情况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近4年凤凰科技集团有限公司流动资产周转次数变化情况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近4年凤凰科技集团有限公司总资产周转次数变化情况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近4年凤凰科技集团有限公司销售毛利率变化情况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近4年无锡爱邦集团资产负债率变化情况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近4年无锡爱邦集团产权比率变化情况</w:t>
      </w:r>
      <w:r>
        <w:rPr>
          <w:rFonts w:hint="eastAsia"/>
        </w:rPr>
        <w:br/>
      </w:r>
      <w:r>
        <w:rPr>
          <w:rFonts w:hint="eastAsia"/>
        </w:rPr>
        <w:t>　　表格 27 近4年无锡爱邦集团固定资产周转次数情况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近4年无锡爱邦集团流动资产周转次数变化情况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近4年无锡爱邦集团总资产周转次数变化情况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近4年无锡爱邦集团销售毛利率变化情况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近4年成都电缆双流热缩制品厂资产负债率变化情况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近4年成都电缆双流热缩制品厂产权比率变化情况</w:t>
      </w:r>
      <w:r>
        <w:rPr>
          <w:rFonts w:hint="eastAsia"/>
        </w:rPr>
        <w:br/>
      </w:r>
      <w:r>
        <w:rPr>
          <w:rFonts w:hint="eastAsia"/>
        </w:rPr>
        <w:t>　　表格 33 近4年成都电缆双流热缩制品厂固定资产周转次数情况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近4年成都电缆双流热缩制品厂流动资产周转次数变化情况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近4年成都电缆双流热缩制品厂总资产周转次数变化情况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近4年成都电缆双流热缩制品厂销售毛利率变化情况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近4年华仪电缆附件有限公司资产负债率变化情况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近4年华仪电缆附件有限公司产权比率变化情况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近4年华仪电缆附件有限公司固定资产周转次数情况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近4年华仪电缆附件有限公司流动资产周转次数变化情况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近4年华仪电缆附件有限公司总资产周转次数变化情况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近4年华仪电缆附件有限公司销售毛利率变化情况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近4年深圳宏商材料科技股份有限公司资产负债率变化情况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近4年深圳宏商材料科技股份有限公司产权比率变化情况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近4年深圳宏商材料科技股份有限公司固定资产周转次数情况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近4年深圳宏商材料科技股份有限公司流动资产周转次数变化情况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近4年深圳宏商材料科技股份有限公司总资产周转次数变化情况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近4年深圳宏商材料科技股份有限公司销售毛利率变化情况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近4年广州科塑热缩材料有限公司资产负债率变化情况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近4年广州科塑热缩材料有限公司产权比率变化情况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近4年广州科塑热缩材料有限公司固定资产周转次数情况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52 近4年广州科塑热缩材料有限公司流动资产周转次数变化情况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近4年广州科塑热缩材料有限公司总资产周转次数变化情况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近4年广州科塑热缩材料有限公司销售毛利率变化情况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55 近4年全泰实业有限公司资产负债率变化情况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56 近4年全泰实业有限公司产权比率变化情况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57 近4年全泰实业有限公司固定资产周转次数情况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58 近4年全泰实业有限公司流动资产周转次数变化情况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近4年全泰实业有限公司总资产周转次数变化情况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近4年全泰实业有限公司销售毛利率变化情况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61 近4年江苏达胜热缩材料有限公司资产负债率变化情况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62 近4年江苏达胜热缩材料有限公司产权比率变化情况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63 近4年江苏达胜热缩材料有限公司固定资产周转次数情况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64 近4年江苏达胜热缩材料有限公司流动资产周转次数变化情况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近4年江苏达胜热缩材料有限公司总资产周转次数变化情况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近4年江苏达胜热缩材料有限公司销售毛利率变化情况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67 近4年四川绵阳市振华科技有限公司资产负债率变化情况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68 近4年四川绵阳市振华科技有限公司产权比率变化情况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69 近4年四川绵阳市振华科技有限公司固定资产周转次数情况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70 近4年四川绵阳市振华科技有限公司流动资产周转次数变化情况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71 近4年四川绵阳市振华科技有限公司总资产周转次数变化情况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72 近4年四川绵阳市振华科技有限公司销售毛利率变化情况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73 近4年吉林市吉福新材料有限责任公司资产负债率变化情况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74 近4年吉林市吉福新材料有限责任公司产权比率变化情况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75 近4年吉林市吉福新材料有限责任公司固定资产周转次数情况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76 近4年吉林市吉福新材料有限责任公司流动资产周转次数变化情况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77 近4年吉林市吉福新材料有限责任公司总资产周转次数变化情况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78 近4年吉林市吉福新材料有限责任公司销售毛利率变化情况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79 近4年成都长江热缩材料有限公司资产负债率变化情况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80 近4年成都长江热缩材料有限公司产权比率变化情况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81 近4年成都长江热缩材料有限公司固定资产周转次数情况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82 近4年成都长江热缩材料有限公司流动资产周转次数变化情况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83 近4年成都长江热缩材料有限公司总资产周转次数变化情况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84 近4年成都长江热缩材料有限公司销售毛利率变化情况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85 近4年上海先锋辐照制品厂有限公司资产负债率变化情况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86 近4年上海先锋辐照制品厂有限公司产权比率变化情况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87 近4年上海先锋辐照制品厂有限公司固定资产周转次数情况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88 近4年上海先锋辐照制品厂有限公司流动资产周转次数变化情况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89 近4年上海先锋辐照制品厂有限公司总资产周转次数变化情况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90 近4年上海先锋辐照制品厂有限公司销售毛利率变化情况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91 近4年安徽国华新材料有限公司资产负债率变化情况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92 近4年安徽国华新材料有限公司产权比率变化情况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93 近4年安徽国华新材料有限公司固定资产周转次数情况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94 近4年安徽国华新材料有限公司流动资产周转次数变化情况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95 近4年安徽国华新材料有限公司总资产周转次数变化情况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96 近4年安徽国华新材料有限公司销售毛利率变化情况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97 近4年长春热缩材料有限公司资产负债率变化情况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98 近4年长春热缩材料有限公司产权比率变化情况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99 近4年长春热缩材料有限公司固定资产周转次数情况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100 近4年长春热缩材料有限公司流动资产周转次数变化情况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101 近4年长春热缩材料有限公司总资产周转次数变化情况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102 近4年长春热缩材料有限公司销售毛利率变化情况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f72b15888f4fa5" w:history="1">
        <w:r>
          <w:rPr>
            <w:rStyle w:val="Hyperlink"/>
          </w:rPr>
          <w:t>2012年中国热缩材料市场深度调研及发展趋势分析报告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09278A6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f72b15888f4fa5" w:history="1">
        <w:r>
          <w:rPr>
            <w:rStyle w:val="Hyperlink"/>
          </w:rPr>
          <w:t>https://www.20087.com/2012-02/R_resuocailiaoshichangshendudiaoyanjif.html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热点：十大热缩材料厂家、热缩材料有哪些、热缩管正确使用方法、热缩材料收缩温度、xps是易燃还是不燃材料、热缩材料的电缆终端、热缩膜是什么材料做的、热缩材料公司、塑料1-7哪个最好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1c7f45b4764cd2" w:history="1">
      <w:r>
        <w:rPr>
          <w:rStyle w:val="Hyperlink"/>
        </w:rPr>
        <w:t>2012年中国热缩材料市场深度调研及发展趋势分析报告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resuocailiaoshichangshendudiaoyanjif.html" TargetMode="External" Id="R75f72b15888f4f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resuocailiaoshichangshendudiaoyanjif.html" TargetMode="External" Id="R841c7f45b4764c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2012-02-14T07:25:00Z</dcterms:created>
  <dcterms:modified xsi:type="dcterms:W3CDTF">2012-02-14T08:25:00Z</dcterms:modified>
  <dc:subject>2012年中国热缩材料市场深度调研及发展趋势分析报告</dc:subject>
  <dc:title>2012年中国热缩材料市场深度调研及发展趋势分析报告</dc:title>
  <cp:keywords>2012年中国热缩材料市场深度调研及发展趋势分析报告</cp:keywords>
  <dc:description>2012年中国热缩材料市场深度调研及发展趋势分析报告</dc:description>
</cp:coreProperties>
</file>