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7d1e678a9455a" w:history="1">
              <w:r>
                <w:rPr>
                  <w:rStyle w:val="Hyperlink"/>
                </w:rPr>
                <w:t>中国生物质发电设备行业市场分析及投资前景预测报告（2025-2031年）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7d1e678a9455a" w:history="1">
              <w:r>
                <w:rPr>
                  <w:rStyle w:val="Hyperlink"/>
                </w:rPr>
                <w:t>中国生物质发电设备行业市场分析及投资前景预测报告（2025-2031年）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7d1e678a9455a" w:history="1">
                <w:r>
                  <w:rPr>
                    <w:rStyle w:val="Hyperlink"/>
                  </w:rPr>
                  <w:t>https://www.20087.com/1/26/ShengWuZhiFaDianSheBeiFaZhanQuShiYuCeBaoGao.html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设备是一种清洁能源发电技术，在近年来得到了快速发展。随着全球对可再生能源需求的增长，生物质发电设备的市场需求也在逐年上升。目前，生物质发电设备不仅在效率上有了显著提升，还在适应性方面进行了优化，可以处理各种类型的生物质燃料，如农作物残余、林业废弃物等。此外，随着技术的进步，生物质发电设备的运行维护成本也在逐步下降。</w:t>
      </w:r>
      <w:r>
        <w:rPr>
          <w:rFonts w:hint="eastAsia"/>
        </w:rPr>
        <w:br/>
      </w:r>
      <w:r>
        <w:rPr>
          <w:rFonts w:hint="eastAsia"/>
        </w:rPr>
        <w:t>　　未来，生物质发电设备的发展将更加注重技术创新和能效提升。一方面，通过采用更先进的燃烧技术和热能转换系统，生物质发电设备将实现更高的能源转化效率，减少能源浪费。另一方面，随着环保法规的严格实施，生物质发电设备将更加注重排放控制，开发出更多低排放、高效能的产品。此外，随着分布式能源系统的普及，生物质发电设备还将探索更多小型化、模块化的设计，以适应分布式能源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7d1e678a9455a" w:history="1">
        <w:r>
          <w:rPr>
            <w:rStyle w:val="Hyperlink"/>
          </w:rPr>
          <w:t>中国生物质发电设备行业市场分析及投资前景预测报告（2025-2031年）</w:t>
        </w:r>
      </w:hyperlink>
      <w:r>
        <w:rPr>
          <w:rFonts w:hint="eastAsia"/>
        </w:rPr>
        <w:t>》依托行业权威数据及长期市场监测信息，系统分析了生物质发电设备行业的市场规模、供需关系、竞争格局及重点企业经营状况，并结合生物质发电设备行业发展现状，科学预测了生物质发电设备市场前景与技术发展方向。报告通过SWOT分析，揭示了生物质发电设备行业机遇与潜在风险，为投资者提供了全面的现状分析与前景评估，助力挖掘投资价值并优化决策。同时，报告从投资、生产及营销等角度提出可行性建议，为生物质发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生物质发电设备产业概述</w:t>
      </w:r>
      <w:r>
        <w:rPr>
          <w:rFonts w:hint="eastAsia"/>
        </w:rPr>
        <w:br/>
      </w:r>
      <w:r>
        <w:rPr>
          <w:rFonts w:hint="eastAsia"/>
        </w:rPr>
        <w:t>　　第一节 生物质发电设备产业定义</w:t>
      </w:r>
      <w:r>
        <w:rPr>
          <w:rFonts w:hint="eastAsia"/>
        </w:rPr>
        <w:br/>
      </w:r>
      <w:r>
        <w:rPr>
          <w:rFonts w:hint="eastAsia"/>
        </w:rPr>
        <w:t>　　第二节 生物质发电设备产业发展历程</w:t>
      </w:r>
      <w:r>
        <w:rPr>
          <w:rFonts w:hint="eastAsia"/>
        </w:rPr>
        <w:br/>
      </w:r>
      <w:r>
        <w:rPr>
          <w:rFonts w:hint="eastAsia"/>
        </w:rPr>
        <w:t>　　第三节 生物质发电设备分类情况</w:t>
      </w:r>
      <w:r>
        <w:rPr>
          <w:rFonts w:hint="eastAsia"/>
        </w:rPr>
        <w:br/>
      </w:r>
      <w:r>
        <w:rPr>
          <w:rFonts w:hint="eastAsia"/>
        </w:rPr>
        <w:t>　　第四节 生物质发电设备产业链分析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二、相关生物质发电设备行业标准分析</w:t>
      </w:r>
      <w:r>
        <w:rPr>
          <w:rFonts w:hint="eastAsia"/>
        </w:rPr>
        <w:br/>
      </w:r>
      <w:r>
        <w:rPr>
          <w:rFonts w:hint="eastAsia"/>
        </w:rPr>
        <w:t>　　第三节 生物质发电设备行业社会环境分析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中国生物质发电设备行业供给与需求情况分析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2019-2024年中国生物质发电设备行业总体规模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中国生物质发电设备行业产量情况分析与预测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一、2019-2024年生物质发电设备行业产量统计分析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二、生物质发电设备行业区域产量分析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中国生物质发电设备行业需求概况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一、2019-2024年中国生物质发电设备行业需求情况分析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二、2025年中国生物质发电设备行业市场需求特点分析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三、2025-2031年中国生物质发电设备市场需求预测分析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生物质发电设备产业供需平衡状况分析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2019-2024年中国生物质发电设备行业总体发展状况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二、生物质发电设备行业人员规模状况分析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三、生物质发电设备行业资产规模状况分析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四、生物质发电设备行业市场规模状况分析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五、生物质发电设备行业敏感性分析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四、生物质发电设备行业发展能力分析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2019-2024年中国生物质发电设备行业区域市场分析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中国生物质发电设备行业区域市场结构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重点地区生物质发电设备行业调研分析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五、重点地区（五）生物质发电设备市场分析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国内生物质发电设备产品价格走势及影响因素分析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2019-2024年国内生物质发电设备市场价格回顾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当前国内生物质发电设备市场价格及评述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国内生物质发电设备价格影响因素分析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2025-2031年国内生物质发电设备市场价格走势预测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一、2024-2025年生物质发电设备行业竞争分析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二、2024-2025年中外生物质发电设备产品竞争分析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三、2019-2024年中国生物质发电设备市场竞争分析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四、2025-2031年国内主要生物质发电设备企业动向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二、企业生物质发电设备业务分析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生物质发电设备企业发展战略与竞争力提升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生物质发电设备市场营销策略分析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一、生物质发电设备定价策略与市场定位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二、生物质发电设备渠道布局与分销策略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生物质发电设备品牌建设与推广策略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一、生物质发电设备品牌定位与价值主张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生物质发电设备企业竞争力提升路径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二、生物质发电设备技术创新与研发投入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生物质发电设备企业战略规划与实施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二、生物质发电设备行业品牌竞争格局分析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2025-2031年中国生物质发电设备行业发展前景和趋势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2025-2031年中国生物质发电设备行业发展前景预测分析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一、未来全球生物质发电设备行业发展预测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二、未来我国生物质发电设备市场前景广阔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三、今后两年生物质发电设备产业上市前景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四、2025-2031年中国生物质发电设备产业市场规模预测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2025-2031年中国生物质发电设备行业发展趋势分析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二、未来生物质发电设备产业创新的发展趋势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三、“十五五”期间我国生物质发电设备行业发展剖析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五、未来生物质发电设备行业发展变局剖析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生物质发电设备行业发展机会及对策建议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生物质发电设备行业发展机会分析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二、生物质发电设备行业细分市场发展机会分析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三、生物质发电设备行业技术创新带来的发展机遇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四、生物质发电设备行业产业链延伸机会分析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生物质发电设备行业风险预警及应对策略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二、生物质发电设备产业政策变动风险分析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三、生物质发电设备市场竞争风险预警</w:t>
      </w:r>
      <w:r>
        <w:rPr>
          <w:rFonts w:hint="eastAsia"/>
        </w:rPr>
        <w:br/>
      </w:r>
      <w:r>
        <w:rPr>
          <w:rFonts w:hint="eastAsia"/>
        </w:rPr>
        <w:t>　　　　四、生物质发电设备行业技术风险防范</w:t>
      </w:r>
      <w:r>
        <w:rPr>
          <w:rFonts w:hint="eastAsia"/>
        </w:rPr>
        <w:br/>
      </w:r>
      <w:r>
        <w:rPr>
          <w:rFonts w:hint="eastAsia"/>
        </w:rPr>
        <w:t>　　　　五、生物质发电设备行业供应链风险管控</w:t>
      </w:r>
      <w:r>
        <w:rPr>
          <w:rFonts w:hint="eastAsia"/>
        </w:rPr>
        <w:br/>
      </w:r>
      <w:r>
        <w:rPr>
          <w:rFonts w:hint="eastAsia"/>
        </w:rPr>
        <w:t>　　第三节 生物质发电设备行业发展建议</w:t>
      </w:r>
      <w:r>
        <w:rPr>
          <w:rFonts w:hint="eastAsia"/>
        </w:rPr>
        <w:br/>
      </w:r>
      <w:r>
        <w:rPr>
          <w:rFonts w:hint="eastAsia"/>
        </w:rPr>
        <w:t>　　　　一、生物质发电设备企业战略转型升级建议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二、生物质发电设备行业并购重组策略分析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三、生物质发电设备市场拓展与营销策略建议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四、生物质发电设备企业核心竞争力培育建议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生物质发电设备行业投资前景与战略规划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2025-2031年生物质发电设备行业投资分析</w:t>
      </w:r>
      <w:r>
        <w:rPr>
          <w:rFonts w:hint="eastAsia"/>
        </w:rPr>
        <w:br/>
      </w:r>
      <w:r>
        <w:rPr>
          <w:rFonts w:hint="eastAsia"/>
        </w:rPr>
        <w:t>　　　　一、生物质发电设备行业投资规模预测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二、生物质发电设备行业投资结构分析</w:t>
      </w:r>
      <w:r>
        <w:rPr>
          <w:rFonts w:hint="eastAsia"/>
        </w:rPr>
        <w:br/>
      </w:r>
      <w:r>
        <w:rPr>
          <w:rFonts w:hint="eastAsia"/>
        </w:rPr>
        <w:t>　　　　三、生物质发电设备行业区域投资热点分析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四、生物质发电设备行业投资回报率预测</w:t>
      </w:r>
      <w:r>
        <w:rPr>
          <w:rFonts w:hint="eastAsia"/>
        </w:rPr>
        <w:br/>
      </w:r>
      <w:r>
        <w:rPr>
          <w:rFonts w:hint="eastAsia"/>
        </w:rPr>
        <w:t>　　第二节 生物质发电设备行业投资机会评估</w:t>
      </w:r>
      <w:r>
        <w:rPr>
          <w:rFonts w:hint="eastAsia"/>
        </w:rPr>
        <w:br/>
      </w:r>
      <w:r>
        <w:rPr>
          <w:rFonts w:hint="eastAsia"/>
        </w:rPr>
        <w:t>　　　　一、生物质发电设备行业重点投资领域分析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二、生物质发电设备行业创新投资模式研究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三、生物质发电设备行业投资风险评估</w:t>
      </w:r>
      <w:r>
        <w:rPr>
          <w:rFonts w:hint="eastAsia"/>
        </w:rPr>
        <w:br/>
      </w:r>
      <w:r>
        <w:rPr>
          <w:rFonts w:hint="eastAsia"/>
        </w:rPr>
        <w:t>　　　　四、生物质发电设备行业投资策略建议</w:t>
      </w:r>
      <w:r>
        <w:rPr>
          <w:rFonts w:hint="eastAsia"/>
        </w:rPr>
        <w:br/>
      </w:r>
      <w:r>
        <w:rPr>
          <w:rFonts w:hint="eastAsia"/>
        </w:rPr>
        <w:t>　　第三节 中^智^林^－生物质发电设备行业发展前景展望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一、2025-2031年生物质发电设备市场规模预测</w:t>
      </w:r>
      <w:r>
        <w:rPr>
          <w:rFonts w:hint="eastAsia"/>
        </w:rPr>
        <w:br/>
      </w:r>
      <w:r>
        <w:rPr>
          <w:rFonts w:hint="eastAsia"/>
        </w:rPr>
        <w:t>　　　　二、生物质发电设备行业技术发展趋势分析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三、生物质发电设备行业竞争格局演变预测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四、生物质发电设备行业未来发展方向研判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生物质发电设备图片</w:t>
      </w:r>
      <w:r>
        <w:rPr>
          <w:rFonts w:hint="eastAsia"/>
        </w:rPr>
        <w:br/>
      </w:r>
      <w:r>
        <w:rPr>
          <w:rFonts w:hint="eastAsia"/>
        </w:rPr>
        <w:t>　　图表 生物质发电设备种类 分类</w:t>
      </w:r>
      <w:r>
        <w:rPr>
          <w:rFonts w:hint="eastAsia"/>
        </w:rPr>
        <w:br/>
      </w:r>
      <w:r>
        <w:rPr>
          <w:rFonts w:hint="eastAsia"/>
        </w:rPr>
        <w:t>　　图表 生物质发电设备用途 应用</w:t>
      </w:r>
      <w:r>
        <w:rPr>
          <w:rFonts w:hint="eastAsia"/>
        </w:rPr>
        <w:br/>
      </w:r>
      <w:r>
        <w:rPr>
          <w:rFonts w:hint="eastAsia"/>
        </w:rPr>
        <w:t>　　图表 生物质发电设备主要特点</w:t>
      </w:r>
      <w:r>
        <w:rPr>
          <w:rFonts w:hint="eastAsia"/>
        </w:rPr>
        <w:br/>
      </w:r>
      <w:r>
        <w:rPr>
          <w:rFonts w:hint="eastAsia"/>
        </w:rPr>
        <w:t>　　图表 生物质发电设备产业链分析</w:t>
      </w:r>
      <w:r>
        <w:rPr>
          <w:rFonts w:hint="eastAsia"/>
        </w:rPr>
        <w:br/>
      </w:r>
      <w:r>
        <w:rPr>
          <w:rFonts w:hint="eastAsia"/>
        </w:rPr>
        <w:t>　　图表 生物质发电设备政策分析</w:t>
      </w:r>
      <w:r>
        <w:rPr>
          <w:rFonts w:hint="eastAsia"/>
        </w:rPr>
        <w:br/>
      </w:r>
      <w:r>
        <w:rPr>
          <w:rFonts w:hint="eastAsia"/>
        </w:rPr>
        <w:t>　　图表 生物质发电设备技术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2019-2024年生物质发电设备行业市场容量分析</w:t>
      </w:r>
      <w:r>
        <w:rPr>
          <w:rFonts w:hint="eastAsia"/>
        </w:rPr>
        <w:br/>
      </w:r>
      <w:r>
        <w:rPr>
          <w:rFonts w:hint="eastAsia"/>
        </w:rPr>
        <w:t>　　图表 生物质发电设备生产现状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生物质发电设备行业动态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2024年中国生物质发电设备行业需求领域分布格局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2019-2024年中国生物质发电设备价格走势</w:t>
      </w:r>
      <w:r>
        <w:rPr>
          <w:rFonts w:hint="eastAsia"/>
        </w:rPr>
        <w:br/>
      </w:r>
      <w:r>
        <w:rPr>
          <w:rFonts w:hint="eastAsia"/>
        </w:rPr>
        <w:t>　　图表 2024年生物质发电设备成本和利润分析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生物质发电设备品牌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企业生物质发电设备型号 规格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生物质发电设备上游现状</w:t>
      </w:r>
      <w:r>
        <w:rPr>
          <w:rFonts w:hint="eastAsia"/>
        </w:rPr>
        <w:br/>
      </w:r>
      <w:r>
        <w:rPr>
          <w:rFonts w:hint="eastAsia"/>
        </w:rPr>
        <w:t>　　图表 生物质发电设备下游调研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企业生物质发电设备型号 规格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企业生物质发电设备型号 规格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生物质发电设备企业（三）成长能力情况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生物质发电设备优势</w:t>
      </w:r>
      <w:r>
        <w:rPr>
          <w:rFonts w:hint="eastAsia"/>
        </w:rPr>
        <w:br/>
      </w:r>
      <w:r>
        <w:rPr>
          <w:rFonts w:hint="eastAsia"/>
        </w:rPr>
        <w:t>　　图表 生物质发电设备劣势</w:t>
      </w:r>
      <w:r>
        <w:rPr>
          <w:rFonts w:hint="eastAsia"/>
        </w:rPr>
        <w:br/>
      </w:r>
      <w:r>
        <w:rPr>
          <w:rFonts w:hint="eastAsia"/>
        </w:rPr>
        <w:t>　　图表 生物质发电设备机会</w:t>
      </w:r>
      <w:r>
        <w:rPr>
          <w:rFonts w:hint="eastAsia"/>
        </w:rPr>
        <w:br/>
      </w:r>
      <w:r>
        <w:rPr>
          <w:rFonts w:hint="eastAsia"/>
        </w:rPr>
        <w:t>　　图表 生物质发电设备威胁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7d1e678a9455a" w:history="1">
        <w:r>
          <w:rPr>
            <w:rStyle w:val="Hyperlink"/>
          </w:rPr>
          <w:t>中国生物质发电设备行业市场分析及投资前景预测报告（2025-2031年）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7d1e678a9455a" w:history="1">
        <w:r>
          <w:rPr>
            <w:rStyle w:val="Hyperlink"/>
          </w:rPr>
          <w:t>https://www.20087.com/1/26/ShengWuZhiFaDianSheBeiFaZhanQuShiYuCeBaoGao.html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热点：生物质发电优势、生物质发电设备价格、生物质发电企业、生物质发电设备有哪些、生物质发电锅炉设备、生物质发电设备制造商浙江、生物能发电机、生物质发电设备改造费、生物质发电技术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24ccd66964f5a" w:history="1">
      <w:r>
        <w:rPr>
          <w:rStyle w:val="Hyperlink"/>
        </w:rPr>
        <w:t>中国生物质发电设备行业市场分析及投资前景预测报告（2025-2031年）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engWuZhiFaDianSheBeiFaZhanQuShiYuCeBaoGao.html" TargetMode="External" Id="R89c7d1e678a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engWuZhiFaDianSheBeiFaZhanQuShiYuCeBaoGao.html" TargetMode="External" Id="Racb24ccd669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2024-12-26T07:08:00Z</dcterms:created>
  <dcterms:modified xsi:type="dcterms:W3CDTF">2024-12-26T08:08:00Z</dcterms:modified>
  <dc:subject>中国生物质发电设备行业市场分析及投资前景预测报告（2025-2031年）</dc:subject>
  <dc:title>中国生物质发电设备行业市场分析及投资前景预测报告（2025-2031年）</dc:title>
  <cp:keywords>中国生物质发电设备行业市场分析及投资前景预测报告（2025-2031年）</cp:keywords>
  <dc:description>中国生物质发电设备行业市场分析及投资前景预测报告（2025-2031年）</dc:description>
</cp:coreProperties>
</file>