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b1687530942c7" w:history="1">
              <w:r>
                <w:rPr>
                  <w:rStyle w:val="Hyperlink"/>
                </w:rPr>
                <w:t>2012年中国电子工业专业设备行业现状研究及未来四年走势分析报告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b1687530942c7" w:history="1">
              <w:r>
                <w:rPr>
                  <w:rStyle w:val="Hyperlink"/>
                </w:rPr>
                <w:t>2012年中国电子工业专业设备行业现状研究及未来四年走势分析报告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b1687530942c7" w:history="1">
                <w:r>
                  <w:rPr>
                    <w:rStyle w:val="Hyperlink"/>
                  </w:rPr>
                  <w:t>https://www.20087.com/2012-02/R_dianzigongyezhuanyeshebeihangyexianz.html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工业专业设备涵盖了半导体制造、电路板组装、元器件测试等多个环节所需的精密仪器和自动化生产线。近年来，随着5G、物联网、人工智能等新兴技术的兴起，对电子元件的需求激增，推动了电子工业专业设备的快速发展。设备制造商通过引入纳米级制造技术和智能机器人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子工业专业设备将更加注重微纳技术和智能制造。市场调研网认为，随着电子产品向更小、更薄、更智能的方向发展，设备将采用更精细的加工技术和更高级的材料，以满足高密度集成和高性能需求。智能制造方面，设备将集成更多的人工智能和大数据分析能力，实现生产线的自我优化和自适应控制，提高生产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2010-2012年全球电子工业专业设备市场发展状况分析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2010-2012年全球电子工业专业设备市场规模与特点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2010-2012年全球电子工业专业设备主要国家与地区分析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2012-2015年全球电子工业专业设备行业发展趋势分析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2010-2012年中国电子工业专业设备行业运行环境解析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2010-2012年中国经济环境发展分析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2010-2012年中国电子工业专业设备行业发展政策环境分析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2010-2012年中国电子工业专业设备行业发展社会环境分析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2010-2012年中国电子工业专业设备行业运行动态分析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2010-2012年中国电子工业专业设备市场规模与特点</w:t>
      </w:r>
      <w:r>
        <w:rPr>
          <w:rFonts w:hint="eastAsia"/>
        </w:rPr>
        <w:br/>
      </w:r>
      <w:r>
        <w:rPr>
          <w:rFonts w:hint="eastAsia"/>
        </w:rPr>
        <w:t>　　　　一、2010-2012年中国电子工业专业设备市场规模与增长</w:t>
      </w:r>
      <w:r>
        <w:rPr>
          <w:rFonts w:hint="eastAsia"/>
        </w:rPr>
        <w:br/>
      </w:r>
      <w:r>
        <w:rPr>
          <w:rFonts w:hint="eastAsia"/>
        </w:rPr>
        <w:t>　　　　二、2010-2012年中国电子工业专业设备市场特点</w:t>
      </w:r>
      <w:r>
        <w:rPr>
          <w:rFonts w:hint="eastAsia"/>
        </w:rPr>
        <w:br/>
      </w:r>
      <w:r>
        <w:rPr>
          <w:rFonts w:hint="eastAsia"/>
        </w:rPr>
        <w:t>　　第二节 2010-2012年中国电子工业专业设备市场结构分析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2010-2012年中国电子工业专业设备细分行业分析</w:t>
      </w:r>
      <w:r>
        <w:rPr>
          <w:rFonts w:hint="eastAsia"/>
        </w:rPr>
        <w:br/>
      </w:r>
      <w:r>
        <w:rPr>
          <w:rFonts w:hint="eastAsia"/>
        </w:rPr>
        <w:t>　　第一节 2010-2012年中国A行业市场运行形势分析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2010-2012年中国B行业市场运行形势分析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2010-2012年中国C行业市场运行形势分析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2010-2012年中国D行业市场运行形势分析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一、2010-2012年中国D行业发展综述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二、2010-2012年中国D行业市场分析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2005-2010年中国电子工业专业设备行业主要数据分析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2005-2010年中国电子工业专业设备行业规模分析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2010年中国电子工业专业设备行业结构分析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2005-2010年中国电子工业专业设备行业产值分析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2005-2010年中国电子工业专业设备行业成本费用分析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2005-2010年中国电子工业专业设备行业盈利能力分析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2010-2012年中国电子工业专业设备细分市场深度研究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2010-2012年中国电子工业专业设备家用市场分析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2010-2012年中国电子工业专业设备商用市场分析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2010-2012年中国电子工业专业设备用户市场调查研究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2010-2012年中国电子工业专业设备用户关注因素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2010-2012年中国电子工业专业设备用户需求调查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2010-2012年中国电子工业专业设备行业市场竞争格局分析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2010-2012年中国电子工业专业设备整体竞争格局分析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2010-2012年中国电子工业专业设备行业技术竞争分析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2010-2012年中国电子工业专业设备行业集中度分析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2012-2015年中国电子工业专业设备行业竞争走势分析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2010-2012年中国电子工业专业设备重点厂商竞争力对比分析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2012-2015年中国电子工业专业设备行业投资机会与风险分析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2012-2015年中国电子工业专业设备行业投资环境分析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2012-2015年中国电子工业专业设备行业投资机会分析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一、电子工业专业设备投资潜力分析</w:t>
      </w:r>
      <w:r>
        <w:rPr>
          <w:rFonts w:hint="eastAsia"/>
        </w:rPr>
        <w:br/>
      </w:r>
      <w:r>
        <w:rPr>
          <w:rFonts w:hint="eastAsia"/>
        </w:rPr>
        <w:t>　　　　二、电子工业专业设备投资吸引力分析</w:t>
      </w:r>
      <w:r>
        <w:rPr>
          <w:rFonts w:hint="eastAsia"/>
        </w:rPr>
        <w:br/>
      </w:r>
      <w:r>
        <w:rPr>
          <w:rFonts w:hint="eastAsia"/>
        </w:rPr>
        <w:t>　　第三节 2012-2015年中国电子工业专业设备行业投资风险分析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2012-2015年中国电子工业专业设备行业市场前景预测分析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2012-2015年中国电子工业专业设备市场趋势分析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2012-2015年中国电子工业专业设备市场规模预测分析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中智~林~2012-2015年中国电子工业专业设备市场结构预测分析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b1687530942c7" w:history="1">
        <w:r>
          <w:rPr>
            <w:rStyle w:val="Hyperlink"/>
          </w:rPr>
          <w:t>2012年中国电子工业专业设备行业现状研究及未来四年走势分析报告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b1687530942c7" w:history="1">
        <w:r>
          <w:rPr>
            <w:rStyle w:val="Hyperlink"/>
          </w:rPr>
          <w:t>https://www.20087.com/2012-02/R_dianzigongyezhuanyeshebeihangyexianz.html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热点：电子工业专业设备包括哪些、电子工业设备包括什么、电子工业专用设备杂志是什么级别的期刊、电子设备专业的就业、制造电子设备的专业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88743dc435478b" w:history="1">
      <w:r>
        <w:rPr>
          <w:rStyle w:val="Hyperlink"/>
        </w:rPr>
        <w:t>2012年中国电子工业专业设备行业现状研究及未来四年走势分析报告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zigongyezhuanyeshebeihangyexianz.html" TargetMode="External" Id="R4e7b16875309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zigongyezhuanyeshebeihangyexianz.html" TargetMode="External" Id="Rb388743dc435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2012-02-11T03:30:00Z</dcterms:created>
  <dcterms:modified xsi:type="dcterms:W3CDTF">2012-02-11T04:30:00Z</dcterms:modified>
  <dc:subject>2012年中国电子工业专业设备行业现状研究及未来四年走势分析报告</dc:subject>
  <dc:title>2012年中国电子工业专业设备行业现状研究及未来四年走势分析报告</dc:title>
  <cp:keywords>2012年中国电子工业专业设备行业现状研究及未来四年走势分析报告</cp:keywords>
  <dc:description>2012年中国电子工业专业设备行业现状研究及未来四年走势分析报告</dc:description>
</cp:coreProperties>
</file>