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68c4ad4bc547a7" w:history="1">
              <w:r>
                <w:rPr>
                  <w:rStyle w:val="Hyperlink"/>
                </w:rPr>
                <w:t>2012年中国营养盐市场调研及未来三年发展前景预测报告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68c4ad4bc547a7" w:history="1">
              <w:r>
                <w:rPr>
                  <w:rStyle w:val="Hyperlink"/>
                </w:rPr>
                <w:t>2012年中国营养盐市场调研及未来三年发展前景预测报告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093282A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68c4ad4bc547a7" w:history="1">
                <w:r>
                  <w:rPr>
                    <w:rStyle w:val="Hyperlink"/>
                  </w:rPr>
                  <w:t>https://www.20087.com/2012-02/R_yingyangyanshichangdiaoyanjiweilaisa.html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盐是一种强化食品，主要是在普通食盐的基础上添加了多种矿物质和微量元素，以提高其营养价值。近年来，随着人们对健康饮食的重视，营养盐的市场需求持续增长。目前，营养盐的种类多样，常见的有加碘盐、加锌盐等，这些产品能够有效地帮助预防地方性疾病，如缺碘引起的甲状腺肿大等。此外，随着食品加工技术的进步，营养盐的口感和溶解性也得到了改善，更好地满足了消费者的食用体验。</w:t>
      </w:r>
      <w:r>
        <w:rPr>
          <w:rFonts w:hint="eastAsia"/>
        </w:rPr>
        <w:br/>
      </w:r>
      <w:r>
        <w:rPr>
          <w:rFonts w:hint="eastAsia"/>
        </w:rPr>
        <w:t>　　未来，营养盐的发展将更加注重功能性与个性化。一方面，随着消费者对健康饮食的追求，营养盐将更加注重功能性成分的选择，如添加更多的微量元素和矿物质，以满足不同人群的营养需求。另一方面，为了适应个性化消费需求，营养盐将提供更多定制化产品，如针对孕妇、老年人等特殊人群的专用营养盐。此外，随着食品安全意识的提高，营养盐的生产将更加注重透明度和可追溯性，让消费者更加放心地选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2010-2012年全球营养盐市场发展状况分析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2010-2012年全球营养盐市场规模与特点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2010-2012年全球营养盐主要国家与地区分析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2012-2015年全球营养盐行业发展趋势分析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2010-2012年中国营养盐行业运行环境解析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2010-2012年中国营养盐行业发展政策环境分析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2010-2012年中国营养盐行业发展社会环境分析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2010-2012年中国营养盐行业运行动态分析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2010-2012年中国营养盐市场规模与特点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一、2010-2012年中国营养盐市场规模与增长</w:t>
      </w:r>
      <w:r>
        <w:rPr>
          <w:rFonts w:hint="eastAsia"/>
        </w:rPr>
        <w:br/>
      </w:r>
      <w:r>
        <w:rPr>
          <w:rFonts w:hint="eastAsia"/>
        </w:rPr>
        <w:t>　　　　二、2010-2012年中国营养盐市场特点</w:t>
      </w:r>
      <w:r>
        <w:rPr>
          <w:rFonts w:hint="eastAsia"/>
        </w:rPr>
        <w:br/>
      </w:r>
      <w:r>
        <w:rPr>
          <w:rFonts w:hint="eastAsia"/>
        </w:rPr>
        <w:t>　　第二节 2010-2012年中国营养盐市场结构分析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2010-2012年中国营养盐细分行业分析</w:t>
      </w:r>
      <w:r>
        <w:rPr>
          <w:rFonts w:hint="eastAsia"/>
        </w:rPr>
        <w:br/>
      </w:r>
      <w:r>
        <w:rPr>
          <w:rFonts w:hint="eastAsia"/>
        </w:rPr>
        <w:t>　　第一节 2010-2012年中国A行业市场运行形势分析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2010-2012年中国B行业市场运行形势分析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2010-2012年中国C行业市场运行形势分析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2010-2012年中国D行业市场运行形势分析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2005-2010年中国营养盐行业主要数据分析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2005-2010年中国营养盐行业规模分析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2010年中国营养盐行业结构分析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2005-2010年中国营养盐行业产值分析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2005-2010年中国营养盐行业成本费用分析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2005-2010年中国营养盐行业盈利能力分析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2010-2012年中国营养盐细分市场深度研究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2010-2012年中国营养盐家用市场分析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2010-2012年中国营养盐商用市场分析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2010-2012年中国营养盐用户市场调查研究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2010-2012年中国营养盐用户关注因素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2010-2012年中国营养盐用户需求调查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2010-2012年中国营养盐行业市场竞争格局分析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2010-2012年中国营养盐整体竞争格局分析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2010-2012年中国营养盐行业技术竞争分析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2010-2012年中国营养盐行业集中度分析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2012-2015年中国营养盐行业竞争走势分析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2010-2012年中国营养盐重点厂商竞争力对比分析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2012-2015年中国营养盐行业投资机会与风险分析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2012-2015年中国营养盐行业投资环境分析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2012-2015年中国营养盐行业投资机会分析</w:t>
      </w:r>
      <w:r>
        <w:rPr>
          <w:rFonts w:hint="eastAsia"/>
        </w:rPr>
        <w:br/>
      </w:r>
      <w:r>
        <w:rPr>
          <w:rFonts w:hint="eastAsia"/>
        </w:rPr>
        <w:t>　　　　一、营养盐投资潜力分析</w:t>
      </w:r>
      <w:r>
        <w:rPr>
          <w:rFonts w:hint="eastAsia"/>
        </w:rPr>
        <w:br/>
      </w:r>
      <w:r>
        <w:rPr>
          <w:rFonts w:hint="eastAsia"/>
        </w:rPr>
        <w:t>　　　　二、营养盐投资吸引力分析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2012-2015年中国营养盐行业投资风险分析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2012-2015年中国营养盐行业市场前景预测分析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2012-2015年中国营养盐市场趋势分析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2012-2015年中国营养盐市场规模预测分析</w:t>
      </w:r>
      <w:r>
        <w:rPr>
          <w:rFonts w:hint="eastAsia"/>
        </w:rPr>
        <w:br/>
      </w:r>
      <w:r>
        <w:rPr>
          <w:rFonts w:hint="eastAsia"/>
        </w:rPr>
        <w:t>　　第三节 中-智-林-－2012-2015年中国营养盐市场结构预测分析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68c4ad4bc547a7" w:history="1">
        <w:r>
          <w:rPr>
            <w:rStyle w:val="Hyperlink"/>
          </w:rPr>
          <w:t>2012年中国营养盐市场调研及未来三年发展前景预测报告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093282A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68c4ad4bc547a7" w:history="1">
        <w:r>
          <w:rPr>
            <w:rStyle w:val="Hyperlink"/>
          </w:rPr>
          <w:t>https://www.20087.com/2012-02/R_yingyangyanshichangdiaoyanjiweilaisa.html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9718899cc143e9" w:history="1">
      <w:r>
        <w:rPr>
          <w:rStyle w:val="Hyperlink"/>
        </w:rPr>
        <w:t>2012年中国营养盐市场调研及未来三年发展前景预测报告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yingyangyanshichangdiaoyanjiweilaisa.html" TargetMode="External" Id="R0d68c4ad4bc547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yingyangyanshichangdiaoyanjiweilaisa.html" TargetMode="External" Id="R599718899cc143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2012-02-16T02:14:00Z</dcterms:created>
  <dcterms:modified xsi:type="dcterms:W3CDTF">2012-02-16T03:14:00Z</dcterms:modified>
  <dc:subject>2012年中国营养盐市场调研及未来三年发展前景预测报告</dc:subject>
  <dc:title>2012年中国营养盐市场调研及未来三年发展前景预测报告</dc:title>
  <cp:keywords>2012年中国营养盐市场调研及未来三年发展前景预测报告</cp:keywords>
  <dc:description>2012年中国营养盐市场调研及未来三年发展前景预测报告</dc:description>
</cp:coreProperties>
</file>