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026543f774f16" w:history="1">
              <w:r>
                <w:rPr>
                  <w:rStyle w:val="Hyperlink"/>
                </w:rPr>
                <w:t>2012年中国过流保护器市场调研分析报告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026543f774f16" w:history="1">
              <w:r>
                <w:rPr>
                  <w:rStyle w:val="Hyperlink"/>
                </w:rPr>
                <w:t>2012年中国过流保护器市场调研分析报告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026543f774f16" w:history="1">
                <w:r>
                  <w:rPr>
                    <w:rStyle w:val="Hyperlink"/>
                  </w:rPr>
                  <w:t>https://www.20087.com/2012-02/R_guoliubaohuqishichangdiaoyanfenxi.html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保护器是电力系统中的关键安全装置，其作用在于防止电路因过载或短路而受损。随着电气化程度的加深和智能电网的建设，对过流保护器的性能提出了更高要求。现代过流保护器不仅需要具备快速响应能力，还要能够实现智能化监控和自我诊断功能，确保电网稳定运行。数字化技术的应用，如微处理器控制和无线通信，使得过流保护器能够实时监测电流状态，及时采取保护措施，避免故障扩大。</w:t>
      </w:r>
      <w:r>
        <w:rPr>
          <w:rFonts w:hint="eastAsia"/>
        </w:rPr>
        <w:br/>
      </w:r>
      <w:r>
        <w:rPr>
          <w:rFonts w:hint="eastAsia"/>
        </w:rPr>
        <w:t>　　未来的过流保护器将更加智能化、网络化。市场调研网指出，随着物联网和大数据技术的发展，过流保护器将能够与其他智能设备协同工作，形成智能电力管理系统。通过数据分析，可以预测潜在的故障点，提前进行维护，降低电网运行风险。此外，随着可再生能源的广泛应用，过流保护器还需适应波动性和间歇性电源接入的挑战，确保电网的安全可靠。技术创新将推动过流保护器向小型化、高集成度方向发展，以适应更紧凑的配电系统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过流保护器行业发展概述</w:t>
      </w:r>
      <w:r>
        <w:rPr>
          <w:rFonts w:hint="eastAsia"/>
        </w:rPr>
        <w:br/>
      </w:r>
      <w:r>
        <w:rPr>
          <w:rFonts w:hint="eastAsia"/>
        </w:rPr>
        <w:t>　　第一节 过流保护器定义及分类</w:t>
      </w:r>
      <w:r>
        <w:rPr>
          <w:rFonts w:hint="eastAsia"/>
        </w:rPr>
        <w:br/>
      </w:r>
      <w:r>
        <w:rPr>
          <w:rFonts w:hint="eastAsia"/>
        </w:rPr>
        <w:t>　　　　一、过流保护器行业的定义</w:t>
      </w:r>
      <w:r>
        <w:rPr>
          <w:rFonts w:hint="eastAsia"/>
        </w:rPr>
        <w:br/>
      </w:r>
      <w:r>
        <w:rPr>
          <w:rFonts w:hint="eastAsia"/>
        </w:rPr>
        <w:t>　　　　二、过流保护器行业的种类</w:t>
      </w:r>
      <w:r>
        <w:rPr>
          <w:rFonts w:hint="eastAsia"/>
        </w:rPr>
        <w:br/>
      </w:r>
      <w:r>
        <w:rPr>
          <w:rFonts w:hint="eastAsia"/>
        </w:rPr>
        <w:t>　　　　三、过流保护器行业的特性</w:t>
      </w:r>
      <w:r>
        <w:rPr>
          <w:rFonts w:hint="eastAsia"/>
        </w:rPr>
        <w:br/>
      </w:r>
      <w:r>
        <w:rPr>
          <w:rFonts w:hint="eastAsia"/>
        </w:rPr>
        <w:t>　　第二节 过流保护器产业链分析</w:t>
      </w:r>
      <w:r>
        <w:rPr>
          <w:rFonts w:hint="eastAsia"/>
        </w:rPr>
        <w:br/>
      </w:r>
      <w:r>
        <w:rPr>
          <w:rFonts w:hint="eastAsia"/>
        </w:rPr>
        <w:t>　　　　一、过流保护器行业经济特性</w:t>
      </w:r>
      <w:r>
        <w:rPr>
          <w:rFonts w:hint="eastAsia"/>
        </w:rPr>
        <w:br/>
      </w:r>
      <w:r>
        <w:rPr>
          <w:rFonts w:hint="eastAsia"/>
        </w:rPr>
        <w:t>　　　　二、过流保护器主要细分行业</w:t>
      </w:r>
      <w:r>
        <w:rPr>
          <w:rFonts w:hint="eastAsia"/>
        </w:rPr>
        <w:br/>
      </w:r>
      <w:r>
        <w:rPr>
          <w:rFonts w:hint="eastAsia"/>
        </w:rPr>
        <w:t>　　　　三、过流保护器产业链结构分析</w:t>
      </w:r>
      <w:r>
        <w:rPr>
          <w:rFonts w:hint="eastAsia"/>
        </w:rPr>
        <w:br/>
      </w:r>
      <w:r>
        <w:rPr>
          <w:rFonts w:hint="eastAsia"/>
        </w:rPr>
        <w:t>　　第三节 过流保护器行业地位分析</w:t>
      </w:r>
      <w:r>
        <w:rPr>
          <w:rFonts w:hint="eastAsia"/>
        </w:rPr>
        <w:br/>
      </w:r>
      <w:r>
        <w:rPr>
          <w:rFonts w:hint="eastAsia"/>
        </w:rPr>
        <w:t>　　　　一、过流保护器行业对经济增长的影响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二、过流保护器行业对人民生活的影响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三、过流保护器行业关联度情况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2010-2011年中国过流保护器行业总体发展状况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中国过流保护器行业规模情况分析</w:t>
      </w:r>
      <w:r>
        <w:rPr>
          <w:rFonts w:hint="eastAsia"/>
        </w:rPr>
        <w:br/>
      </w:r>
      <w:r>
        <w:rPr>
          <w:rFonts w:hint="eastAsia"/>
        </w:rPr>
        <w:t>　　　　一、过流保护器行业单位规模情况分析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二、过流保护器行业人员规模状况分析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三、过流保护器行业资产规模状况分析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四、过流保护器行业市场规模状况分析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五、过流保护器行业敏感性分析</w:t>
      </w:r>
      <w:r>
        <w:rPr>
          <w:rFonts w:hint="eastAsia"/>
        </w:rPr>
        <w:br/>
      </w:r>
      <w:r>
        <w:rPr>
          <w:rFonts w:hint="eastAsia"/>
        </w:rPr>
        <w:t>　　第二节 中国过流保护器行业产销情况分析</w:t>
      </w:r>
      <w:r>
        <w:rPr>
          <w:rFonts w:hint="eastAsia"/>
        </w:rPr>
        <w:br/>
      </w:r>
      <w:r>
        <w:rPr>
          <w:rFonts w:hint="eastAsia"/>
        </w:rPr>
        <w:t>　　　　一、过流保护器行业生产情况分析</w:t>
      </w:r>
      <w:r>
        <w:rPr>
          <w:rFonts w:hint="eastAsia"/>
        </w:rPr>
        <w:br/>
      </w:r>
      <w:r>
        <w:rPr>
          <w:rFonts w:hint="eastAsia"/>
        </w:rPr>
        <w:t>　　　　二、过流保护器行业销售情况分析</w:t>
      </w:r>
      <w:r>
        <w:rPr>
          <w:rFonts w:hint="eastAsia"/>
        </w:rPr>
        <w:br/>
      </w:r>
      <w:r>
        <w:rPr>
          <w:rFonts w:hint="eastAsia"/>
        </w:rPr>
        <w:t>　　　　三、过流保护器行业产销情况分析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中国过流保护器行业财务能力分析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一、过流保护器行业盈利能力分析与预测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二、过流保护器行业偿债能力分析与预测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三、过流保护器行业营运能力分析与预测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四、过流保护器行业发展能力分析与预测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中国过流保护器行业政策技术环境分析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过流保护器行业政策法规环境分析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过流保护器行业技术环境分析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2010-2011年中国过流保护器行业市场发展分析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中国过流保护器行业市场运行分析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中国过流保护器行业市场产品价格走势分析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一、中国过流保护器业市场价格影响因素分析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二、2010-2011年中国过流保护器行业市场价格走势分析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中国过流保护器行业市场发展的主要策略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一、发展国内过流保护器行业的相关建议与对策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二、中国过流保护器行业的发展建议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2010-2011年中国过流保护器行业进出口市场分析</w:t>
      </w:r>
      <w:r>
        <w:rPr>
          <w:rFonts w:hint="eastAsia"/>
        </w:rPr>
        <w:br/>
      </w:r>
      <w:r>
        <w:rPr>
          <w:rFonts w:hint="eastAsia"/>
        </w:rPr>
        <w:t>　　第一节 过流保护器进出口市场分析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过流保护器行业进出口数据统计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一、2010-2011年过流保护器进口量统计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二、2010-2011年过流保护器出口量统计</w:t>
      </w:r>
      <w:r>
        <w:rPr>
          <w:rFonts w:hint="eastAsia"/>
        </w:rPr>
        <w:br/>
      </w:r>
      <w:r>
        <w:rPr>
          <w:rFonts w:hint="eastAsia"/>
        </w:rPr>
        <w:t>　　第三节 过流保护器进出口区域格局分析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2012-2016年过流保护器进出口预测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一、2012-2016年过流保护器进口预测</w:t>
      </w:r>
      <w:r>
        <w:rPr>
          <w:rFonts w:hint="eastAsia"/>
        </w:rPr>
        <w:br/>
      </w:r>
      <w:r>
        <w:rPr>
          <w:rFonts w:hint="eastAsia"/>
        </w:rPr>
        <w:t>　　　　二、2012-2016年过流保护器出口预测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2012-2016年中国过流保护器行业市场供需状况研究分析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2012-2016年过流保护器行业市场需求分析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一、2012-2016年过流保护器行业市场需求规模分析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二、2012-2016年过流保护器行业市场需求影响因素分析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三、2012-2016年中国过流保护器行业市场需求格局分析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2012-2016年中国过流保护器行业市场供给分析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一、2012-2016年中国过流保护器行业市场供给规模分析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二、2012-2016年中国过流保护器行业业市场供给影响因素分析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三、2012-2016年中国过流保护器行业市场供给格局分析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2012-2016年中国过流保护器行业市场供需平衡分析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2012-2016年过流保护器行业相关行业市场运行综合分析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2012-2016年过流保护器行业上游运行分析</w:t>
      </w:r>
      <w:r>
        <w:rPr>
          <w:rFonts w:hint="eastAsia"/>
        </w:rPr>
        <w:br/>
      </w:r>
      <w:r>
        <w:rPr>
          <w:rFonts w:hint="eastAsia"/>
        </w:rPr>
        <w:t>　　　　一、过流保护器行业上游介绍</w:t>
      </w:r>
      <w:r>
        <w:rPr>
          <w:rFonts w:hint="eastAsia"/>
        </w:rPr>
        <w:br/>
      </w:r>
      <w:r>
        <w:rPr>
          <w:rFonts w:hint="eastAsia"/>
        </w:rPr>
        <w:t>　　　　二、过流保护器行业上游发展状况分析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三、过流保护器行业上游对过流保护器行业影响力分析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2012-2016年过流保护器行业下游运行分析</w:t>
      </w:r>
      <w:r>
        <w:rPr>
          <w:rFonts w:hint="eastAsia"/>
        </w:rPr>
        <w:br/>
      </w:r>
      <w:r>
        <w:rPr>
          <w:rFonts w:hint="eastAsia"/>
        </w:rPr>
        <w:t>　　　　一、过流保护器行业下游介绍</w:t>
      </w:r>
      <w:r>
        <w:rPr>
          <w:rFonts w:hint="eastAsia"/>
        </w:rPr>
        <w:br/>
      </w:r>
      <w:r>
        <w:rPr>
          <w:rFonts w:hint="eastAsia"/>
        </w:rPr>
        <w:t>　　　　二、过流保护器行业下游发展状况分析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三、过流保护器行业下游对釉面砖行业影响力分析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2010-2011年中国过流保护器行业知名品牌企业竞争力分析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2012-2016年中国过流保护器行业竞争格局分析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过流保护器行业竞争结构分析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过流保护器企业国际竞争力比较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过流保护器行业竞争格局分析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一、过流保护器行业集中度分析</w:t>
      </w:r>
      <w:r>
        <w:rPr>
          <w:rFonts w:hint="eastAsia"/>
        </w:rPr>
        <w:br/>
      </w:r>
      <w:r>
        <w:rPr>
          <w:rFonts w:hint="eastAsia"/>
        </w:rPr>
        <w:t>　　　　二、过流保护器行业竞争程度分析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2012-2016年过流保护器行业竞争策略分析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二、2012-2016年过流保护器行业竞争格局展望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三、2012-2016年过流保护器行业竞争策略分析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2012-2016年中国过流保护器行业发展前景预测分析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2012-2016年中国过流保护器行业市场发展趋势预测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三、2012-2016年中国过流保护器行业市场价格走势预测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2012-2016年中国过流保护器技术发展趋势预测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我国过流保护器行业SWOT模型分析研究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2012-2016年中国过流保护器行业投资分析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026543f774f16" w:history="1">
        <w:r>
          <w:rPr>
            <w:rStyle w:val="Hyperlink"/>
          </w:rPr>
          <w:t>2012年中国过流保护器市场调研分析报告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026543f774f16" w:history="1">
        <w:r>
          <w:rPr>
            <w:rStyle w:val="Hyperlink"/>
          </w:rPr>
          <w:t>https://www.20087.com/2012-02/R_guoliubaohuqishichangdiaoyanfenxi.html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热点：过流保护器跳闸怎么解除、过流保护器怎么判断好坏、过流保护器接线图、过流保护器怎么复位、过流保护器原理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add5a31ea480a" w:history="1">
      <w:r>
        <w:rPr>
          <w:rStyle w:val="Hyperlink"/>
        </w:rPr>
        <w:t>2012年中国过流保护器市场调研分析报告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oliubaohuqishichangdiaoyanfenxi.html" TargetMode="External" Id="Ree8026543f7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oliubaohuqishichangdiaoyanfenxi.html" TargetMode="External" Id="R78badd5a31ea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2012-02-23T03:59:00Z</dcterms:created>
  <dcterms:modified xsi:type="dcterms:W3CDTF">2012-02-23T04:59:00Z</dcterms:modified>
  <dc:subject>2012年中国过流保护器市场调研分析报告</dc:subject>
  <dc:title>2012年中国过流保护器市场调研分析报告</dc:title>
  <cp:keywords>2012年中国过流保护器市场调研分析报告</cp:keywords>
  <dc:description>2012年中国过流保护器市场调研分析报告</dc:description>
</cp:coreProperties>
</file>