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e3eb8aeef43df" w:history="1">
              <w:r>
                <w:rPr>
                  <w:rStyle w:val="Hyperlink"/>
                </w:rPr>
                <w:t>2012年中国陶瓷电容器市场深度调研及未来走势分析报告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e3eb8aeef43df" w:history="1">
              <w:r>
                <w:rPr>
                  <w:rStyle w:val="Hyperlink"/>
                </w:rPr>
                <w:t>2012年中国陶瓷电容器市场深度调研及未来走势分析报告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e3eb8aeef43df" w:history="1">
                <w:r>
                  <w:rPr>
                    <w:rStyle w:val="Hyperlink"/>
                  </w:rPr>
                  <w:t>https://www.20087.com/2012-02/R_taocidianrongqishichangshendudiaoyan.html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2010-2012年全球陶瓷电容器市场发展状况分析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2010-2012年全球陶瓷电容器市场规模与特点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2010-2012年全球陶瓷电容器主要国家与地区分析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2012-2015年全球陶瓷电容器行业发展趋势分析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2010-2012年中国陶瓷电容器行业运行环境解析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2010-2012年中国陶瓷电容器行业发展政策环境分析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2010-2012年中国陶瓷电容器行业发展社会环境分析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2010-2012年中国陶瓷电容器行业运行动态分析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2010-2012年中国陶瓷电容器市场规模与特点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一、2010-2012年中国陶瓷电容器市场规模与增长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二、2010-2012年中国陶瓷电容器市场特点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2010-2012年中国陶瓷电容器市场结构分析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2010-2012年中国陶瓷电容器细分行业分析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2005-2010年中国陶瓷电容器行业主要数据分析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2005-2010年中国陶瓷电容器行业规模分析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2010年中国陶瓷电容器行业结构分析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2005-2010年中国陶瓷电容器行业产值分析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2005-2010年中国陶瓷电容器行业成本费用分析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2005-2010年中国陶瓷电容器行业盈利能力分析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2010-2012年中国陶瓷电容器细分市场深度研究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2010-2012年中国陶瓷电容器家用市场分析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2010-2012年中国陶瓷电容器商用市场分析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2010-2012年中国陶瓷电容器用户市场调查研究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2010-2012年中国陶瓷电容器用户关注因素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2010-2012年中国陶瓷电容器用户需求调查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2010-2012年中国陶瓷电容器行业市场竞争格局分析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2010-2012年中国陶瓷电容器整体竞争格局分析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2010-2012年中国陶瓷电容器行业技术竞争分析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2010-2012年中国陶瓷电容器行业集中度分析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2012-2015年中国陶瓷电容器行业竞争走势分析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2010-2012年中国陶瓷电容器重点厂商竞争力对比分析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2012-2015年中国陶瓷电容器行业投资机会与风险分析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2012-2015年中国陶瓷电容器行业投资环境分析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2012-2015年中国陶瓷电容器行业投资机会分析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一、陶瓷电容器投资潜力分析</w:t>
      </w:r>
      <w:r>
        <w:rPr>
          <w:rFonts w:hint="eastAsia"/>
        </w:rPr>
        <w:br/>
      </w:r>
      <w:r>
        <w:rPr>
          <w:rFonts w:hint="eastAsia"/>
        </w:rPr>
        <w:t>　　　　二、陶瓷电容器投资吸引力分析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2012-2015年中国陶瓷电容器行业投资风险分析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2012-2015年中国陶瓷电容器行业市场前景预测分析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2012-2015年中国陶瓷电容器市场趋势分析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2012-2015年中国陶瓷电容器市场规模预测分析</w:t>
      </w:r>
      <w:r>
        <w:rPr>
          <w:rFonts w:hint="eastAsia"/>
        </w:rPr>
        <w:br/>
      </w:r>
      <w:r>
        <w:rPr>
          <w:rFonts w:hint="eastAsia"/>
        </w:rPr>
        <w:t>　　第三节 [.中.智.林.]2012-2015年中国陶瓷电容器市场结构预测分析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e3eb8aeef43df" w:history="1">
        <w:r>
          <w:rPr>
            <w:rStyle w:val="Hyperlink"/>
          </w:rPr>
          <w:t>2012年中国陶瓷电容器市场深度调研及未来走势分析报告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e3eb8aeef43df" w:history="1">
        <w:r>
          <w:rPr>
            <w:rStyle w:val="Hyperlink"/>
          </w:rPr>
          <w:t>https://www.20087.com/2012-02/R_taocidianrongqishichangshendudiaoyan.html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热点：生产陶瓷电容的上市公司、陶瓷电容器图片、薄膜电容器用途、片式多层陶瓷电容器、做电容的厂子辛苦吗、陶瓷电容器上市公司有哪些、电陶炉感温探头几k、陶瓷电容器龙头股、电容龙头股票有哪些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9006074c147c4" w:history="1">
      <w:r>
        <w:rPr>
          <w:rStyle w:val="Hyperlink"/>
        </w:rPr>
        <w:t>2012年中国陶瓷电容器市场深度调研及未来走势分析报告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aocidianrongqishichangshendudiaoyan.html" TargetMode="External" Id="R799e3eb8aeef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aocidianrongqishichangshendudiaoyan.html" TargetMode="External" Id="Rf7b9006074c1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2012-02-16T06:04:00Z</dcterms:created>
  <dcterms:modified xsi:type="dcterms:W3CDTF">2012-02-16T07:04:00Z</dcterms:modified>
  <dc:subject>2012年中国陶瓷电容器市场深度调研及未来走势分析报告</dc:subject>
  <dc:title>2012年中国陶瓷电容器市场深度调研及未来走势分析报告</dc:title>
  <cp:keywords>2012年中国陶瓷电容器市场深度调研及未来走势分析报告</cp:keywords>
  <dc:description>2012年中国陶瓷电容器市场深度调研及未来走势分析报告</dc:description>
</cp:coreProperties>
</file>