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68112fb21f49f0" w:history="1">
              <w:r>
                <w:rPr>
                  <w:rStyle w:val="Hyperlink"/>
                </w:rPr>
                <w:t>2012年中国Linux软件行业调查报告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68112fb21f49f0" w:history="1">
              <w:r>
                <w:rPr>
                  <w:rStyle w:val="Hyperlink"/>
                </w:rPr>
                <w:t>2012年中国Linux软件行业调查报告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092769A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68112fb21f49f0" w:history="1">
                <w:r>
                  <w:rPr>
                    <w:rStyle w:val="Hyperlink"/>
                  </w:rPr>
                  <w:t>https://www.20087.com/2012-02/R_inuxruanjianhangyediaocha.html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中国Linux软件行业发展环境分析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Linux软件行业地位分析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Linux软件行业发展的波特五力模型分析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影响Linux软件行业发展的主要因素分析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Linux软件产业发展现状分析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2010-2015年产业规模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2006-2016年中国Linux软件需求与消费状况分析及预测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中国Linux软件消费者消费偏好调查分析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中国Linux软件消费者对其价格的敏感度分析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2006-2015年中国Linux软件产量统计分析</w:t>
      </w:r>
      <w:r>
        <w:rPr>
          <w:rFonts w:hint="eastAsia"/>
        </w:rPr>
        <w:br/>
      </w:r>
      <w:r>
        <w:rPr>
          <w:rFonts w:hint="eastAsia"/>
        </w:rPr>
        <w:t>　　第四节 2006-2015年中国Linux软件消费量统计分析</w:t>
      </w:r>
      <w:r>
        <w:rPr>
          <w:rFonts w:hint="eastAsia"/>
        </w:rPr>
        <w:br/>
      </w:r>
      <w:r>
        <w:rPr>
          <w:rFonts w:hint="eastAsia"/>
        </w:rPr>
        <w:t>　　第五节 2015-2022年中国Linux软件产量预测</w:t>
      </w:r>
      <w:r>
        <w:rPr>
          <w:rFonts w:hint="eastAsia"/>
        </w:rPr>
        <w:br/>
      </w:r>
      <w:r>
        <w:rPr>
          <w:rFonts w:hint="eastAsia"/>
        </w:rPr>
        <w:t>　　第六节 2015-2022年中国Linux软件消费量预测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Linux软件下游产业发展</w:t>
      </w:r>
      <w:r>
        <w:rPr>
          <w:rFonts w:hint="eastAsia"/>
        </w:rPr>
        <w:br/>
      </w:r>
      <w:r>
        <w:rPr>
          <w:rFonts w:hint="eastAsia"/>
        </w:rPr>
        <w:t>　　第一节 Linux软件下游产业构成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二、2009—2015年Linux软件产品消费量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二、2009—2015年Linux软件产品消费量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Linux软件下游产业竞争能力比较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2007-2016年中国Linux软件行业市场规模分析及预测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我国Linux软件市场结构分析</w:t>
      </w:r>
      <w:r>
        <w:rPr>
          <w:rFonts w:hint="eastAsia"/>
        </w:rPr>
        <w:br/>
      </w:r>
      <w:r>
        <w:rPr>
          <w:rFonts w:hint="eastAsia"/>
        </w:rPr>
        <w:t>　　第二节 2007-2015年中国Linux软件行业市场规模分析</w:t>
      </w:r>
      <w:r>
        <w:rPr>
          <w:rFonts w:hint="eastAsia"/>
        </w:rPr>
        <w:br/>
      </w:r>
      <w:r>
        <w:rPr>
          <w:rFonts w:hint="eastAsia"/>
        </w:rPr>
        <w:t>　　第三节 中国Linux软件行业区域市场规模分析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六、西北地区市场规模分析</w:t>
      </w:r>
      <w:r>
        <w:rPr>
          <w:rFonts w:hint="eastAsia"/>
        </w:rPr>
        <w:br/>
      </w:r>
      <w:r>
        <w:rPr>
          <w:rFonts w:hint="eastAsia"/>
        </w:rPr>
        <w:t>　　　　七、西南地区市场规模分析</w:t>
      </w:r>
      <w:r>
        <w:rPr>
          <w:rFonts w:hint="eastAsia"/>
        </w:rPr>
        <w:br/>
      </w:r>
      <w:r>
        <w:rPr>
          <w:rFonts w:hint="eastAsia"/>
        </w:rPr>
        <w:t>　　第四节 2015-2022年中国Linux软件行业市场规模预测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Linux软件产业链整合策略研究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Linux软件企业资源整合策略研究</w:t>
      </w:r>
      <w:r>
        <w:rPr>
          <w:rFonts w:hint="eastAsia"/>
        </w:rPr>
        <w:br/>
      </w:r>
      <w:r>
        <w:rPr>
          <w:rFonts w:hint="eastAsia"/>
        </w:rPr>
        <w:t>　　第一节 Linux软件企业存在问题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2007-2016年中国Linux软件行业市场价格分析及预测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2007-2015年中国Linux软件行业平均价格趋向分析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2015-2022年中国Linux软件行业价格趋向预测分析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Linux软件重点企业分析</w:t>
      </w:r>
      <w:r>
        <w:rPr>
          <w:rFonts w:hint="eastAsia"/>
        </w:rPr>
        <w:br/>
      </w:r>
      <w:r>
        <w:rPr>
          <w:rFonts w:hint="eastAsia"/>
        </w:rPr>
        <w:t>　　第一节 北京中科红旗软件技术有限公司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中标软件有限公司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新华科技（南京）系统软件有限公司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北京拓林思软件有限公司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北京共创开源软件有限公司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我国Linux软件行业投资价值与投资策略咨询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Linux软件行业投资价值分析</w:t>
      </w:r>
      <w:r>
        <w:rPr>
          <w:rFonts w:hint="eastAsia"/>
        </w:rPr>
        <w:br/>
      </w:r>
      <w:r>
        <w:rPr>
          <w:rFonts w:hint="eastAsia"/>
        </w:rPr>
        <w:t>　　　　一、Linux软件行业发展前景分析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Linux软件行业投资风险分析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Linux软件行业投资策略分析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Linux软件发展前景预测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2015-2022年行业市场容量预测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Linux软件行业竞争格局分析</w:t>
      </w:r>
      <w:r>
        <w:rPr>
          <w:rFonts w:hint="eastAsia"/>
        </w:rPr>
        <w:br/>
      </w:r>
      <w:r>
        <w:rPr>
          <w:rFonts w:hint="eastAsia"/>
        </w:rPr>
        <w:t>　　第一节 Linux软件行业竞争结构分析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Linux软件行业行业集中度分析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2015-2022年中国Linux软件行业投资风险预警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[中智-林-]观点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2006-2015年我国季度GDP增长率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 2008-2015年我国三产业增加值季度增长率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3 2006-2015年农村居民人均纯收入及其增长速度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4 2006-2015年城镇居民人均可支配收入及其增长速度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5 2001年1-11月—2015年1-11月固定资产投资完成额月度累计同比增长率（%）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 金融机构人民币存款基准利率表——存款利率（2015年7月7日起执行）</w:t>
      </w:r>
      <w:r>
        <w:rPr>
          <w:rFonts w:hint="eastAsia"/>
        </w:rPr>
        <w:br/>
      </w:r>
      <w:r>
        <w:rPr>
          <w:rFonts w:hint="eastAsia"/>
        </w:rPr>
        <w:t>　　图表 7 金融机构人民币存款基准利率表——贷款利率（2015年7月7日起执行）</w:t>
      </w:r>
      <w:r>
        <w:rPr>
          <w:rFonts w:hint="eastAsia"/>
        </w:rPr>
        <w:br/>
      </w:r>
      <w:r>
        <w:rPr>
          <w:rFonts w:hint="eastAsia"/>
        </w:rPr>
        <w:t>　　图表 8 Linux软件行业环境“波特五力”分析模型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9 Linux产业链示意图</w:t>
      </w:r>
      <w:r>
        <w:rPr>
          <w:rFonts w:hint="eastAsia"/>
        </w:rPr>
        <w:br/>
      </w:r>
      <w:r>
        <w:rPr>
          <w:rFonts w:hint="eastAsia"/>
        </w:rPr>
        <w:t>　　图表 10 我国Linux行业所处生命周期示意图</w:t>
      </w:r>
      <w:r>
        <w:rPr>
          <w:rFonts w:hint="eastAsia"/>
        </w:rPr>
        <w:br/>
      </w:r>
      <w:r>
        <w:rPr>
          <w:rFonts w:hint="eastAsia"/>
        </w:rPr>
        <w:t>　　图表 11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12 2006-2015年我国Linux软件行业工业总产值及增长对比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13 2006-2015年我国Linux软件行业市场规模及增长对比</w:t>
      </w:r>
      <w:r>
        <w:rPr>
          <w:rFonts w:hint="eastAsia"/>
        </w:rPr>
        <w:br/>
      </w:r>
      <w:r>
        <w:rPr>
          <w:rFonts w:hint="eastAsia"/>
        </w:rPr>
        <w:t>　　图表 14 2006-2015年我国Linux软件行业工业总产值及增长情况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15 2006-2015年我国Linux软件行业市场规模及增长情况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16 2015-2022年中国Linux软件行业工业总产值预测图</w:t>
      </w:r>
      <w:r>
        <w:rPr>
          <w:rFonts w:hint="eastAsia"/>
        </w:rPr>
        <w:br/>
      </w:r>
      <w:r>
        <w:rPr>
          <w:rFonts w:hint="eastAsia"/>
        </w:rPr>
        <w:t>　　图表 17 2015-2022年中国Linux软件行业市场规模预测图</w:t>
      </w:r>
      <w:r>
        <w:rPr>
          <w:rFonts w:hint="eastAsia"/>
        </w:rPr>
        <w:br/>
      </w:r>
      <w:r>
        <w:rPr>
          <w:rFonts w:hint="eastAsia"/>
        </w:rPr>
        <w:t>　　图表 18 Google的Android平台整体策略</w:t>
      </w:r>
      <w:r>
        <w:rPr>
          <w:rFonts w:hint="eastAsia"/>
        </w:rPr>
        <w:br/>
      </w:r>
      <w:r>
        <w:rPr>
          <w:rFonts w:hint="eastAsia"/>
        </w:rPr>
        <w:t>　　图表 19 Android版本升级及功能说明</w:t>
      </w:r>
      <w:r>
        <w:rPr>
          <w:rFonts w:hint="eastAsia"/>
        </w:rPr>
        <w:br/>
      </w:r>
      <w:r>
        <w:rPr>
          <w:rFonts w:hint="eastAsia"/>
        </w:rPr>
        <w:t>　　图表 20 中国3G智能手机市场不同操作系统机型数量分析</w:t>
      </w:r>
      <w:r>
        <w:rPr>
          <w:rFonts w:hint="eastAsia"/>
        </w:rPr>
        <w:br/>
      </w:r>
      <w:r>
        <w:rPr>
          <w:rFonts w:hint="eastAsia"/>
        </w:rPr>
        <w:t>　　图表 21 2015年1-4月中国3G智能手机市场各操作系统手机销量</w:t>
      </w:r>
      <w:r>
        <w:rPr>
          <w:rFonts w:hint="eastAsia"/>
        </w:rPr>
        <w:br/>
      </w:r>
      <w:r>
        <w:rPr>
          <w:rFonts w:hint="eastAsia"/>
        </w:rPr>
        <w:t>　　图表 22 2006-2015年我国Linux软件行业市场规模及增长对比</w:t>
      </w:r>
      <w:r>
        <w:rPr>
          <w:rFonts w:hint="eastAsia"/>
        </w:rPr>
        <w:br/>
      </w:r>
      <w:r>
        <w:rPr>
          <w:rFonts w:hint="eastAsia"/>
        </w:rPr>
        <w:t>　　图表 23 近3年北京中科红旗软件技术有限公司销售毛利率变化情况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24 近3年北京中科红旗软件技术有限公司资产负债率变化情况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25 近3年北京中科红旗软件技术有限公司产权比率变化情况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26 近3年北京中科红旗软件技术有限公司固定资产周转次数情况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27 近3年北京中科红旗软件技术有限公司流动资产周转次数变化情况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近3年北京中科红旗软件技术有限公司总资产周转次数变化情况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近3年中标软件有限公司销售毛利率变化情况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30 近3年中标软件有限公司资产负债率变化情况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31 近3年中标软件有限公司产权比率变化情况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32 近3年中标软件有限公司固定资产周转次数情况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33 近3年中标软件有限公司流动资产周转次数变化情况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近3年中标软件有限公司总资产周转次数变化情况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近3年新华科技（南京）系统软件有限公司销售毛利率变化情况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36 近3年新华科技（南京）系统软件有限公司资产负债率变化情况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37 近3年新华科技（南京）系统软件有限公司产权比率变化情况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38 近3年新华科技（南京）系统软件有限公司固定资产周转次数情况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39 近3年新华科技（南京）系统软件有限公司流动资产周转次数变化情况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近3年新华科技（南京）系统软件有限公司总资产周转次数变化情况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近3年北京拓林思软件有限公司销售毛利率变化情况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42 近3年北京拓林思软件有限公司资产负债率变化情况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 近3年北京拓林思软件有限公司产权比率变化情况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44 近3年北京拓林思软件有限公司固定资产周转次数情况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45 近3年北京拓林思软件有限公司流动资产周转次数变化情况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近3年北京拓林思软件有限公司总资产周转次数变化情况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近3年北京共创开源软件有限公司销售毛利率变化情况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 近3年北京共创开源软件有限公司资产负债率变化情况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近3年北京共创开源软件有限公司产权比率变化情况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近3年北京共创开源软件有限公司固定资产周转次数情况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近3年北京共创开源软件有限公司流动资产周转次数变化情况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近3年北京共创开源软件有限公司总资产周转次数变化情况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 2015-2022年中国Linux软件行业工业总产值预测结果</w:t>
      </w:r>
      <w:r>
        <w:rPr>
          <w:rFonts w:hint="eastAsia"/>
        </w:rPr>
        <w:br/>
      </w:r>
      <w:r>
        <w:rPr>
          <w:rFonts w:hint="eastAsia"/>
        </w:rPr>
        <w:t>　　表格 2 2015-2022年中国Linux软件行业市场规模预测结果</w:t>
      </w:r>
      <w:r>
        <w:rPr>
          <w:rFonts w:hint="eastAsia"/>
        </w:rPr>
        <w:br/>
      </w:r>
      <w:r>
        <w:rPr>
          <w:rFonts w:hint="eastAsia"/>
        </w:rPr>
        <w:t>　　表格 3 2008-2015年同期东北地区Linux软件行业生产规模</w:t>
      </w:r>
      <w:r>
        <w:rPr>
          <w:rFonts w:hint="eastAsia"/>
        </w:rPr>
        <w:br/>
      </w:r>
      <w:r>
        <w:rPr>
          <w:rFonts w:hint="eastAsia"/>
        </w:rPr>
        <w:t>　　表格 4 2009-2015年东北地区Linux软件行业盈利能力表</w:t>
      </w:r>
      <w:r>
        <w:rPr>
          <w:rFonts w:hint="eastAsia"/>
        </w:rPr>
        <w:br/>
      </w:r>
      <w:r>
        <w:rPr>
          <w:rFonts w:hint="eastAsia"/>
        </w:rPr>
        <w:t>　　表格 5 2008-2015年同期东北地区Linux软件行业销售能力</w:t>
      </w:r>
      <w:r>
        <w:rPr>
          <w:rFonts w:hint="eastAsia"/>
        </w:rPr>
        <w:br/>
      </w:r>
      <w:r>
        <w:rPr>
          <w:rFonts w:hint="eastAsia"/>
        </w:rPr>
        <w:t>　　表格 6 2008-2015年同期华北地区Linux软件行业生产规模</w:t>
      </w:r>
      <w:r>
        <w:rPr>
          <w:rFonts w:hint="eastAsia"/>
        </w:rPr>
        <w:br/>
      </w:r>
      <w:r>
        <w:rPr>
          <w:rFonts w:hint="eastAsia"/>
        </w:rPr>
        <w:t>　　表格 7 2009-2015年华北地区Linux软件行业盈利能力表</w:t>
      </w:r>
      <w:r>
        <w:rPr>
          <w:rFonts w:hint="eastAsia"/>
        </w:rPr>
        <w:br/>
      </w:r>
      <w:r>
        <w:rPr>
          <w:rFonts w:hint="eastAsia"/>
        </w:rPr>
        <w:t>　　表格 8 2008-2015年同期华北地区Linux软件行业销售能力</w:t>
      </w:r>
      <w:r>
        <w:rPr>
          <w:rFonts w:hint="eastAsia"/>
        </w:rPr>
        <w:br/>
      </w:r>
      <w:r>
        <w:rPr>
          <w:rFonts w:hint="eastAsia"/>
        </w:rPr>
        <w:t>　　表格 9 2008-2015年同期华东地区Linux软件行业生产规模</w:t>
      </w:r>
      <w:r>
        <w:rPr>
          <w:rFonts w:hint="eastAsia"/>
        </w:rPr>
        <w:br/>
      </w:r>
      <w:r>
        <w:rPr>
          <w:rFonts w:hint="eastAsia"/>
        </w:rPr>
        <w:t>　　表格 10 2009-2015年华东地区Linux软件行业盈利能力表</w:t>
      </w:r>
      <w:r>
        <w:rPr>
          <w:rFonts w:hint="eastAsia"/>
        </w:rPr>
        <w:br/>
      </w:r>
      <w:r>
        <w:rPr>
          <w:rFonts w:hint="eastAsia"/>
        </w:rPr>
        <w:t>　　表格 11 2008-2015年同期华东地区Linux软件行业销售能力</w:t>
      </w:r>
      <w:r>
        <w:rPr>
          <w:rFonts w:hint="eastAsia"/>
        </w:rPr>
        <w:br/>
      </w:r>
      <w:r>
        <w:rPr>
          <w:rFonts w:hint="eastAsia"/>
        </w:rPr>
        <w:t>　　表格 12 2008-2015年同期华中地区Linux软件行业生产规模</w:t>
      </w:r>
      <w:r>
        <w:rPr>
          <w:rFonts w:hint="eastAsia"/>
        </w:rPr>
        <w:br/>
      </w:r>
      <w:r>
        <w:rPr>
          <w:rFonts w:hint="eastAsia"/>
        </w:rPr>
        <w:t>　　表格 13 2009-2015年华中地区Linux软件行业盈利能力表</w:t>
      </w:r>
      <w:r>
        <w:rPr>
          <w:rFonts w:hint="eastAsia"/>
        </w:rPr>
        <w:br/>
      </w:r>
      <w:r>
        <w:rPr>
          <w:rFonts w:hint="eastAsia"/>
        </w:rPr>
        <w:t>　　表格 14 2008-2015年同期华中地区Linux软件行业销售能力</w:t>
      </w:r>
      <w:r>
        <w:rPr>
          <w:rFonts w:hint="eastAsia"/>
        </w:rPr>
        <w:br/>
      </w:r>
      <w:r>
        <w:rPr>
          <w:rFonts w:hint="eastAsia"/>
        </w:rPr>
        <w:t>　　表格 15 2008-2015年同期华南地区Linux软件行业生产规模</w:t>
      </w:r>
      <w:r>
        <w:rPr>
          <w:rFonts w:hint="eastAsia"/>
        </w:rPr>
        <w:br/>
      </w:r>
      <w:r>
        <w:rPr>
          <w:rFonts w:hint="eastAsia"/>
        </w:rPr>
        <w:t>　　表格 16 2009-2015年华南地区Linux软件行业盈利能力表</w:t>
      </w:r>
      <w:r>
        <w:rPr>
          <w:rFonts w:hint="eastAsia"/>
        </w:rPr>
        <w:br/>
      </w:r>
      <w:r>
        <w:rPr>
          <w:rFonts w:hint="eastAsia"/>
        </w:rPr>
        <w:t>　　表格 17 2008-2015年同期华南地区Linux软件行业销售能力</w:t>
      </w:r>
      <w:r>
        <w:rPr>
          <w:rFonts w:hint="eastAsia"/>
        </w:rPr>
        <w:br/>
      </w:r>
      <w:r>
        <w:rPr>
          <w:rFonts w:hint="eastAsia"/>
        </w:rPr>
        <w:t>　　表格 18 2008-2015年同期西北地区Linux软件行业产生产规模</w:t>
      </w:r>
      <w:r>
        <w:rPr>
          <w:rFonts w:hint="eastAsia"/>
        </w:rPr>
        <w:br/>
      </w:r>
      <w:r>
        <w:rPr>
          <w:rFonts w:hint="eastAsia"/>
        </w:rPr>
        <w:t>　　表格 19 2009-2015年西北地区Linux软件行业盈利能力表</w:t>
      </w:r>
      <w:r>
        <w:rPr>
          <w:rFonts w:hint="eastAsia"/>
        </w:rPr>
        <w:br/>
      </w:r>
      <w:r>
        <w:rPr>
          <w:rFonts w:hint="eastAsia"/>
        </w:rPr>
        <w:t>　　表格 20 2008-2015年同期西北地区Linux软件行业销售能力</w:t>
      </w:r>
      <w:r>
        <w:rPr>
          <w:rFonts w:hint="eastAsia"/>
        </w:rPr>
        <w:br/>
      </w:r>
      <w:r>
        <w:rPr>
          <w:rFonts w:hint="eastAsia"/>
        </w:rPr>
        <w:t>　　表格 21 2008-2015年同期西南地区Linux软件行业生产规模</w:t>
      </w:r>
      <w:r>
        <w:rPr>
          <w:rFonts w:hint="eastAsia"/>
        </w:rPr>
        <w:br/>
      </w:r>
      <w:r>
        <w:rPr>
          <w:rFonts w:hint="eastAsia"/>
        </w:rPr>
        <w:t>　　表格 22 2009-2015年西南地区Linux软件行业盈利能力表</w:t>
      </w:r>
      <w:r>
        <w:rPr>
          <w:rFonts w:hint="eastAsia"/>
        </w:rPr>
        <w:br/>
      </w:r>
      <w:r>
        <w:rPr>
          <w:rFonts w:hint="eastAsia"/>
        </w:rPr>
        <w:t>　　表格 23 2008-2015年同期西南地区Linux软件行业销售能力</w:t>
      </w:r>
      <w:r>
        <w:rPr>
          <w:rFonts w:hint="eastAsia"/>
        </w:rPr>
        <w:br/>
      </w:r>
      <w:r>
        <w:rPr>
          <w:rFonts w:hint="eastAsia"/>
        </w:rPr>
        <w:t>　　表格 24 2015-2022年中国Linux软件行业工业总产值预测结果</w:t>
      </w:r>
      <w:r>
        <w:rPr>
          <w:rFonts w:hint="eastAsia"/>
        </w:rPr>
        <w:br/>
      </w:r>
      <w:r>
        <w:rPr>
          <w:rFonts w:hint="eastAsia"/>
        </w:rPr>
        <w:t>　　表格 25 近4年北京中科红旗软件技术有限公司销售毛利率变化情况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26 近4年北京中科红旗软件技术有限公司资产负债率变化情况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27 近4年北京中科红旗软件技术有限公司产权比率变化情况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28 近4年北京中科红旗软件技术有限公司固定资产周转次数情况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29 近4年北京中科红旗软件技术有限公司流动资产周转次数变化情况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近4年北京中科红旗软件技术有限公司总资产周转次数变化情况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近4年中标软件有限公司销售毛利率变化情况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32 近4年中标软件有限公司资产负债率变化情况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33 近4年中标软件有限公司产权比率变化情况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34 近4年中标软件有限公司固定资产周转次数情况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35 近4年中标软件有限公司流动资产周转次数变化情况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近4年中标软件有限公司总资产周转次数变化情况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近4年新华科技（南京）系统软件有限公司销售毛利率变化情况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38 近4年新华科技（南京）系统软件有限公司资产负债率变化情况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39 近4年新华科技（南京）系统软件有限公司产权比率变化情况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40 近4年新华科技（南京）系统软件有限公司固定资产周转次数情况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41 近4年新华科技（南京）系统软件有限公司流动资产周转次数变化情况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近4年新华科技（南京）系统软件有限公司总资产周转次数变化情况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近4年北京拓林思软件有限公司销售毛利率变化情况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44 近4年北京拓林思软件有限公司资产负债率变化情况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45 近4年北京拓林思软件有限公司产权比率变化情况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46 近4年北京拓林思软件有限公司固定资产周转次数情况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47 近4年北京拓林思软件有限公司流动资产周转次数变化情况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近4年北京拓林思软件有限公司总资产周转次数变化情况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近4年北京共创开源软件有限公司销售毛利率变化情况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50 近4年北京共创开源软件有限公司资产负债率变化情况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51 近4年北京共创开源软件有限公司产权比率变化情况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52 近4年北京共创开源软件有限公司固定资产周转次数情况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53 近4年北京共创开源软件有限公司流动资产周转次数变化情况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近4年北京共创开源软件有限公司总资产周转次数变化情况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68112fb21f49f0" w:history="1">
        <w:r>
          <w:rPr>
            <w:rStyle w:val="Hyperlink"/>
          </w:rPr>
          <w:t>2012年中国Linux软件行业调查报告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092769A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68112fb21f49f0" w:history="1">
        <w:r>
          <w:rPr>
            <w:rStyle w:val="Hyperlink"/>
          </w:rPr>
          <w:t>https://www.20087.com/2012-02/R_inuxruanjianhangyediaocha.html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6643c2cff044f5" w:history="1">
      <w:r>
        <w:rPr>
          <w:rStyle w:val="Hyperlink"/>
        </w:rPr>
        <w:t>2012年中国Linux软件行业调查报告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inuxruanjianhangyediaocha.html" TargetMode="External" Id="R9068112fb21f49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inuxruanjianhangyediaocha.html" TargetMode="External" Id="R596643c2cff044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2012-02-14T04:08:00Z</dcterms:created>
  <dcterms:modified xsi:type="dcterms:W3CDTF">2012-02-14T05:08:00Z</dcterms:modified>
  <dc:subject>2012年中国Linux软件行业调查报告</dc:subject>
  <dc:title>2012年中国Linux软件行业调查报告</dc:title>
  <cp:keywords>2012年中国Linux软件行业调查报告</cp:keywords>
  <dc:description>2012年中国Linux软件行业调查报告</dc:description>
</cp:coreProperties>
</file>