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120c84c7ca4627" w:history="1">
              <w:r>
                <w:rPr>
                  <w:rStyle w:val="Hyperlink"/>
                </w:rPr>
                <w:t>2026-2032年中国Wi-Fi芯片市场研究与前景分析报告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120c84c7ca4627" w:history="1">
              <w:r>
                <w:rPr>
                  <w:rStyle w:val="Hyperlink"/>
                </w:rPr>
                <w:t>2026-2032年中国Wi-Fi芯片市场研究与前景分析报告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120c84c7ca4627" w:history="1">
                <w:r>
                  <w:rPr>
                    <w:rStyle w:val="Hyperlink"/>
                  </w:rPr>
                  <w:t>https://www.20087.com/2/35/Wi-FiXinPianFaZhanQianJing.html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Wi-Fi芯片市场正处于一个快速演变的阶段，随着物联网(IoT)设备、智能家居和移动通信技术的迅猛发展，对高速、低延迟和高带宽连接的需求不断增加。Wi-Fi 6（802.11ax）的推出，以及即将商用的Wi-Fi 7（802.11be），正在重新定义无线网络的性能标准，提供更快的数据传输速度和更好的网络效率。</w:t>
      </w:r>
      <w:r>
        <w:rPr>
          <w:rFonts w:hint="eastAsia"/>
        </w:rPr>
        <w:br/>
      </w:r>
      <w:r>
        <w:rPr>
          <w:rFonts w:hint="eastAsia"/>
        </w:rPr>
        <w:t>　　未来，Wi-Fi芯片技术将继续向着更高的频谱效率、更低的能耗和更广泛的频段覆盖方向演进。市场调研网认为，随着5G和未来的6G网络与Wi-Fi技术的融合，Wi-Fi芯片将需要支持更多的频段和协议，以实现无缝的网络切换和更广泛的设备互联。此外，安全性和隐私保护也将成为Wi-Fi芯片设计的重点，以应对日益复杂的网络安全威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9120c84c7ca4627" w:history="1">
        <w:r>
          <w:rPr>
            <w:rStyle w:val="Hyperlink"/>
          </w:rPr>
          <w:t>2026-2032年中国Wi-Fi芯片市场研究与前景分析报告</w:t>
        </w:r>
      </w:hyperlink>
      <w:r>
        <w:rPr>
          <w:rFonts w:hint="eastAsia"/>
        </w:rPr>
        <w:t>》，2025年Wi-Fi芯片行业市场规模达 亿元，预计2032年市场规模将达 亿元，期间年均复合增长率（CAGR）达 %。报告从市场规模、需求变化及价格动态等维度，系统解析了Wi-Fi芯片行业的现状与发展趋势。报告深入分析了Wi-Fi芯片产业链各环节，科学预测了市场前景与技术发展方向，同时聚焦Wi-Fi芯片细分市场特点及重点企业的经营表现，揭示了Wi-Fi芯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Wi-Fi芯片产品概述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Wi-Fi芯片市场特点分析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Wi-Fi芯片行业发展周期特征分析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2025-2026年中国Wi-Fi芯片行业发展环境分析</w:t>
      </w:r>
      <w:r>
        <w:rPr>
          <w:rFonts w:hint="eastAsia"/>
        </w:rPr>
        <w:br/>
      </w:r>
      <w:r>
        <w:rPr>
          <w:rFonts w:hint="eastAsia"/>
        </w:rPr>
        <w:t>　　第一节 中国Wi-Fi芯片行业发展经济环境分析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中国Wi-Fi芯片行业发展政策环境分析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一、Wi-Fi芯片行业政策影响分析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二、相关Wi-Fi芯片行业标准分析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全球Wi-Fi芯片行业市场发展调研分析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全球Wi-Fi芯片行业市场运行环境</w:t>
      </w:r>
      <w:r>
        <w:rPr>
          <w:rFonts w:hint="eastAsia"/>
        </w:rPr>
        <w:br/>
      </w:r>
      <w:r>
        <w:rPr>
          <w:rFonts w:hint="eastAsia"/>
        </w:rPr>
        <w:t>　　第二节 全球Wi-Fi芯片行业市场发展情况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一、全球Wi-Fi芯片行业市场供给分析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二、全球Wi-Fi芯片行业市场需求分析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三、全球Wi-Fi芯片行业主要国家地区发展情况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2026-2032年全球Wi-Fi芯片行业市场规模趋势预测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中国Wi-Fi芯片行业市场供需现状</w:t>
      </w:r>
      <w:r>
        <w:rPr>
          <w:rFonts w:hint="eastAsia"/>
        </w:rPr>
        <w:br/>
      </w:r>
      <w:r>
        <w:rPr>
          <w:rFonts w:hint="eastAsia"/>
        </w:rPr>
        <w:t>　　第一节 中国Wi-Fi芯片市场现状</w:t>
      </w:r>
      <w:r>
        <w:rPr>
          <w:rFonts w:hint="eastAsia"/>
        </w:rPr>
        <w:br/>
      </w:r>
      <w:r>
        <w:rPr>
          <w:rFonts w:hint="eastAsia"/>
        </w:rPr>
        <w:t>　　第二节 中国Wi-Fi芯片行业产量情况分析及预测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一、Wi-Fi芯片总体产能规模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二、2020-2025年中国Wi-Fi芯片行业产量统计</w:t>
      </w:r>
      <w:r>
        <w:rPr>
          <w:rFonts w:hint="eastAsia"/>
        </w:rPr>
        <w:br/>
      </w:r>
      <w:r>
        <w:rPr>
          <w:rFonts w:hint="eastAsia"/>
        </w:rPr>
        <w:t>　　　　三、Wi-Fi芯片行业供给区域分布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四、2026-2032年中国Wi-Fi芯片行业产量预测</w:t>
      </w:r>
      <w:r>
        <w:rPr>
          <w:rFonts w:hint="eastAsia"/>
        </w:rPr>
        <w:br/>
      </w:r>
      <w:r>
        <w:rPr>
          <w:rFonts w:hint="eastAsia"/>
        </w:rPr>
        <w:t>　　第三节 中国Wi-Fi芯片市场需求分析及预测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一、2020-2025年中国Wi-Fi芯片市场需求统计</w:t>
      </w:r>
      <w:r>
        <w:rPr>
          <w:rFonts w:hint="eastAsia"/>
        </w:rPr>
        <w:br/>
      </w:r>
      <w:r>
        <w:rPr>
          <w:rFonts w:hint="eastAsia"/>
        </w:rPr>
        <w:t>　　　　二、中国Wi-Fi芯片市场需求特点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三、2026-2032年中国Wi-Fi芯片市场需求量预测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中国Wi-Fi芯片行业现状调研分析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中国Wi-Fi芯片行业发展现状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一、2025-2026年Wi-Fi芯片行业品牌发展现状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二、2025-2026年Wi-Fi芯片行业需求市场现状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三、2025-2026年Wi-Fi芯片市场需求层次分析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四、2025-2026年中国Wi-Fi芯片市场走向分析</w:t>
      </w:r>
      <w:r>
        <w:rPr>
          <w:rFonts w:hint="eastAsia"/>
        </w:rPr>
        <w:br/>
      </w:r>
      <w:r>
        <w:rPr>
          <w:rFonts w:hint="eastAsia"/>
        </w:rPr>
        <w:t>　　第二节 中国Wi-Fi芯片产品技术分析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一、2025-2026年Wi-Fi芯片产品技术变化特点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二、2025-2026年Wi-Fi芯片产品市场的新技术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三、2025-2026年Wi-Fi芯片产品市场现状分析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中国Wi-Fi芯片行业存在的问题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一、2025-2026年Wi-Fi芯片产品市场存在的主要问题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二、2025-2026年国内Wi-Fi芯片产品市场的三大瓶颈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三、2025-2026年Wi-Fi芯片产品市场遭遇的规模难题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对中国Wi-Fi芯片市场的分析及思考</w:t>
      </w:r>
      <w:r>
        <w:rPr>
          <w:rFonts w:hint="eastAsia"/>
        </w:rPr>
        <w:br/>
      </w:r>
      <w:r>
        <w:rPr>
          <w:rFonts w:hint="eastAsia"/>
        </w:rPr>
        <w:t>　　　　一、Wi-Fi芯片市场特点</w:t>
      </w:r>
      <w:r>
        <w:rPr>
          <w:rFonts w:hint="eastAsia"/>
        </w:rPr>
        <w:br/>
      </w:r>
      <w:r>
        <w:rPr>
          <w:rFonts w:hint="eastAsia"/>
        </w:rPr>
        <w:t>　　　　二、Wi-Fi芯片市场分析</w:t>
      </w:r>
      <w:r>
        <w:rPr>
          <w:rFonts w:hint="eastAsia"/>
        </w:rPr>
        <w:br/>
      </w:r>
      <w:r>
        <w:rPr>
          <w:rFonts w:hint="eastAsia"/>
        </w:rPr>
        <w:t>　　　　三、Wi-Fi芯片市场变化的方向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四、中国Wi-Fi芯片行业发展的新思路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五、对中国Wi-Fi芯片行业发展的思考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2020-2025年中国Wi-Fi芯片产品市场进出口数据分析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2020-2025年中国Wi-Fi芯片产品出口统计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2020-2025年中国Wi-Fi芯片产品进口统计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2020-2025年中国Wi-Fi芯片产品进出口价格对比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中国Wi-Fi芯片主要进口来源地及出口目的地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Wi-Fi芯片行业细分产品调研</w:t>
      </w:r>
      <w:r>
        <w:rPr>
          <w:rFonts w:hint="eastAsia"/>
        </w:rPr>
        <w:br/>
      </w:r>
      <w:r>
        <w:rPr>
          <w:rFonts w:hint="eastAsia"/>
        </w:rPr>
        <w:t>　　第一节 Wi-Fi芯片细分产品结构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2020-2025年中国Wi-Fi芯片行业竞争态势分析</w:t>
      </w:r>
      <w:r>
        <w:rPr>
          <w:rFonts w:hint="eastAsia"/>
        </w:rPr>
        <w:br/>
      </w:r>
      <w:r>
        <w:rPr>
          <w:rFonts w:hint="eastAsia"/>
        </w:rPr>
        <w:t>　　第一节 2026年Wi-Fi芯片行业集中度分析</w:t>
      </w:r>
      <w:r>
        <w:rPr>
          <w:rFonts w:hint="eastAsia"/>
        </w:rPr>
        <w:br/>
      </w:r>
      <w:r>
        <w:rPr>
          <w:rFonts w:hint="eastAsia"/>
        </w:rPr>
        <w:t>　　　　一、Wi-Fi芯片市场集中度分析</w:t>
      </w:r>
      <w:r>
        <w:rPr>
          <w:rFonts w:hint="eastAsia"/>
        </w:rPr>
        <w:br/>
      </w:r>
      <w:r>
        <w:rPr>
          <w:rFonts w:hint="eastAsia"/>
        </w:rPr>
        <w:t>　　　　二、Wi-Fi芯片企业分布区域集中度分析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三、Wi-Fi芯片区域消费集中度分析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2020-2025年Wi-Fi芯片主要企业竞争力分析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2026年Wi-Fi芯片行业竞争格局分析</w:t>
      </w:r>
      <w:r>
        <w:rPr>
          <w:rFonts w:hint="eastAsia"/>
        </w:rPr>
        <w:br/>
      </w:r>
      <w:r>
        <w:rPr>
          <w:rFonts w:hint="eastAsia"/>
        </w:rPr>
        <w:t>　　　　一、Wi-Fi芯片行业竞争分析</w:t>
      </w:r>
      <w:r>
        <w:rPr>
          <w:rFonts w:hint="eastAsia"/>
        </w:rPr>
        <w:br/>
      </w:r>
      <w:r>
        <w:rPr>
          <w:rFonts w:hint="eastAsia"/>
        </w:rPr>
        <w:t>　　　　二、中外Wi-Fi芯片产品竞争分析</w:t>
      </w:r>
      <w:r>
        <w:rPr>
          <w:rFonts w:hint="eastAsia"/>
        </w:rPr>
        <w:br/>
      </w:r>
      <w:r>
        <w:rPr>
          <w:rFonts w:hint="eastAsia"/>
        </w:rPr>
        <w:t>　　　　三、国内Wi-Fi芯片行业重点企业发展动向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Wi-Fi芯片行业上下游产业链发展情况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Wi-Fi芯片上游产业发展分析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Wi-Fi芯片下游产业发展分析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Wi-Fi芯片行业重点企业竞争力分析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三、企业Wi-Fi芯片经营状况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三、企业Wi-Fi芯片经营状况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三、企业Wi-Fi芯片经营状况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三、企业Wi-Fi芯片经营状况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三、企业Wi-Fi芯片经营状况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三、企业Wi-Fi芯片经营状况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Wi-Fi芯片企业管理策略建议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提高Wi-Fi芯片企业竞争力的策略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一、提高中国Wi-Fi芯片企业核心竞争力的对策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二、Wi-Fi芯片企业提升竞争力的主要方向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三、影响Wi-Fi芯片企业核心竞争力的因素及提升途径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四、提高Wi-Fi芯片企业竞争力的策略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对中国Wi-Fi芯片品牌的战略思考</w:t>
      </w:r>
      <w:r>
        <w:rPr>
          <w:rFonts w:hint="eastAsia"/>
        </w:rPr>
        <w:br/>
      </w:r>
      <w:r>
        <w:rPr>
          <w:rFonts w:hint="eastAsia"/>
        </w:rPr>
        <w:t>　　　　一、Wi-Fi芯片实施品牌战略的意义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二、Wi-Fi芯片企业品牌的现状分析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三、中国Wi-Fi芯片企业的品牌战略</w:t>
      </w:r>
      <w:r>
        <w:rPr>
          <w:rFonts w:hint="eastAsia"/>
        </w:rPr>
        <w:br/>
      </w:r>
      <w:r>
        <w:rPr>
          <w:rFonts w:hint="eastAsia"/>
        </w:rPr>
        <w:t>　　　　四、Wi-Fi芯片品牌战略管理的策略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Wi-Fi芯片行业发展趋势及投资风险预警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2026-2026年Wi-Fi芯片市场前景分析</w:t>
      </w:r>
      <w:r>
        <w:rPr>
          <w:rFonts w:hint="eastAsia"/>
        </w:rPr>
        <w:br/>
      </w:r>
      <w:r>
        <w:rPr>
          <w:rFonts w:hint="eastAsia"/>
        </w:rPr>
        <w:t>　　第二节 2026-2032年Wi-Fi芯片行业发展趋势预测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影响Wi-Fi芯片行业发展的主要因素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一、2026年影响Wi-Fi芯片行业运行的有利因素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二、2026年影响Wi-Fi芯片行业运行的稳定因素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三、2026年影响Wi-Fi芯片行业运行的不利因素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四、2026年中国Wi-Fi芯片行业发展面临的挑战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五、2026年中国Wi-Fi芯片行业发展面临的机遇</w:t>
      </w:r>
      <w:r>
        <w:rPr>
          <w:rFonts w:hint="eastAsia"/>
        </w:rPr>
        <w:br/>
      </w:r>
      <w:r>
        <w:rPr>
          <w:rFonts w:hint="eastAsia"/>
        </w:rPr>
        <w:t>　　第四节 Wi-Fi芯片行业投资风险预警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一、2026年Wi-Fi芯片行业市场风险及控制策略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二、2026年Wi-Fi芯片行业政策风险及控制策略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三、2026年Wi-Fi芯片行业经营风险及控制策略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四、2026年Wi-Fi芯片同业竞争风险及控制策略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五、2026年Wi-Fi芯片行业其他风险及控制策略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Wi-Fi芯片市场研究结论</w:t>
      </w:r>
      <w:r>
        <w:rPr>
          <w:rFonts w:hint="eastAsia"/>
        </w:rPr>
        <w:br/>
      </w:r>
      <w:r>
        <w:rPr>
          <w:rFonts w:hint="eastAsia"/>
        </w:rPr>
        <w:t>　　第二节 Wi-Fi芯片子行业研究结论</w:t>
      </w:r>
      <w:r>
        <w:rPr>
          <w:rFonts w:hint="eastAsia"/>
        </w:rPr>
        <w:br/>
      </w:r>
      <w:r>
        <w:rPr>
          <w:rFonts w:hint="eastAsia"/>
        </w:rPr>
        <w:t>　　第三节 中-智林-：Wi-Fi芯片市场发展建议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2020-2025年中国Wi-Fi芯片市场规模及增长情况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2020-2025年中国Wi-Fi芯片行业产量及增长趋势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2026-2032年中国Wi-Fi芯片行业产量预测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2020-2025年中国Wi-Fi芯片行业市场需求及增长情况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2026-2032年中国Wi-Fi芯片行业市场需求预测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2020-2025年中国Wi-Fi芯片行业利润及增长情况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**地区Wi-Fi芯片市场规模及增长情况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**地区Wi-Fi芯片行业市场需求情况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**地区Wi-Fi芯片市场规模及增长情况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**地区Wi-Fi芯片行业市场需求情况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2020-2025年中国Wi-Fi芯片行业出口情况分析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2020-2025年中国Wi-Fi芯片行业产品市场价格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2026-2032年中国Wi-Fi芯片行业产品市场价格走势预测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Wi-Fi芯片重点企业经营情况分析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Wi-Fi芯片重点企业经营情况分析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2026-2032年中国Wi-Fi芯片市场规模预测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2026-2032年中国Wi-Fi芯片行业利润预测</w:t>
      </w:r>
      <w:r>
        <w:rPr>
          <w:rFonts w:hint="eastAsia"/>
        </w:rPr>
        <w:br/>
      </w:r>
      <w:r>
        <w:rPr>
          <w:rFonts w:hint="eastAsia"/>
        </w:rPr>
        <w:t>　　图表 2026年Wi-Fi芯片行业壁垒</w:t>
      </w:r>
      <w:r>
        <w:rPr>
          <w:rFonts w:hint="eastAsia"/>
        </w:rPr>
        <w:br/>
      </w:r>
      <w:r>
        <w:rPr>
          <w:rFonts w:hint="eastAsia"/>
        </w:rPr>
        <w:t>　　图表 2026年Wi-Fi芯片市场前景分析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2026-2032年中国Wi-Fi芯片市场需求预测</w:t>
      </w:r>
      <w:r>
        <w:rPr>
          <w:rFonts w:hint="eastAsia"/>
        </w:rPr>
        <w:br/>
      </w:r>
      <w:r>
        <w:rPr>
          <w:rFonts w:hint="eastAsia"/>
        </w:rPr>
        <w:t>　　图表 2026年Wi-Fi芯片发展趋势预测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120c84c7ca4627" w:history="1">
        <w:r>
          <w:rPr>
            <w:rStyle w:val="Hyperlink"/>
          </w:rPr>
          <w:t>2026-2032年中国Wi-Fi芯片市场研究与前景分析报告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120c84c7ca4627" w:history="1">
        <w:r>
          <w:rPr>
            <w:rStyle w:val="Hyperlink"/>
          </w:rPr>
          <w:t>https://www.20087.com/2/35/Wi-FiXinPianFaZhanQianJing.html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热点：随身wifi选哪种芯片的好、wifi芯片已关闭怎么打开、wifi常用主流芯片、wifi芯片损坏维修要多少钱、高通wifi7芯片、wifi芯片哪个好、wifi芯片厂商排名、wifi芯片模组、晨星9385和s905l3对比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bd8817492a420f" w:history="1">
      <w:r>
        <w:rPr>
          <w:rStyle w:val="Hyperlink"/>
        </w:rPr>
        <w:t>2026-2032年中国Wi-Fi芯片市场研究与前景分析报告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Wi-FiXinPianFaZhanQianJing.html" TargetMode="External" Id="R19120c84c7ca46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Wi-FiXinPianFaZhanQianJing.html" TargetMode="External" Id="Rc3bd8817492a42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2025-08-22T05:19:00Z</dcterms:created>
  <dcterms:modified xsi:type="dcterms:W3CDTF">2025-08-22T06:19:00Z</dcterms:modified>
  <dc:subject>2026-2032年中国Wi-Fi芯片市场研究与前景分析报告</dc:subject>
  <dc:title>2026-2032年中国Wi-Fi芯片市场研究与前景分析报告</dc:title>
  <cp:keywords>2026-2032年中国Wi-Fi芯片市场研究与前景分析报告</cp:keywords>
  <dc:description>2026-2032年中国Wi-Fi芯片市场研究与前景分析报告</dc:description>
</cp:coreProperties>
</file>