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7623a19848ab" w:history="1">
              <w:r>
                <w:rPr>
                  <w:rStyle w:val="Hyperlink"/>
                </w:rPr>
                <w:t>2012年版中国真空退火炉市场调研分析报告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7623a19848ab" w:history="1">
              <w:r>
                <w:rPr>
                  <w:rStyle w:val="Hyperlink"/>
                </w:rPr>
                <w:t>2012年版中国真空退火炉市场调研分析报告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a7623a19848ab" w:history="1">
                <w:r>
                  <w:rPr>
                    <w:rStyle w:val="Hyperlink"/>
                  </w:rPr>
                  <w:t>https://www.20087.com/2012-02/R_banzhenkongtuihuolushichangdiaoyanfe.html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2010-2012年全球真空退火炉市场发展状况分析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2010-2012年全球真空退火炉市场规模与特点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2010-2012年全球真空退火炉主要国家与地区分析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2012-2015年全球真空退火炉行业发展趋势分析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2010-2012年中国真空退火炉行业运行环境解析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2010-2012年中国真空退火炉行业发展政策环境分析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2010-2012年中国真空退火炉行业发展社会环境分析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2010-2012年中国真空退火炉行业运行动态分析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2010-2012年中国真空退火炉市场规模与特点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一、2010-2012年中国真空退火炉市场规模与增长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二、2010-2012年中国真空退火炉市场特点</w:t>
      </w:r>
      <w:r>
        <w:rPr>
          <w:rFonts w:hint="eastAsia"/>
        </w:rPr>
        <w:br/>
      </w:r>
      <w:r>
        <w:rPr>
          <w:rFonts w:hint="eastAsia"/>
        </w:rPr>
        <w:t>　　第二节 2010-2012年中国真空退火炉市场结构分析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2010-2012年中国真空退火炉细分行业分析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2005-2010年中国真空退火炉行业主要数据分析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2005-2010年中国真空退火炉行业规模分析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2010年中国真空退火炉行业结构分析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2005-2010年中国真空退火炉行业产值分析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2005-2010年中国真空退火炉行业成本费用分析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2005-2010年中国真空退火炉行业盈利能力分析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2010-2012年中国真空退火炉细分市场深度研究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2010-2012年中国真空退火炉家用市场分析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2010-2012年中国真空退火炉商用市场分析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2010-2012年中国真空退火炉用户市场调查研究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2010-2012年中国真空退火炉用户关注因素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2010-2012年中国真空退火炉用户需求调查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2010-2012年中国真空退火炉行业市场竞争格局分析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2010-2012年中国真空退火炉整体竞争格局分析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2010-2012年中国真空退火炉行业技术竞争分析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2010-2012年中国真空退火炉行业集中度分析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2012-2015年中国真空退火炉行业竞争走势分析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2010-2012年中国真空退火炉重点厂商竞争力对比分析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2012-2015年中国真空退火炉行业投资机会与风险分析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2012-2015年中国真空退火炉行业投资环境分析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2012-2015年中国真空退火炉行业投资机会分析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一、真空退火炉投资潜力分析</w:t>
      </w:r>
      <w:r>
        <w:rPr>
          <w:rFonts w:hint="eastAsia"/>
        </w:rPr>
        <w:br/>
      </w:r>
      <w:r>
        <w:rPr>
          <w:rFonts w:hint="eastAsia"/>
        </w:rPr>
        <w:t>　　　　二、真空退火炉投资吸引力分析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2012-2015年中国真空退火炉行业投资风险分析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2012-2015年中国真空退火炉行业市场前景预测分析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2012-2015年中国真空退火炉市场趋势分析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2012-2015年中国真空退火炉市场规模预测分析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中~智~林~2012-2015年中国真空退火炉市场结构预测分析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7623a19848ab" w:history="1">
        <w:r>
          <w:rPr>
            <w:rStyle w:val="Hyperlink"/>
          </w:rPr>
          <w:t>2012年版中国真空退火炉市场调研分析报告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a7623a19848ab" w:history="1">
        <w:r>
          <w:rPr>
            <w:rStyle w:val="Hyperlink"/>
          </w:rPr>
          <w:t>https://www.20087.com/2012-02/R_banzhenkongtuihuolushichangdiaoyanfe.html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热点：退火炉设备生产厂家、真空退火炉生产厂家、余热回收换热设备厂家、真空退火炉操作规程、二手回转窑整套设备、真空退火炉 东莞厂家、退火炉的6大忌口诀、真空退火炉定制、真空炉结构及原理图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5aa0897b24843" w:history="1">
      <w:r>
        <w:rPr>
          <w:rStyle w:val="Hyperlink"/>
        </w:rPr>
        <w:t>2012年版中国真空退火炉市场调研分析报告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enkongtuihuolushichangdiaoyanfe.html" TargetMode="External" Id="R438a7623a19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enkongtuihuolushichangdiaoyanfe.html" TargetMode="External" Id="Rfa85aa0897b2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2012-02-11T05:04:00Z</dcterms:created>
  <dcterms:modified xsi:type="dcterms:W3CDTF">2012-02-11T06:04:00Z</dcterms:modified>
  <dc:subject>2012年版中国真空退火炉市场调研分析报告</dc:subject>
  <dc:title>2012年版中国真空退火炉市场调研分析报告</dc:title>
  <cp:keywords>2012年版中国真空退火炉市场调研分析报告</cp:keywords>
  <dc:description>2012年版中国真空退火炉市场调研分析报告</dc:description>
</cp:coreProperties>
</file>