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47ef89633b453f" w:history="1">
              <w:r>
                <w:rPr>
                  <w:rStyle w:val="Hyperlink"/>
                </w:rPr>
                <w:t>2012版中国保鲜冷藏设备市场深度调研分析报告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47ef89633b453f" w:history="1">
              <w:r>
                <w:rPr>
                  <w:rStyle w:val="Hyperlink"/>
                </w:rPr>
                <w:t>2012版中国保鲜冷藏设备市场深度调研分析报告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092A96A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47ef89633b453f" w:history="1">
                <w:r>
                  <w:rPr>
                    <w:rStyle w:val="Hyperlink"/>
                  </w:rPr>
                  <w:t>https://www.20087.com/2012-02/R_banbaoxianlengcangshebeishichangshen.html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鲜冷藏设备是一种重要的食品储存设备，在餐饮业、超市和冷链物流等多个领域有着广泛的应用。近年来，随着制冷技术和材料科学的发展，保鲜冷藏设备的技术不断进步，不仅在节能效率和保鲜效果方面有所提高，还在智能化和操作便利性方面进行了改进。目前，保鲜冷藏设备不仅支持多种温度控制模式，还在智能诊断和远程监控方面实现了技术突破，提高了设备的可靠性和维护效率。此外，随着消费者对新鲜食品需求的增加，保鲜冷藏设备的市场需求持续增长。</w:t>
      </w:r>
      <w:r>
        <w:rPr>
          <w:rFonts w:hint="eastAsia"/>
        </w:rPr>
        <w:br/>
      </w:r>
      <w:r>
        <w:rPr>
          <w:rFonts w:hint="eastAsia"/>
        </w:rPr>
        <w:t>　　未来，保鲜冷藏设备的发展将更加注重技术创新和应用领域的拓展。市场调研网认为，一方面，通过引入更先进的制冷技术和材料科学，保鲜冷藏设备将具备更高的节能效率和更长的使用寿命，以满足不同应用场景的需求。另一方面，随着物联网技术和人工智能的发展，保鲜冷藏设备将更加注重智能化和网络化，实现远程监控和智能管理，提高整体系统的运行效率。此外，随着可持续发展理念的普及，保鲜冷藏设备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保鲜冷藏设备行业发展概述</w:t>
      </w:r>
      <w:r>
        <w:rPr>
          <w:rFonts w:hint="eastAsia"/>
        </w:rPr>
        <w:br/>
      </w:r>
      <w:r>
        <w:rPr>
          <w:rFonts w:hint="eastAsia"/>
        </w:rPr>
        <w:t>　　第一节 保鲜冷藏设备定义及分类</w:t>
      </w:r>
      <w:r>
        <w:rPr>
          <w:rFonts w:hint="eastAsia"/>
        </w:rPr>
        <w:br/>
      </w:r>
      <w:r>
        <w:rPr>
          <w:rFonts w:hint="eastAsia"/>
        </w:rPr>
        <w:t>　　　　一、保鲜冷藏设备行业的定义</w:t>
      </w:r>
      <w:r>
        <w:rPr>
          <w:rFonts w:hint="eastAsia"/>
        </w:rPr>
        <w:br/>
      </w:r>
      <w:r>
        <w:rPr>
          <w:rFonts w:hint="eastAsia"/>
        </w:rPr>
        <w:t>　　　　二、保鲜冷藏设备行业的种类</w:t>
      </w:r>
      <w:r>
        <w:rPr>
          <w:rFonts w:hint="eastAsia"/>
        </w:rPr>
        <w:br/>
      </w:r>
      <w:r>
        <w:rPr>
          <w:rFonts w:hint="eastAsia"/>
        </w:rPr>
        <w:t>　　　　三、保鲜冷藏设备行业的特性</w:t>
      </w:r>
      <w:r>
        <w:rPr>
          <w:rFonts w:hint="eastAsia"/>
        </w:rPr>
        <w:br/>
      </w:r>
      <w:r>
        <w:rPr>
          <w:rFonts w:hint="eastAsia"/>
        </w:rPr>
        <w:t>　　第二节 保鲜冷藏设备产业链分析</w:t>
      </w:r>
      <w:r>
        <w:rPr>
          <w:rFonts w:hint="eastAsia"/>
        </w:rPr>
        <w:br/>
      </w:r>
      <w:r>
        <w:rPr>
          <w:rFonts w:hint="eastAsia"/>
        </w:rPr>
        <w:t>　　　　一、保鲜冷藏设备行业经济特性</w:t>
      </w:r>
      <w:r>
        <w:rPr>
          <w:rFonts w:hint="eastAsia"/>
        </w:rPr>
        <w:br/>
      </w:r>
      <w:r>
        <w:rPr>
          <w:rFonts w:hint="eastAsia"/>
        </w:rPr>
        <w:t>　　　　二、保鲜冷藏设备主要细分行业</w:t>
      </w:r>
      <w:r>
        <w:rPr>
          <w:rFonts w:hint="eastAsia"/>
        </w:rPr>
        <w:br/>
      </w:r>
      <w:r>
        <w:rPr>
          <w:rFonts w:hint="eastAsia"/>
        </w:rPr>
        <w:t>　　　　三、保鲜冷藏设备产业链结构分析</w:t>
      </w:r>
      <w:r>
        <w:rPr>
          <w:rFonts w:hint="eastAsia"/>
        </w:rPr>
        <w:br/>
      </w:r>
      <w:r>
        <w:rPr>
          <w:rFonts w:hint="eastAsia"/>
        </w:rPr>
        <w:t>　　第三节 保鲜冷藏设备行业地位分析</w:t>
      </w:r>
      <w:r>
        <w:rPr>
          <w:rFonts w:hint="eastAsia"/>
        </w:rPr>
        <w:br/>
      </w:r>
      <w:r>
        <w:rPr>
          <w:rFonts w:hint="eastAsia"/>
        </w:rPr>
        <w:t>　　　　一、保鲜冷藏设备行业对经济增长的影响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二、保鲜冷藏设备行业对人民生活的影响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三、保鲜冷藏设备行业关联度情况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2010-2011年中国保鲜冷藏设备行业总体发展状况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中国保鲜冷藏设备行业规模情况分析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一、保鲜冷藏设备行业单位规模情况分析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二、保鲜冷藏设备行业人员规模状况分析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三、保鲜冷藏设备行业资产规模状况分析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四、保鲜冷藏设备行业市场规模状况分析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五、保鲜冷藏设备行业敏感性分析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中国保鲜冷藏设备行业产销情况分析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一、保鲜冷藏设备行业生产情况分析</w:t>
      </w:r>
      <w:r>
        <w:rPr>
          <w:rFonts w:hint="eastAsia"/>
        </w:rPr>
        <w:br/>
      </w:r>
      <w:r>
        <w:rPr>
          <w:rFonts w:hint="eastAsia"/>
        </w:rPr>
        <w:t>　　　　二、保鲜冷藏设备行业销售情况分析</w:t>
      </w:r>
      <w:r>
        <w:rPr>
          <w:rFonts w:hint="eastAsia"/>
        </w:rPr>
        <w:br/>
      </w:r>
      <w:r>
        <w:rPr>
          <w:rFonts w:hint="eastAsia"/>
        </w:rPr>
        <w:t>　　　　三、保鲜冷藏设备行业产销情况分析</w:t>
      </w:r>
      <w:r>
        <w:rPr>
          <w:rFonts w:hint="eastAsia"/>
        </w:rPr>
        <w:br/>
      </w:r>
      <w:r>
        <w:rPr>
          <w:rFonts w:hint="eastAsia"/>
        </w:rPr>
        <w:t>　　第三节 中国保鲜冷藏设备行业财务能力分析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一、保鲜冷藏设备行业盈利能力分析与预测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二、保鲜冷藏设备行业偿债能力分析与预测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三、保鲜冷藏设备行业营运能力分析与预测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四、保鲜冷藏设备行业发展能力分析与预测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中国保鲜冷藏设备行业政策技术环境分析</w:t>
      </w:r>
      <w:r>
        <w:rPr>
          <w:rFonts w:hint="eastAsia"/>
        </w:rPr>
        <w:br/>
      </w:r>
      <w:r>
        <w:rPr>
          <w:rFonts w:hint="eastAsia"/>
        </w:rPr>
        <w:t>　　第一节 保鲜冷藏设备行业政策法规环境分析</w:t>
      </w:r>
      <w:r>
        <w:rPr>
          <w:rFonts w:hint="eastAsia"/>
        </w:rPr>
        <w:br/>
      </w:r>
      <w:r>
        <w:rPr>
          <w:rFonts w:hint="eastAsia"/>
        </w:rPr>
        <w:t>　　第二节 保鲜冷藏设备行业技术环境分析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2010-2011年中国保鲜冷藏设备行业市场发展分析</w:t>
      </w:r>
      <w:r>
        <w:rPr>
          <w:rFonts w:hint="eastAsia"/>
        </w:rPr>
        <w:br/>
      </w:r>
      <w:r>
        <w:rPr>
          <w:rFonts w:hint="eastAsia"/>
        </w:rPr>
        <w:t>　　第一节 中国保鲜冷藏设备行业市场运行分析</w:t>
      </w:r>
      <w:r>
        <w:rPr>
          <w:rFonts w:hint="eastAsia"/>
        </w:rPr>
        <w:br/>
      </w:r>
      <w:r>
        <w:rPr>
          <w:rFonts w:hint="eastAsia"/>
        </w:rPr>
        <w:t>　　第二节 中国保鲜冷藏设备行业市场产品价格走势分析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一、中国保鲜冷藏设备业市场价格影响因素分析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二、2010-2011年中国保鲜冷藏设备行业市场价格走势分析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中国保鲜冷藏设备行业市场发展的主要策略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一、发展国内保鲜冷藏设备行业的相关建议与对策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二、中国保鲜冷藏设备行业的发展建议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2010-2011年中国保鲜冷藏设备行业进出口市场分析</w:t>
      </w:r>
      <w:r>
        <w:rPr>
          <w:rFonts w:hint="eastAsia"/>
        </w:rPr>
        <w:br/>
      </w:r>
      <w:r>
        <w:rPr>
          <w:rFonts w:hint="eastAsia"/>
        </w:rPr>
        <w:t>　　第一节 保鲜冷藏设备进出口市场分析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保鲜冷藏设备行业进出口数据统计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一、2010-2011年保鲜冷藏设备进口量统计</w:t>
      </w:r>
      <w:r>
        <w:rPr>
          <w:rFonts w:hint="eastAsia"/>
        </w:rPr>
        <w:br/>
      </w:r>
      <w:r>
        <w:rPr>
          <w:rFonts w:hint="eastAsia"/>
        </w:rPr>
        <w:t>　　　　二、2010-2011年保鲜冷藏设备出口量统计</w:t>
      </w:r>
      <w:r>
        <w:rPr>
          <w:rFonts w:hint="eastAsia"/>
        </w:rPr>
        <w:br/>
      </w:r>
      <w:r>
        <w:rPr>
          <w:rFonts w:hint="eastAsia"/>
        </w:rPr>
        <w:t>　　第三节 保鲜冷藏设备进出口区域格局分析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2012-2016年保鲜冷藏设备进出口预测</w:t>
      </w:r>
      <w:r>
        <w:rPr>
          <w:rFonts w:hint="eastAsia"/>
        </w:rPr>
        <w:br/>
      </w:r>
      <w:r>
        <w:rPr>
          <w:rFonts w:hint="eastAsia"/>
        </w:rPr>
        <w:t>　　　　一、2012-2016年保鲜冷藏设备进口预测</w:t>
      </w:r>
      <w:r>
        <w:rPr>
          <w:rFonts w:hint="eastAsia"/>
        </w:rPr>
        <w:br/>
      </w:r>
      <w:r>
        <w:rPr>
          <w:rFonts w:hint="eastAsia"/>
        </w:rPr>
        <w:t>　　　　二、2012-2016年保鲜冷藏设备出口预测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2012-2016年中国保鲜冷藏设备行业市场供需状况研究分析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2012-2016年保鲜冷藏设备行业市场需求分析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一、2012-2016年保鲜冷藏设备行业市场需求规模分析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二、2012-2016年保鲜冷藏设备行业市场需求影响因素分析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三、2012-2016年中国保鲜冷藏设备行业市场需求格局分析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2012-2016年中国保鲜冷藏设备行业市场供给分析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一、2012-2016年中国保鲜冷藏设备行业市场供给规模分析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二、2012-2016年中国保鲜冷藏设备行业业市场供给影响因素分析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三、2012-2016年中国保鲜冷藏设备行业市场供给格局分析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2012-2016年中国保鲜冷藏设备行业市场供需平衡分析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2012-2016年保鲜冷藏设备行业相关行业市场运行综合分析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2012-2016年保鲜冷藏设备行业上游运行分析</w:t>
      </w:r>
      <w:r>
        <w:rPr>
          <w:rFonts w:hint="eastAsia"/>
        </w:rPr>
        <w:br/>
      </w:r>
      <w:r>
        <w:rPr>
          <w:rFonts w:hint="eastAsia"/>
        </w:rPr>
        <w:t>　　　　一、保鲜冷藏设备行业上游介绍</w:t>
      </w:r>
      <w:r>
        <w:rPr>
          <w:rFonts w:hint="eastAsia"/>
        </w:rPr>
        <w:br/>
      </w:r>
      <w:r>
        <w:rPr>
          <w:rFonts w:hint="eastAsia"/>
        </w:rPr>
        <w:t>　　　　二、保鲜冷藏设备行业上游发展状况分析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三、保鲜冷藏设备行业上游对保鲜冷藏设备行业影响力分析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2012-2016年保鲜冷藏设备行业下游运行分析</w:t>
      </w:r>
      <w:r>
        <w:rPr>
          <w:rFonts w:hint="eastAsia"/>
        </w:rPr>
        <w:br/>
      </w:r>
      <w:r>
        <w:rPr>
          <w:rFonts w:hint="eastAsia"/>
        </w:rPr>
        <w:t>　　　　一、保鲜冷藏设备行业下游介绍</w:t>
      </w:r>
      <w:r>
        <w:rPr>
          <w:rFonts w:hint="eastAsia"/>
        </w:rPr>
        <w:br/>
      </w:r>
      <w:r>
        <w:rPr>
          <w:rFonts w:hint="eastAsia"/>
        </w:rPr>
        <w:t>　　　　二、保鲜冷藏设备行业下游发展状况分析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三、保鲜冷藏设备行业下游对釉面砖行业影响力分析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2010-2011年中国保鲜冷藏设备行业知名品牌企业竞争力分析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2012-2016年中国保鲜冷藏设备行业竞争格局分析</w:t>
      </w:r>
      <w:r>
        <w:rPr>
          <w:rFonts w:hint="eastAsia"/>
        </w:rPr>
        <w:br/>
      </w:r>
      <w:r>
        <w:rPr>
          <w:rFonts w:hint="eastAsia"/>
        </w:rPr>
        <w:t>　　第一节 保鲜冷藏设备行业竞争结构分析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保鲜冷藏设备企业国际竞争力比较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保鲜冷藏设备行业竞争格局分析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一、保鲜冷藏设备行业集中度分析</w:t>
      </w:r>
      <w:r>
        <w:rPr>
          <w:rFonts w:hint="eastAsia"/>
        </w:rPr>
        <w:br/>
      </w:r>
      <w:r>
        <w:rPr>
          <w:rFonts w:hint="eastAsia"/>
        </w:rPr>
        <w:t>　　　　二、保鲜冷藏设备行业竞争程度分析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2012-2016年保鲜冷藏设备行业竞争策略分析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二、2012-2016年保鲜冷藏设备行业竞争格局展望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三、2012-2016年保鲜冷藏设备行业竞争策略分析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2012-2016年中国保鲜冷藏设备行业发展前景预测分析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2012-2016年中国保鲜冷藏设备行业市场发展趋势预测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三、2012-2016年中国保鲜冷藏设备行业市场价格走势预测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2012-2016年中国保鲜冷藏设备技术发展趋势预测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我国保鲜冷藏设备行业SWOT模型分析研究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2012-2016年中国保鲜冷藏设备行业投资分析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[-中智-林]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47ef89633b453f" w:history="1">
        <w:r>
          <w:rPr>
            <w:rStyle w:val="Hyperlink"/>
          </w:rPr>
          <w:t>2012版中国保鲜冷藏设备市场深度调研分析报告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092A96A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47ef89633b453f" w:history="1">
        <w:r>
          <w:rPr>
            <w:rStyle w:val="Hyperlink"/>
          </w:rPr>
          <w:t>https://www.20087.com/2012-02/R_banbaoxianlengcangshebeishichangshen.html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热点：保鲜库能保鲜蔬菜多久、保鲜冷藏设备有哪些、冷冻和冷藏最佳温度、冷藏保鲜设施、冰箱冷藏和保鲜的区别、保鲜冷藏柜厂家、冷藏是指保鲜还是冷冻、冷藏保鲜工作台哪个品牌好、冷冻是急冻还是保鲜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2231baeaa04266" w:history="1">
      <w:r>
        <w:rPr>
          <w:rStyle w:val="Hyperlink"/>
        </w:rPr>
        <w:t>2012版中国保鲜冷藏设备市场深度调研分析报告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banbaoxianlengcangshebeishichangshen.html" TargetMode="External" Id="R7747ef89633b45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banbaoxianlengcangshebeishichangshen.html" TargetMode="External" Id="R5a2231baeaa042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2012-02-10T04:33:00Z</dcterms:created>
  <dcterms:modified xsi:type="dcterms:W3CDTF">2012-02-10T05:33:00Z</dcterms:modified>
  <dc:subject>2012版中国保鲜冷藏设备市场深度调研分析报告</dc:subject>
  <dc:title>2012版中国保鲜冷藏设备市场深度调研分析报告</dc:title>
  <cp:keywords>2012版中国保鲜冷藏设备市场深度调研分析报告</cp:keywords>
  <dc:description>2012版中国保鲜冷藏设备市场深度调研分析报告</dc:description>
</cp:coreProperties>
</file>