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f6df9d64e40c8" w:history="1">
              <w:r>
                <w:rPr>
                  <w:rStyle w:val="Hyperlink"/>
                </w:rPr>
                <w:t>2012版中国干燥设备市场深度调研及发展趋势分析报告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f6df9d64e40c8" w:history="1">
              <w:r>
                <w:rPr>
                  <w:rStyle w:val="Hyperlink"/>
                </w:rPr>
                <w:t>2012版中国干燥设备市场深度调研及发展趋势分析报告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f6df9d64e40c8" w:history="1">
                <w:r>
                  <w:rPr>
                    <w:rStyle w:val="Hyperlink"/>
                  </w:rPr>
                  <w:t>https://www.20087.com/2012-02/R_banganzaoshebeishichangshendudiaoyan.html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干燥设备行业发展概述</w:t>
      </w:r>
      <w:r>
        <w:rPr>
          <w:rFonts w:hint="eastAsia"/>
        </w:rPr>
        <w:br/>
      </w:r>
      <w:r>
        <w:rPr>
          <w:rFonts w:hint="eastAsia"/>
        </w:rPr>
        <w:t>　　第一节 干燥设备定义及分类</w:t>
      </w:r>
      <w:r>
        <w:rPr>
          <w:rFonts w:hint="eastAsia"/>
        </w:rPr>
        <w:br/>
      </w:r>
      <w:r>
        <w:rPr>
          <w:rFonts w:hint="eastAsia"/>
        </w:rPr>
        <w:t>　　　　一、干燥设备行业的定义</w:t>
      </w:r>
      <w:r>
        <w:rPr>
          <w:rFonts w:hint="eastAsia"/>
        </w:rPr>
        <w:br/>
      </w:r>
      <w:r>
        <w:rPr>
          <w:rFonts w:hint="eastAsia"/>
        </w:rPr>
        <w:t>　　　　二、干燥设备行业的种类</w:t>
      </w:r>
      <w:r>
        <w:rPr>
          <w:rFonts w:hint="eastAsia"/>
        </w:rPr>
        <w:br/>
      </w:r>
      <w:r>
        <w:rPr>
          <w:rFonts w:hint="eastAsia"/>
        </w:rPr>
        <w:t>　　　　三、干燥设备行业的特性</w:t>
      </w:r>
      <w:r>
        <w:rPr>
          <w:rFonts w:hint="eastAsia"/>
        </w:rPr>
        <w:br/>
      </w:r>
      <w:r>
        <w:rPr>
          <w:rFonts w:hint="eastAsia"/>
        </w:rPr>
        <w:t>　　第二节 干燥设备产业链分析</w:t>
      </w:r>
      <w:r>
        <w:rPr>
          <w:rFonts w:hint="eastAsia"/>
        </w:rPr>
        <w:br/>
      </w:r>
      <w:r>
        <w:rPr>
          <w:rFonts w:hint="eastAsia"/>
        </w:rPr>
        <w:t>　　　　一、干燥设备行业经济特性</w:t>
      </w:r>
      <w:r>
        <w:rPr>
          <w:rFonts w:hint="eastAsia"/>
        </w:rPr>
        <w:br/>
      </w:r>
      <w:r>
        <w:rPr>
          <w:rFonts w:hint="eastAsia"/>
        </w:rPr>
        <w:t>　　　　二、干燥设备主要细分行业</w:t>
      </w:r>
      <w:r>
        <w:rPr>
          <w:rFonts w:hint="eastAsia"/>
        </w:rPr>
        <w:br/>
      </w:r>
      <w:r>
        <w:rPr>
          <w:rFonts w:hint="eastAsia"/>
        </w:rPr>
        <w:t>　　　　三、干燥设备产业链结构分析</w:t>
      </w:r>
      <w:r>
        <w:rPr>
          <w:rFonts w:hint="eastAsia"/>
        </w:rPr>
        <w:br/>
      </w:r>
      <w:r>
        <w:rPr>
          <w:rFonts w:hint="eastAsia"/>
        </w:rPr>
        <w:t>　　第三节 干燥设备行业地位分析</w:t>
      </w:r>
      <w:r>
        <w:rPr>
          <w:rFonts w:hint="eastAsia"/>
        </w:rPr>
        <w:br/>
      </w:r>
      <w:r>
        <w:rPr>
          <w:rFonts w:hint="eastAsia"/>
        </w:rPr>
        <w:t>　　　　一、干燥设备行业对经济增长的影响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中国干燥设备行业产销情况分析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一、干燥设备行业生产情况分析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二、干燥设备行业销售情况分析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三、干燥设备行业产销情况分析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二、干燥设备行业偿债能力分析与预测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三、干燥设备行业营运能力分析与预测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四、干燥设备行业发展能力分析与预测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干燥设备行业政策法规环境分析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干燥设备行业技术环境分析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2010-2011年中国干燥设备行业市场发展分析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中国干燥设备行业市场运行分析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中国干燥设备行业市场产品价格走势分析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一、中国干燥设备业市场价格影响因素分析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二、2010-2011年中国干燥设备行业市场价格走势分析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中国干燥设备行业市场发展的主要策略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一、发展国内干燥设备行业的相关建议与对策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二、中国干燥设备行业的发展建议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2010-2011年中国干燥设备行业进出口市场分析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干燥设备进出口市场分析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干燥设备行业进出口数据统计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一、2010-2011年干燥设备进口量统计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二、2010-2011年干燥设备出口量统计</w:t>
      </w:r>
      <w:r>
        <w:rPr>
          <w:rFonts w:hint="eastAsia"/>
        </w:rPr>
        <w:br/>
      </w:r>
      <w:r>
        <w:rPr>
          <w:rFonts w:hint="eastAsia"/>
        </w:rPr>
        <w:t>　　第三节 干燥设备进出口区域格局分析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2012-2016年干燥设备进出口预测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一、2012-2016年干燥设备进口预测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二、2012-2016年干燥设备出口预测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2012-2016年中国干燥设备行业市场供需状况研究分析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一、2012-2016年干燥设备行业市场需求规模分析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二、2012-2016年干燥设备行业市场需求影响因素分析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三、2012-2016年中国干燥设备行业市场需求格局分析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2012-2016年中国干燥设备行业市场供给分析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一、2012-2016年中国干燥设备行业市场供给规模分析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二、2012-2016年中国干燥设备行业业市场供给影响因素分析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三、2012-2016年中国干燥设备行业市场供给格局分析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2012-2016年中国干燥设备行业市场供需平衡分析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2012-2016年干燥设备行业相关行业市场运行综合分析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2012-2016年干燥设备行业上游运行分析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一、干燥设备行业上游介绍</w:t>
      </w:r>
      <w:r>
        <w:rPr>
          <w:rFonts w:hint="eastAsia"/>
        </w:rPr>
        <w:br/>
      </w:r>
      <w:r>
        <w:rPr>
          <w:rFonts w:hint="eastAsia"/>
        </w:rPr>
        <w:t>　　　　二、干燥设备行业上游发展状况分析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三、干燥设备行业上游对干燥设备行业影响力分析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2012-2016年干燥设备行业下游运行分析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一、干燥设备行业下游介绍</w:t>
      </w:r>
      <w:r>
        <w:rPr>
          <w:rFonts w:hint="eastAsia"/>
        </w:rPr>
        <w:br/>
      </w:r>
      <w:r>
        <w:rPr>
          <w:rFonts w:hint="eastAsia"/>
        </w:rPr>
        <w:t>　　　　二、干燥设备行业下游发展状况分析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三、干燥设备行业下游对釉面砖行业影响力分析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2010-2011年中国干燥设备行业知名品牌企业竞争力分析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一、干燥设备行业集中度分析</w:t>
      </w:r>
      <w:r>
        <w:rPr>
          <w:rFonts w:hint="eastAsia"/>
        </w:rPr>
        <w:br/>
      </w:r>
      <w:r>
        <w:rPr>
          <w:rFonts w:hint="eastAsia"/>
        </w:rPr>
        <w:t>　　　　二、干燥设备行业竞争程度分析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2012-2016年干燥设备行业竞争策略分析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二、2012-2016年干燥设备行业竞争格局展望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三、2012-2016年干燥设备行业竞争策略分析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2012-2016年中国干燥设备行业发展前景预测分析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2012-2016年中国干燥设备行业市场发展趋势预测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三、2012-2016年中国干燥设备行业市场价格走势预测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2012-2016年中国干燥设备技术发展趋势预测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我国干燥设备行业SWOT模型分析研究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2012-2016年中国干燥设备行业投资分析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中⋅智林⋅：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f6df9d64e40c8" w:history="1">
        <w:r>
          <w:rPr>
            <w:rStyle w:val="Hyperlink"/>
          </w:rPr>
          <w:t>2012版中国干燥设备市场深度调研及发展趋势分析报告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f6df9d64e40c8" w:history="1">
        <w:r>
          <w:rPr>
            <w:rStyle w:val="Hyperlink"/>
          </w:rPr>
          <w:t>https://www.20087.com/2012-02/R_banganzaoshebeishichangshendudiaoyan.html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热点：干燥设备是做什么的、干燥设备包括哪些,各自用途是什么、干燥设备有哪些、微波干燥设备、气流干燥设备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d035424fe4851" w:history="1">
      <w:r>
        <w:rPr>
          <w:rStyle w:val="Hyperlink"/>
        </w:rPr>
        <w:t>2012版中国干燥设备市场深度调研及发展趋势分析报告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ganzaoshebeishichangshendudiaoyan.html" TargetMode="External" Id="R998f6df9d64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ganzaoshebeishichangshendudiaoyan.html" TargetMode="External" Id="R5f8d035424fe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2012-02-19T02:37:00Z</dcterms:created>
  <dcterms:modified xsi:type="dcterms:W3CDTF">2012-02-19T03:37:00Z</dcterms:modified>
  <dc:subject>2012版中国干燥设备市场深度调研及发展趋势分析报告</dc:subject>
  <dc:title>2012版中国干燥设备市场深度调研及发展趋势分析报告</dc:title>
  <cp:keywords>2012版中国干燥设备市场深度调研及发展趋势分析报告</cp:keywords>
  <dc:description>2012版中国干燥设备市场深度调研及发展趋势分析报告</dc:description>
</cp:coreProperties>
</file>