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1331f9e42442b" w:history="1">
              <w:r>
                <w:rPr>
                  <w:rStyle w:val="Hyperlink"/>
                </w:rPr>
                <w:t>2012版中国无水硫酸钠市场调研分析预测报告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1331f9e42442b" w:history="1">
              <w:r>
                <w:rPr>
                  <w:rStyle w:val="Hyperlink"/>
                </w:rPr>
                <w:t>2012版中国无水硫酸钠市场调研分析预测报告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1331f9e42442b" w:history="1">
                <w:r>
                  <w:rPr>
                    <w:rStyle w:val="Hyperlink"/>
                  </w:rPr>
                  <w:t>https://www.20087.com/2012-02/R_banwushuiliusuannashichangdiaoyanfen.html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硫酸钠也称为芒硝，是一种重要的无机盐，广泛应用于多个行业，包括洗涤剂、皮革处理、玻璃制造、染料生产等。近年来，随着人们对于清洁和卫生要求的提高，对洗涤剂和清洁产品的需求增加，进而推动了无水硫酸钠的市场需求。在皮革处理行业中，无水硫酸钠被用于鞣制过程，以提高皮革的质量。此外，由于其良好的去污能力和乳化性能，无水硫酸钠也被用作玻璃制造中的澄清剂和染料生产中的填充剂。</w:t>
      </w:r>
      <w:r>
        <w:rPr>
          <w:rFonts w:hint="eastAsia"/>
        </w:rPr>
        <w:br/>
      </w:r>
      <w:r>
        <w:rPr>
          <w:rFonts w:hint="eastAsia"/>
        </w:rPr>
        <w:t>　　未来，无水硫酸钠的发展将更加注重环保和多功能性的应用。市场调研网认为，随着环保法规的日趋严格，对无水硫酸钠生产工艺的要求将更高，这可能会推动更加环保的生产方法的发展。此外，随着下游行业对产品性能要求的提高，无水硫酸钠将被开发出更多新的应用领域，例如在新型清洁剂配方中作为助剂，以及在农业中的土壤改良剂等。同时，对于无水硫酸钠的纯度和粒度等物理性质的研究也将进一步深化，以满足不同应用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1331f9e42442b" w:history="1">
        <w:r>
          <w:rPr>
            <w:rStyle w:val="Hyperlink"/>
          </w:rPr>
          <w:t>2012版中国无水硫酸钠市场调研分析预测报告</w:t>
        </w:r>
      </w:hyperlink>
      <w:r>
        <w:rPr>
          <w:rFonts w:hint="eastAsia"/>
        </w:rPr>
        <w:t>》系统分析了无水硫酸钠行业的市场运行态势及发展趋势。报告从无水硫酸钠行业基础知识、发展环境入手，结合无水硫酸钠行业运行数据和产业链结构，全面解读无水硫酸钠市场竞争格局及重点企业表现，并基于此对无水硫酸钠行业发展前景作出预测，提供可操作的发展建议。研究采用定性与定量相结合的方法，整合国家统计局、相关协会的权威数据以及一手调研资料，确保结论的准确性和实用性，为无水硫酸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无水硫酸钠产品/行业基本概况</w:t>
      </w:r>
      <w:r>
        <w:rPr>
          <w:rFonts w:hint="eastAsia"/>
        </w:rPr>
        <w:br/>
      </w:r>
      <w:r>
        <w:rPr>
          <w:rFonts w:hint="eastAsia"/>
        </w:rPr>
        <w:t>　　第一节 无水硫酸钠定义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无水硫酸钠产业的发展生命周期判研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无水硫酸钠产业链分析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二、无水硫酸钠产业链模型分析</w:t>
      </w:r>
      <w:r>
        <w:rPr>
          <w:rFonts w:hint="eastAsia"/>
        </w:rPr>
        <w:br/>
      </w:r>
      <w:r>
        <w:rPr>
          <w:rFonts w:hint="eastAsia"/>
        </w:rPr>
        <w:t>　　第四节 我国无水硫酸钠产业发展的“波特五力模型”分析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二、无水硫酸钠产业环境的“波特五力模型”分析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我国无水硫酸钠行业市场发展“SWOT”分析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二、无水硫酸钠市场发展的“SWOT”分析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无水硫酸钠行业宏观环境发展分析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2009-2011年中国无水硫酸钠行业发展政策环境分析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2009-2011年中国无水硫酸钠行业发展社会环境分析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无水硫酸钠行业生产环境分析</w:t>
      </w:r>
      <w:r>
        <w:rPr>
          <w:rFonts w:hint="eastAsia"/>
        </w:rPr>
        <w:br/>
      </w:r>
      <w:r>
        <w:rPr>
          <w:rFonts w:hint="eastAsia"/>
        </w:rPr>
        <w:t>　　第一节 无水硫酸钠行业总体规模</w:t>
      </w:r>
      <w:r>
        <w:rPr>
          <w:rFonts w:hint="eastAsia"/>
        </w:rPr>
        <w:br/>
      </w:r>
      <w:r>
        <w:rPr>
          <w:rFonts w:hint="eastAsia"/>
        </w:rPr>
        <w:t>　　第二节 无水硫酸钠产能概况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无水硫酸钠市场容量发展分析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无水硫酸钠产量发展及趋势预测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无水硫酸钠产品价格影响因素分析及价格趋势预测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无水硫酸钠行业技术发展环境分析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无水硫酸钠产品国内外技术比较分析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一、2010年无水硫酸钠产品技术变化特点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无水硫酸钠技术发展趋势预测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无水硫酸钠产业供需发展环境分析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一、2009—2011年无水硫酸钠产量发展分析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二、2009—2011年无水硫酸钠消费量发展分析</w:t>
      </w:r>
      <w:r>
        <w:rPr>
          <w:rFonts w:hint="eastAsia"/>
        </w:rPr>
        <w:br/>
      </w:r>
      <w:r>
        <w:rPr>
          <w:rFonts w:hint="eastAsia"/>
        </w:rPr>
        <w:t>　　第二节 无水硫酸钠的经销模式</w:t>
      </w:r>
      <w:r>
        <w:rPr>
          <w:rFonts w:hint="eastAsia"/>
        </w:rPr>
        <w:br/>
      </w:r>
      <w:r>
        <w:rPr>
          <w:rFonts w:hint="eastAsia"/>
        </w:rPr>
        <w:t>　　　　一、无水硫酸钠营销模式分析</w:t>
      </w:r>
      <w:r>
        <w:rPr>
          <w:rFonts w:hint="eastAsia"/>
        </w:rPr>
        <w:br/>
      </w:r>
      <w:r>
        <w:rPr>
          <w:rFonts w:hint="eastAsia"/>
        </w:rPr>
        <w:t>　　　　二、无水硫酸钠主要销售渠道分析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三、无水硫酸钠行业广告与促销方式分析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四、无水硫酸钠行业价格竞争方式分析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五、无水硫酸钠行业国际化营销模式分析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六、无水硫酸钠行业渠道策略分析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中国无水硫酸钠需求特点及地域分布分析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未来5年内中国无水硫酸钠市场供需格局预测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无水硫酸钠进出口市场分析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中国无水硫酸钠行业历史进出口总量变化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一、无水硫酸钠行业近3年内进口总量变化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二、无水硫酸钠行业近3年内出口总量变化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三、近三年内无水硫酸钠进出口差量变动情况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中国无水硫酸钠行业历史进出口结构变化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一、无水硫酸钠行业当年内进口来源情况分析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二、无水硫酸钠行业当年内出口去向分析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中国无水硫酸钠行业进出口态势展望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一、中国无水硫酸钠进出口的主要影响因素分析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二、无水硫酸钠行业未来5年内中国进口预测分析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三、无水硫酸钠行业未来5年内中国出口态势展望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无水硫酸钠地区市场竞争分析</w:t>
      </w:r>
      <w:r>
        <w:rPr>
          <w:rFonts w:hint="eastAsia"/>
        </w:rPr>
        <w:br/>
      </w:r>
      <w:r>
        <w:rPr>
          <w:rFonts w:hint="eastAsia"/>
        </w:rPr>
        <w:t>　　第一节 中国无水硫酸钠区域销售市场结构变化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三、2009—2011年华北地区无水硫酸钠产业市场规模发展趋势分析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三、2009—2011年华东地区无水硫酸钠产业市场规模发展趋势分析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三、2009—2011年华南地区无水硫酸钠产业市场规模发展趋势分析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三、2009—2011年西北地区无水硫酸钠产业市场规模发展趋势分析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三、2009—2011年东北地区无水硫酸钠产业市场规模发展趋势分析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三、2009—2011年华中地区无水硫酸钠产业市场规模发展趋势分析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三、2009—2011年西南地区无水硫酸钠产业市场规模发展趋势分析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无水硫酸钠行业上下游产业链发展环境分析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无水硫酸钠行业上游行业分析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四、行业新动态及其对无水硫酸钠行业的影响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五、行业竞争状况及其对无水硫酸钠行业的意义</w:t>
      </w:r>
      <w:r>
        <w:rPr>
          <w:rFonts w:hint="eastAsia"/>
        </w:rPr>
        <w:br/>
      </w:r>
      <w:r>
        <w:rPr>
          <w:rFonts w:hint="eastAsia"/>
        </w:rPr>
        <w:t>　　第二节 无水硫酸钠行业下游行业分析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五、行业新动态及其对无水硫酸钠行业的影响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六、行业竞争状况及其对无水硫酸钠行业的意义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无水硫酸钠特色生产及销售厂家分析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无水硫酸钠产业政策及贸易预警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国内无水硫酸钠行业税收政策分析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无水硫酸钠行业未来五年内投资趋势及投资风险分析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2011年无水硫酸钠行业投资情况分析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无水硫酸钠行业投资机会分析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一、无水硫酸钠投资项目分析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二、可以投资的无水硫酸钠模式</w:t>
      </w:r>
      <w:r>
        <w:rPr>
          <w:rFonts w:hint="eastAsia"/>
        </w:rPr>
        <w:br/>
      </w:r>
      <w:r>
        <w:rPr>
          <w:rFonts w:hint="eastAsia"/>
        </w:rPr>
        <w:t>　　　　三、2011年1-11月无水硫酸钠投资机会</w:t>
      </w:r>
      <w:r>
        <w:rPr>
          <w:rFonts w:hint="eastAsia"/>
        </w:rPr>
        <w:br/>
      </w:r>
      <w:r>
        <w:rPr>
          <w:rFonts w:hint="eastAsia"/>
        </w:rPr>
        <w:t>　　　　四、2011年1-11月无水硫酸钠投资新方向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2013-2017年中国无水硫酸钠行业投资方向分析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一、未来无水硫酸钠投资方向分析</w:t>
      </w:r>
      <w:r>
        <w:rPr>
          <w:rFonts w:hint="eastAsia"/>
        </w:rPr>
        <w:br/>
      </w:r>
      <w:r>
        <w:rPr>
          <w:rFonts w:hint="eastAsia"/>
        </w:rPr>
        <w:t>　　　　二、未来无水硫酸钠行业技术开发方向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2013-2017年中国无水硫酸钠行业投资风险分析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无水硫酸钠行业未来五年内投资战略研究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2013-2017年中国无水硫酸钠行业投资策略分析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一、无水硫酸钠行业投资策略</w:t>
      </w:r>
      <w:r>
        <w:rPr>
          <w:rFonts w:hint="eastAsia"/>
        </w:rPr>
        <w:br/>
      </w:r>
      <w:r>
        <w:rPr>
          <w:rFonts w:hint="eastAsia"/>
        </w:rPr>
        <w:t>　　　　二、无水硫酸钠行业投资筹划策略</w:t>
      </w:r>
      <w:r>
        <w:rPr>
          <w:rFonts w:hint="eastAsia"/>
        </w:rPr>
        <w:br/>
      </w:r>
      <w:r>
        <w:rPr>
          <w:rFonts w:hint="eastAsia"/>
        </w:rPr>
        <w:t>　　　　三、无水硫酸钠行业品牌竞争战略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2013-2017年中国无水硫酸钠行业“十二五”建设策略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一、无水硫酸钠行业发展规划</w:t>
      </w:r>
      <w:r>
        <w:rPr>
          <w:rFonts w:hint="eastAsia"/>
        </w:rPr>
        <w:br/>
      </w:r>
      <w:r>
        <w:rPr>
          <w:rFonts w:hint="eastAsia"/>
        </w:rPr>
        <w:t>　　　　二、无水硫酸钠行业建设重点</w:t>
      </w:r>
      <w:r>
        <w:rPr>
          <w:rFonts w:hint="eastAsia"/>
        </w:rPr>
        <w:br/>
      </w:r>
      <w:r>
        <w:rPr>
          <w:rFonts w:hint="eastAsia"/>
        </w:rPr>
        <w:t>　　　　三、无水硫酸钠行业优秀企业成功之道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无水硫酸钠市场发展预测及行业项目投资建议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无水硫酸钠行业未来5年内中国市场规模及增长趋势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无水硫酸钠行业未来5年内中国净投资规模预测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无水硫酸钠行业未来5年内市场盈利预测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中智~林－无水硫酸钠行业项目投资建议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四、无水硫酸钠行业项目注意事项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无水硫酸钠产业的发展生命周期判研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2009-2011年无水硫酸钠行业产能分析</w:t>
      </w:r>
      <w:r>
        <w:rPr>
          <w:rFonts w:hint="eastAsia"/>
        </w:rPr>
        <w:br/>
      </w:r>
      <w:r>
        <w:rPr>
          <w:rFonts w:hint="eastAsia"/>
        </w:rPr>
        <w:t>　　图表 2013-2017年无水硫酸钠行业产能预测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2009-2011年1-10月无水硫酸钠市场容量分析</w:t>
      </w:r>
      <w:r>
        <w:rPr>
          <w:rFonts w:hint="eastAsia"/>
        </w:rPr>
        <w:br/>
      </w:r>
      <w:r>
        <w:rPr>
          <w:rFonts w:hint="eastAsia"/>
        </w:rPr>
        <w:t>　　图表 2013-2017年无水硫酸钠市场容量预测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2009-2011年1-10月无水硫酸钠行业产量分析</w:t>
      </w:r>
      <w:r>
        <w:rPr>
          <w:rFonts w:hint="eastAsia"/>
        </w:rPr>
        <w:br/>
      </w:r>
      <w:r>
        <w:rPr>
          <w:rFonts w:hint="eastAsia"/>
        </w:rPr>
        <w:t>　　图表 2013-2017年无水硫酸钠行业产量预测</w:t>
      </w:r>
      <w:r>
        <w:rPr>
          <w:rFonts w:hint="eastAsia"/>
        </w:rPr>
        <w:br/>
      </w:r>
      <w:r>
        <w:rPr>
          <w:rFonts w:hint="eastAsia"/>
        </w:rPr>
        <w:t>　　图表 无水硫酸钠产品价格影响因素示意图</w:t>
      </w:r>
      <w:r>
        <w:rPr>
          <w:rFonts w:hint="eastAsia"/>
        </w:rPr>
        <w:br/>
      </w:r>
      <w:r>
        <w:rPr>
          <w:rFonts w:hint="eastAsia"/>
        </w:rPr>
        <w:t>　　图表 无水硫酸钠产品2009-2011年价格走势图</w:t>
      </w:r>
      <w:r>
        <w:rPr>
          <w:rFonts w:hint="eastAsia"/>
        </w:rPr>
        <w:br/>
      </w:r>
      <w:r>
        <w:rPr>
          <w:rFonts w:hint="eastAsia"/>
        </w:rPr>
        <w:t>　　图表 无水硫酸钠产品2013-2017年期间价格趋势预测变化图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2009-2011年1-10月无水硫酸钠行业产量发展分析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2009-2011年1-10月无水硫酸钠行业消费量发展分析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未来5年内中国无水硫酸钠市场供需格局预测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2009-2011年1-10月无水硫酸钠行业供给预测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2009-2011年1-10月无水硫酸钠行业需求预测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2009-2011年1-10月无水硫酸钠行业供需格局预测</w:t>
      </w:r>
      <w:r>
        <w:rPr>
          <w:rFonts w:hint="eastAsia"/>
        </w:rPr>
        <w:br/>
      </w:r>
      <w:r>
        <w:rPr>
          <w:rFonts w:hint="eastAsia"/>
        </w:rPr>
        <w:t>　　图表 无水硫酸钠行业近三年内进口总量变化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无水硫酸钠行业近三年内出口总量变化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无水硫酸钠行业近三年内进出口差量变动情况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无水硫酸钠行业中国历史进出口结构变化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无水硫酸钠行业近年内进口来源情况分析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无水硫酸钠行业近年内出口去向分析</w:t>
      </w:r>
      <w:r>
        <w:rPr>
          <w:rFonts w:hint="eastAsia"/>
        </w:rPr>
        <w:br/>
      </w:r>
      <w:r>
        <w:rPr>
          <w:rFonts w:hint="eastAsia"/>
        </w:rPr>
        <w:t>　　图表 无水硫酸钠行业未来5年内中国进口态势展望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无水硫酸钠行业未来5年内中国出口态势展望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中国无水硫酸钠区域销售市场结构变化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2009—2011年华北地区无水硫酸钠产业市场规模发展趋势分析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2009—2011年华东地区无水硫酸钠产业市场规模发展趋势分析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2009—2011年华南地区无水硫酸钠产业市场规模发展趋势分析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2009—2011年西北地区无水硫酸钠产业市场规模发展趋势分析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2009—2011年东北地区无水硫酸钠产业市场规模发展趋势分析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2009—2011年华中地区无水硫酸钠产业市场规模发展趋势分析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2009—2011年西南地区无水硫酸钠产业市场规模发展趋势分析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无水硫酸钠行业未来5年内中国净投资收益预测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无水硫酸钠行业未来5年内市场盈利预测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1331f9e42442b" w:history="1">
        <w:r>
          <w:rPr>
            <w:rStyle w:val="Hyperlink"/>
          </w:rPr>
          <w:t>2012版中国无水硫酸钠市场调研分析预测报告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1331f9e42442b" w:history="1">
        <w:r>
          <w:rPr>
            <w:rStyle w:val="Hyperlink"/>
          </w:rPr>
          <w:t>https://www.20087.com/2012-02/R_banwushuiliusuannashichangdiaoyanfen.html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硫酸钠的用途、无水硫酸钠价格、无水硫酸钠的危害、无水硫酸钠是什么东西、无水硫酸钠用途有哪些、无水硫酸钠是危险品吗、二氧化硫俗称叫什么、无水硫酸钠又叫什么、无水硫酸钠吸水后变成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708db76ea4090" w:history="1">
      <w:r>
        <w:rPr>
          <w:rStyle w:val="Hyperlink"/>
        </w:rPr>
        <w:t>2012版中国无水硫酸钠市场调研分析预测报告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wushuiliusuannashichangdiaoyanfen.html" TargetMode="External" Id="R58f1331f9e42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wushuiliusuannashichangdiaoyanfen.html" TargetMode="External" Id="R825708db76ea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2012-02-07T01:01:00Z</dcterms:created>
  <dcterms:modified xsi:type="dcterms:W3CDTF">2012-02-07T02:01:00Z</dcterms:modified>
  <dc:subject>2012版中国无水硫酸钠市场调研分析预测报告</dc:subject>
  <dc:title>2012版中国无水硫酸钠市场调研分析预测报告</dc:title>
  <cp:keywords>2012版中国无水硫酸钠市场调研分析预测报告</cp:keywords>
  <dc:description>2012版中国无水硫酸钠市场调研分析预测报告</dc:description>
</cp:coreProperties>
</file>