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c604d33ed465f" w:history="1">
              <w:r>
                <w:rPr>
                  <w:rStyle w:val="Hyperlink"/>
                </w:rPr>
                <w:t>2012版中国猴趣蛋雕工艺行业发展回顾及发展趋势研究报告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c604d33ed465f" w:history="1">
              <w:r>
                <w:rPr>
                  <w:rStyle w:val="Hyperlink"/>
                </w:rPr>
                <w:t>2012版中国猴趣蛋雕工艺行业发展回顾及发展趋势研究报告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c604d33ed465f" w:history="1">
                <w:r>
                  <w:rPr>
                    <w:rStyle w:val="Hyperlink"/>
                  </w:rPr>
                  <w:t>https://www.20087.com/2012-02/R_banhouqudandiaogongyihangyefazhanhui.html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猴趣蛋雕工艺是一种独特的民间艺术形式，它结合了中国传统蛋雕技艺和猴趣元素，创造出极具观赏价值的艺术品。近年来，随着传统文化复兴和非物质文化遗产保护力度的加大，猴趣蛋雕工艺得到了更多人的关注和支持。目前，猴趣蛋雕工艺不仅在国内市场上有着稳定的销售群体，而且在国际市场上也逐渐崭露头角。行业内的企业数量和规模有所增长，技术水平不断提升，产品种类日益丰富，包括鸡蛋、鸭蛋、鸵鸟蛋等多种材质的蛋雕作品。</w:t>
      </w:r>
      <w:r>
        <w:rPr>
          <w:rFonts w:hint="eastAsia"/>
        </w:rPr>
        <w:br/>
      </w:r>
      <w:r>
        <w:rPr>
          <w:rFonts w:hint="eastAsia"/>
        </w:rPr>
        <w:t>　　未来，猴趣蛋雕工艺的发展将更加注重创意设计与技术创新。一方面，随着消费者审美需求的多样化，猴趣蛋雕工艺将融合更多现代设计元素，创作出更加符合当代审美的作品。另一方面，通过引入新材料和新技术，如采用更坚固的蛋壳材料或结合3D打印技术等，将有助于提高产品的质量和生产效率。此外，随着互联网平台的发展，猴趣蛋雕工艺也将通过线上渠道拓展市场，吸引更多年轻消费者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中国猴趣蛋雕工艺行业发展状况综述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中国猴趣蛋雕工艺行业简介</w:t>
      </w:r>
      <w:r>
        <w:rPr>
          <w:rFonts w:hint="eastAsia"/>
        </w:rPr>
        <w:br/>
      </w:r>
      <w:r>
        <w:rPr>
          <w:rFonts w:hint="eastAsia"/>
        </w:rPr>
        <w:t>　　　　一、猴趣蛋雕工艺行业的界定及分类</w:t>
      </w:r>
      <w:r>
        <w:rPr>
          <w:rFonts w:hint="eastAsia"/>
        </w:rPr>
        <w:br/>
      </w:r>
      <w:r>
        <w:rPr>
          <w:rFonts w:hint="eastAsia"/>
        </w:rPr>
        <w:t>　　　　二、猴趣蛋雕工艺行业的特征</w:t>
      </w:r>
      <w:r>
        <w:rPr>
          <w:rFonts w:hint="eastAsia"/>
        </w:rPr>
        <w:br/>
      </w:r>
      <w:r>
        <w:rPr>
          <w:rFonts w:hint="eastAsia"/>
        </w:rPr>
        <w:t>　　　　三、猴趣蛋雕工艺的主要用途</w:t>
      </w:r>
      <w:r>
        <w:rPr>
          <w:rFonts w:hint="eastAsia"/>
        </w:rPr>
        <w:br/>
      </w:r>
      <w:r>
        <w:rPr>
          <w:rFonts w:hint="eastAsia"/>
        </w:rPr>
        <w:t>　　第二节 猴趣蛋雕工艺行业相关政策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中国猴趣蛋雕工艺行业发展状况</w:t>
      </w:r>
      <w:r>
        <w:rPr>
          <w:rFonts w:hint="eastAsia"/>
        </w:rPr>
        <w:br/>
      </w:r>
      <w:r>
        <w:rPr>
          <w:rFonts w:hint="eastAsia"/>
        </w:rPr>
        <w:t>　　　　一、中国猴趣蛋雕工艺行业发展历程</w:t>
      </w:r>
      <w:r>
        <w:rPr>
          <w:rFonts w:hint="eastAsia"/>
        </w:rPr>
        <w:br/>
      </w:r>
      <w:r>
        <w:rPr>
          <w:rFonts w:hint="eastAsia"/>
        </w:rPr>
        <w:t>　　　　二、中国猴趣蛋雕工艺行业发展面临的问题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中国猴趣蛋雕工艺生产现状分析</w:t>
      </w:r>
      <w:r>
        <w:rPr>
          <w:rFonts w:hint="eastAsia"/>
        </w:rPr>
        <w:br/>
      </w:r>
      <w:r>
        <w:rPr>
          <w:rFonts w:hint="eastAsia"/>
        </w:rPr>
        <w:t>　　第一节 猴趣蛋雕工艺行业总体规模</w:t>
      </w:r>
      <w:r>
        <w:rPr>
          <w:rFonts w:hint="eastAsia"/>
        </w:rPr>
        <w:br/>
      </w:r>
      <w:r>
        <w:rPr>
          <w:rFonts w:hint="eastAsia"/>
        </w:rPr>
        <w:t>　　第一节 猴趣蛋雕工艺产能概况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猴趣蛋雕工艺市场容量概况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猴趣蛋雕工艺产业的生命周期分析</w:t>
      </w:r>
      <w:r>
        <w:rPr>
          <w:rFonts w:hint="eastAsia"/>
        </w:rPr>
        <w:br/>
      </w:r>
      <w:r>
        <w:rPr>
          <w:rFonts w:hint="eastAsia"/>
        </w:rPr>
        <w:t>　　第五节 猴趣蛋雕工艺产业供需情况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猴趣蛋雕工艺产品市场供需分析</w:t>
      </w:r>
      <w:r>
        <w:rPr>
          <w:rFonts w:hint="eastAsia"/>
        </w:rPr>
        <w:br/>
      </w:r>
      <w:r>
        <w:rPr>
          <w:rFonts w:hint="eastAsia"/>
        </w:rPr>
        <w:t>　　第一节 猴趣蛋雕工艺市场特征分析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猴趣蛋雕工艺市场需求情况分析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猴趣蛋雕工艺市场供给情况分析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猴趣蛋雕工艺市场供给平衡性分析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猴趣蛋雕工艺行业竞争绩效分析</w:t>
      </w:r>
      <w:r>
        <w:rPr>
          <w:rFonts w:hint="eastAsia"/>
        </w:rPr>
        <w:br/>
      </w:r>
      <w:r>
        <w:rPr>
          <w:rFonts w:hint="eastAsia"/>
        </w:rPr>
        <w:t>　　第一节 猴趣蛋雕工艺行业总体效益水平分析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猴趣蛋雕工艺行业产业集中度分析</w:t>
      </w:r>
      <w:r>
        <w:rPr>
          <w:rFonts w:hint="eastAsia"/>
        </w:rPr>
        <w:br/>
      </w:r>
      <w:r>
        <w:rPr>
          <w:rFonts w:hint="eastAsia"/>
        </w:rPr>
        <w:t>　　第三节 猴趣蛋雕工艺行业不同所有制企业绩效分析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猴趣蛋雕工艺行业不同规模企业绩效分析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猴趣蛋雕工艺市场分销体系分析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猴趣蛋雕工艺产业投资策略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中国猴趣蛋雕工艺行情走势及影响要素分析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2010年中国猴趣蛋雕工艺行情走势回顾</w:t>
      </w:r>
      <w:r>
        <w:rPr>
          <w:rFonts w:hint="eastAsia"/>
        </w:rPr>
        <w:br/>
      </w:r>
      <w:r>
        <w:rPr>
          <w:rFonts w:hint="eastAsia"/>
        </w:rPr>
        <w:t>　　第二节 中国猴趣蛋雕工艺当前市场行情分析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影响猴趣蛋雕工艺市场行情的要素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2011-2016年中国猴趣蛋雕工艺行情走势预测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猴趣蛋雕工艺行业竞争格局分析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中国猴趣蛋雕工艺行业不同地区竞争格局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中国猴趣蛋雕工艺行业的不同企业竞争格局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三、国内猴趣蛋雕工艺企业竞争格局分析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2011-2016年中国猴趣蛋雕工艺行业竞争格局变化趋势分析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猴趣蛋雕工艺行业产品营销分析及预测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猴趣蛋雕工艺行业国内营销模式分析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猴趣蛋雕工艺行业主要销售渠道分析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猴趣蛋雕工艺行业价格竞争方式分析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猴趣蛋雕工艺行业营销策略分析</w:t>
      </w:r>
      <w:r>
        <w:rPr>
          <w:rFonts w:hint="eastAsia"/>
        </w:rPr>
        <w:br/>
      </w:r>
      <w:r>
        <w:rPr>
          <w:rFonts w:hint="eastAsia"/>
        </w:rPr>
        <w:t>　　第五节 猴趣蛋雕工艺行业国际化营销模式分析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猴趣蛋雕工艺行业市场营销发展趋势预测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2010中国猴趣蛋雕工艺产业投资分析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猴趣蛋雕工艺行业国内重点生产企业分析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猴趣蛋雕工艺行业风险趋势分析与对策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猴趣蛋雕工艺行业风险分析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猴趣蛋雕工艺行业投资风险及控制策略分析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一、2010-2016年猴趣蛋雕工艺行业市场风险及控制策略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二、2010-2016年猴趣蛋雕工艺行业政策风险及控制策略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三、2010-2016年猴趣蛋雕工艺行业经营风险及控制策略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四、2010-2016年猴趣蛋雕工艺同业竞争风险及控制策略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五、2010-2016年猴趣蛋雕工艺行业其他风险及控制策略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2011-2016年猴趣蛋雕工艺行业投资机会与风险分析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2011-2016年中国猴趣蛋雕工艺行业投资机会分析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2011-2016年猴趣蛋雕工艺行业环境风险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2011-2016年猴趣蛋雕工艺行业产业链上下游风险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2011-2016年猴趣蛋雕工艺行业市场风险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猴趣蛋雕工艺行业投资机会分析研究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2011-2016年猴趣蛋雕工艺行业主要区域投资机会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2011-2016年猴趣蛋雕工艺行业出口市场投资机会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2011-2016年猴趣蛋雕工艺行业企业的多元化投资机会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猴趣蛋雕工艺企业制定“十二五”发展战略研究分析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2008-2010年我国猴趣蛋雕工艺行业市场容量分析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2008-2010年我国猴趣蛋雕工艺行业供给总量分析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2008-2010年我国猴趣蛋雕工艺行业产能分析</w:t>
      </w:r>
      <w:r>
        <w:rPr>
          <w:rFonts w:hint="eastAsia"/>
        </w:rPr>
        <w:br/>
      </w:r>
      <w:r>
        <w:rPr>
          <w:rFonts w:hint="eastAsia"/>
        </w:rPr>
        <w:t>　　图表 2008-2010年猴趣蛋雕工艺行业产量及其增长分析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2008-2010年猴趣蛋雕工艺行业需求总量分析</w:t>
      </w:r>
      <w:r>
        <w:rPr>
          <w:rFonts w:hint="eastAsia"/>
        </w:rPr>
        <w:br/>
      </w:r>
      <w:r>
        <w:rPr>
          <w:rFonts w:hint="eastAsia"/>
        </w:rPr>
        <w:t>　　图表 2011年猴趣蛋雕工艺产品需求区域分布统计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c604d33ed465f" w:history="1">
        <w:r>
          <w:rPr>
            <w:rStyle w:val="Hyperlink"/>
          </w:rPr>
          <w:t>2012版中国猴趣蛋雕工艺行业发展回顾及发展趋势研究报告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c604d33ed465f" w:history="1">
        <w:r>
          <w:rPr>
            <w:rStyle w:val="Hyperlink"/>
          </w:rPr>
          <w:t>https://www.20087.com/2012-02/R_banhouqudandiaogongyihangyefazhanhui.html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045d6a5d74e5f" w:history="1">
      <w:r>
        <w:rPr>
          <w:rStyle w:val="Hyperlink"/>
        </w:rPr>
        <w:t>2012版中国猴趣蛋雕工艺行业发展回顾及发展趋势研究报告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houqudandiaogongyihangyefazhanhui.html" TargetMode="External" Id="Re49c604d33ed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houqudandiaogongyihangyefazhanhui.html" TargetMode="External" Id="Rb64045d6a5d7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2012-02-25T03:13:00Z</dcterms:created>
  <dcterms:modified xsi:type="dcterms:W3CDTF">2012-02-25T04:13:00Z</dcterms:modified>
  <dc:subject>2012版中国猴趣蛋雕工艺行业发展回顾及发展趋势研究报告</dc:subject>
  <dc:title>2012版中国猴趣蛋雕工艺行业发展回顾及发展趋势研究报告</dc:title>
  <cp:keywords>2012版中国猴趣蛋雕工艺行业发展回顾及发展趋势研究报告</cp:keywords>
  <dc:description>2012版中国猴趣蛋雕工艺行业发展回顾及发展趋势研究报告</dc:description>
</cp:coreProperties>
</file>