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908ca710349bc" w:history="1">
              <w:r>
                <w:rPr>
                  <w:rStyle w:val="Hyperlink"/>
                </w:rPr>
                <w:t>2012版中国盒杯封盖机市场分析研究预测报告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908ca710349bc" w:history="1">
              <w:r>
                <w:rPr>
                  <w:rStyle w:val="Hyperlink"/>
                </w:rPr>
                <w:t>2012版中国盒杯封盖机市场分析研究预测报告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908ca710349bc" w:history="1">
                <w:r>
                  <w:rPr>
                    <w:rStyle w:val="Hyperlink"/>
                  </w:rPr>
                  <w:t>https://www.20087.com/2012-02/R_banhebeifenggaijishichangfenxiyanjiu.html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杯封盖机是食品包装行业中的重要设备，用于自动完成盒装或杯装食品的封口过程，保证食品的卫生和新鲜。近年来，随着食品包装技术的创新和消费者对食品安全意识的提升，盒杯封盖机的性能和自动化程度不断提高。现代封盖机不仅能够实现高速、连续的封口作业，还具备自动检测和排除不合格产品的能力，确保包装质量。</w:t>
      </w:r>
      <w:r>
        <w:rPr>
          <w:rFonts w:hint="eastAsia"/>
        </w:rPr>
        <w:br/>
      </w:r>
      <w:r>
        <w:rPr>
          <w:rFonts w:hint="eastAsia"/>
        </w:rPr>
        <w:t>　　未来，盒杯封盖机的发展将更加注重智能化和个性化。市场调研网指出，通过集成AI和机器视觉技术，封盖机将能够实现更精准的封口效果和更高的生产效率，同时，定制化设计将使封盖机能够适应更多样化的包装需求，满足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908ca710349bc" w:history="1">
        <w:r>
          <w:rPr>
            <w:rStyle w:val="Hyperlink"/>
          </w:rPr>
          <w:t>2012版中国盒杯封盖机市场分析研究预测报告</w:t>
        </w:r>
      </w:hyperlink>
      <w:r>
        <w:rPr>
          <w:rFonts w:hint="eastAsia"/>
        </w:rPr>
        <w:t>》依托国家统计局、相关行业协会及科研单位提供的权威数据，全面分析了盒杯封盖机行业发展环境、产业链结构、市场供需状况及价格变化，重点研究了盒杯封盖机行业内主要企业的经营现状。报告对盒杯封盖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盒杯封盖机产品/行业基本概况</w:t>
      </w:r>
      <w:r>
        <w:rPr>
          <w:rFonts w:hint="eastAsia"/>
        </w:rPr>
        <w:br/>
      </w:r>
      <w:r>
        <w:rPr>
          <w:rFonts w:hint="eastAsia"/>
        </w:rPr>
        <w:t>　　第一节 盒杯封盖机定义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盒杯封盖机产业的发展生命周期判研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盒杯封盖机产业链分析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二、盒杯封盖机产业链模型分析</w:t>
      </w:r>
      <w:r>
        <w:rPr>
          <w:rFonts w:hint="eastAsia"/>
        </w:rPr>
        <w:br/>
      </w:r>
      <w:r>
        <w:rPr>
          <w:rFonts w:hint="eastAsia"/>
        </w:rPr>
        <w:t>　　第四节 我国盒杯封盖机产业发展的“波特五力模型”分析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二、盒杯封盖机产业环境的“波特五力模型”分析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我国盒杯封盖机行业市场发展“SWOT”分析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二、盒杯封盖机市场发展的“SWOT”分析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盒杯封盖机行业宏观环境发展分析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2009-2011年中国盒杯封盖机行业发展政策环境分析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2009-2011年中国盒杯封盖机行业发展社会环境分析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盒杯封盖机行业生产环境分析</w:t>
      </w:r>
      <w:r>
        <w:rPr>
          <w:rFonts w:hint="eastAsia"/>
        </w:rPr>
        <w:br/>
      </w:r>
      <w:r>
        <w:rPr>
          <w:rFonts w:hint="eastAsia"/>
        </w:rPr>
        <w:t>　　第一节 盒杯封盖机行业总体规模</w:t>
      </w:r>
      <w:r>
        <w:rPr>
          <w:rFonts w:hint="eastAsia"/>
        </w:rPr>
        <w:br/>
      </w:r>
      <w:r>
        <w:rPr>
          <w:rFonts w:hint="eastAsia"/>
        </w:rPr>
        <w:t>　　第二节 盒杯封盖机产能概况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盒杯封盖机市场容量发展分析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盒杯封盖机产量发展及趋势预测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盒杯封盖机产品价格影响因素分析及价格趋势预测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盒杯封盖机行业技术发展环境分析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盒杯封盖机产品国内外技术比较分析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一、2010年盒杯封盖机产品技术变化特点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盒杯封盖机技术发展趋势预测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盒杯封盖机产业供需发展环境分析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一、2009—2011年盒杯封盖机产量发展分析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二、2009—2011年盒杯封盖机消费量发展分析</w:t>
      </w:r>
      <w:r>
        <w:rPr>
          <w:rFonts w:hint="eastAsia"/>
        </w:rPr>
        <w:br/>
      </w:r>
      <w:r>
        <w:rPr>
          <w:rFonts w:hint="eastAsia"/>
        </w:rPr>
        <w:t>　　第二节 盒杯封盖机的经销模式</w:t>
      </w:r>
      <w:r>
        <w:rPr>
          <w:rFonts w:hint="eastAsia"/>
        </w:rPr>
        <w:br/>
      </w:r>
      <w:r>
        <w:rPr>
          <w:rFonts w:hint="eastAsia"/>
        </w:rPr>
        <w:t>　　　　一、盒杯封盖机营销模式分析</w:t>
      </w:r>
      <w:r>
        <w:rPr>
          <w:rFonts w:hint="eastAsia"/>
        </w:rPr>
        <w:br/>
      </w:r>
      <w:r>
        <w:rPr>
          <w:rFonts w:hint="eastAsia"/>
        </w:rPr>
        <w:t>　　　　二、盒杯封盖机主要销售渠道分析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三、盒杯封盖机行业广告与促销方式分析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四、盒杯封盖机行业价格竞争方式分析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五、盒杯封盖机行业国际化营销模式分析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六、盒杯封盖机行业渠道策略分析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中国盒杯封盖机需求特点及地域分布分析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未来5年内中国盒杯封盖机市场供需格局预测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盒杯封盖机进出口市场分析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中国盒杯封盖机行业历史进出口总量变化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一、盒杯封盖机行业近3年内进口总量变化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二、盒杯封盖机行业近3年内出口总量变化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三、近三年内盒杯封盖机进出口差量变动情况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中国盒杯封盖机行业历史进出口结构变化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一、盒杯封盖机行业当年内进口来源情况分析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二、盒杯封盖机行业当年内出口去向分析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中国盒杯封盖机行业进出口态势展望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一、中国盒杯封盖机进出口的主要影响因素分析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二、盒杯封盖机行业未来5年内中国进口预测分析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三、盒杯封盖机行业未来5年内中国出口态势展望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盒杯封盖机地区市场竞争分析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中国盒杯封盖机区域销售市场结构变化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盒杯封盖机行业上下游产业链发展环境分析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盒杯封盖机行业上游行业分析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四、行业新动态及其对盒杯封盖机行业的影响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五、行业竞争状况及其对盒杯封盖机行业的意义</w:t>
      </w:r>
      <w:r>
        <w:rPr>
          <w:rFonts w:hint="eastAsia"/>
        </w:rPr>
        <w:br/>
      </w:r>
      <w:r>
        <w:rPr>
          <w:rFonts w:hint="eastAsia"/>
        </w:rPr>
        <w:t>　　第二节 盒杯封盖机行业下游行业分析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五、行业新动态及其对盒杯封盖机行业的影响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六、行业竞争状况及其对盒杯封盖机行业的意义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盒杯封盖机特色生产及销售厂家分析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盒杯封盖机产业政策及贸易预警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国内盒杯封盖机行业税收政策分析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盒杯封盖机行业未来五年内投资趋势及投资风险分析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2011年盒杯封盖机行业投资情况分析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盒杯封盖机行业投资机会分析</w:t>
      </w:r>
      <w:r>
        <w:rPr>
          <w:rFonts w:hint="eastAsia"/>
        </w:rPr>
        <w:br/>
      </w:r>
      <w:r>
        <w:rPr>
          <w:rFonts w:hint="eastAsia"/>
        </w:rPr>
        <w:t>　　　　一、盒杯封盖机投资项目分析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二、可以投资的盒杯封盖机模式</w:t>
      </w:r>
      <w:r>
        <w:rPr>
          <w:rFonts w:hint="eastAsia"/>
        </w:rPr>
        <w:br/>
      </w:r>
      <w:r>
        <w:rPr>
          <w:rFonts w:hint="eastAsia"/>
        </w:rPr>
        <w:t>　　　　三、2011年1-11月盒杯封盖机投资机会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四、2011年1-11月盒杯封盖机投资新方向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2013-2017年中国盒杯封盖机行业投资方向分析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一、未来盒杯封盖机投资方向分析</w:t>
      </w:r>
      <w:r>
        <w:rPr>
          <w:rFonts w:hint="eastAsia"/>
        </w:rPr>
        <w:br/>
      </w:r>
      <w:r>
        <w:rPr>
          <w:rFonts w:hint="eastAsia"/>
        </w:rPr>
        <w:t>　　　　二、未来盒杯封盖机行业技术开发方向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2013-2017年中国盒杯封盖机行业投资风险分析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盒杯封盖机行业未来五年内投资战略研究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2013-2017年中国盒杯封盖机行业投资策略分析</w:t>
      </w:r>
      <w:r>
        <w:rPr>
          <w:rFonts w:hint="eastAsia"/>
        </w:rPr>
        <w:br/>
      </w:r>
      <w:r>
        <w:rPr>
          <w:rFonts w:hint="eastAsia"/>
        </w:rPr>
        <w:t>　　　　一、盒杯封盖机行业投资策略</w:t>
      </w:r>
      <w:r>
        <w:rPr>
          <w:rFonts w:hint="eastAsia"/>
        </w:rPr>
        <w:br/>
      </w:r>
      <w:r>
        <w:rPr>
          <w:rFonts w:hint="eastAsia"/>
        </w:rPr>
        <w:t>　　　　二、盒杯封盖机行业投资筹划策略</w:t>
      </w:r>
      <w:r>
        <w:rPr>
          <w:rFonts w:hint="eastAsia"/>
        </w:rPr>
        <w:br/>
      </w:r>
      <w:r>
        <w:rPr>
          <w:rFonts w:hint="eastAsia"/>
        </w:rPr>
        <w:t>　　　　三、盒杯封盖机行业品牌竞争战略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2013-2017年中国盒杯封盖机行业“十二五”建设策略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一、盒杯封盖机行业发展规划</w:t>
      </w:r>
      <w:r>
        <w:rPr>
          <w:rFonts w:hint="eastAsia"/>
        </w:rPr>
        <w:br/>
      </w:r>
      <w:r>
        <w:rPr>
          <w:rFonts w:hint="eastAsia"/>
        </w:rPr>
        <w:t>　　　　二、盒杯封盖机行业建设重点</w:t>
      </w:r>
      <w:r>
        <w:rPr>
          <w:rFonts w:hint="eastAsia"/>
        </w:rPr>
        <w:br/>
      </w:r>
      <w:r>
        <w:rPr>
          <w:rFonts w:hint="eastAsia"/>
        </w:rPr>
        <w:t>　　　　三、盒杯封盖机行业优秀企业成功之道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盒杯封盖机市场发展预测及行业项目投资建议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盒杯封盖机行业未来5年内中国市场规模及增长趋势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盒杯封盖机行业未来5年内中国净投资规模预测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盒杯封盖机行业未来5年内市场盈利预测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中智^林^－盒杯封盖机行业项目投资建议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四、盒杯封盖机行业项目注意事项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盒杯封盖机产业的发展生命周期判研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2009-2011年盒杯封盖机行业产能分析</w:t>
      </w:r>
      <w:r>
        <w:rPr>
          <w:rFonts w:hint="eastAsia"/>
        </w:rPr>
        <w:br/>
      </w:r>
      <w:r>
        <w:rPr>
          <w:rFonts w:hint="eastAsia"/>
        </w:rPr>
        <w:t>　　图表 2013-2017年盒杯封盖机行业产能预测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2009-2011年1-10月盒杯封盖机市场容量分析</w:t>
      </w:r>
      <w:r>
        <w:rPr>
          <w:rFonts w:hint="eastAsia"/>
        </w:rPr>
        <w:br/>
      </w:r>
      <w:r>
        <w:rPr>
          <w:rFonts w:hint="eastAsia"/>
        </w:rPr>
        <w:t>　　图表 2013-2017年盒杯封盖机市场容量预测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2009-2011年1-10月盒杯封盖机行业产量分析</w:t>
      </w:r>
      <w:r>
        <w:rPr>
          <w:rFonts w:hint="eastAsia"/>
        </w:rPr>
        <w:br/>
      </w:r>
      <w:r>
        <w:rPr>
          <w:rFonts w:hint="eastAsia"/>
        </w:rPr>
        <w:t>　　图表 2013-2017年盒杯封盖机行业产量预测</w:t>
      </w:r>
      <w:r>
        <w:rPr>
          <w:rFonts w:hint="eastAsia"/>
        </w:rPr>
        <w:br/>
      </w:r>
      <w:r>
        <w:rPr>
          <w:rFonts w:hint="eastAsia"/>
        </w:rPr>
        <w:t>　　图表 盒杯封盖机产品价格影响因素示意图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盒杯封盖机产品2009-2011年价格走势图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盒杯封盖机产品2013-2017年期间价格趋势预测变化图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未来5年内中国盒杯封盖机市场供需格局预测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2009-2011年1-10月盒杯封盖机行业供需格局预测</w:t>
      </w:r>
      <w:r>
        <w:rPr>
          <w:rFonts w:hint="eastAsia"/>
        </w:rPr>
        <w:br/>
      </w:r>
      <w:r>
        <w:rPr>
          <w:rFonts w:hint="eastAsia"/>
        </w:rPr>
        <w:t>　　图表 盒杯封盖机行业近三年内进口总量变化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盒杯封盖机行业近三年内出口总量变化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盒杯封盖机行业近三年内进出口差量变动情况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盒杯封盖机行业中国历史进出口结构变化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盒杯封盖机行业近年内进口来源情况分析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盒杯封盖机行业近年内出口去向分析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盒杯封盖机行业未来5年内中国进口态势展望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盒杯封盖机行业未来5年内中国出口态势展望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中国盒杯封盖机区域销售市场结构变化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2009—2011年西南地区盒杯封盖机产业市场规模发展趋势分析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盒杯封盖机行业未来5年内中国净投资收益预测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盒杯封盖机行业未来5年内市场盈利预测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908ca710349bc" w:history="1">
        <w:r>
          <w:rPr>
            <w:rStyle w:val="Hyperlink"/>
          </w:rPr>
          <w:t>2012版中国盒杯封盖机市场分析研究预测报告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908ca710349bc" w:history="1">
        <w:r>
          <w:rPr>
            <w:rStyle w:val="Hyperlink"/>
          </w:rPr>
          <w:t>https://www.20087.com/2012-02/R_banhebeifenggaijishichangfenxiyanjiu.html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热点：台式手动盒杯封盖机、塑料杯封盖机、塑杯灌装封盖机、封杯机安装步骤、封杯机怎么安装封口膜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7ac69d8954b5c" w:history="1">
      <w:r>
        <w:rPr>
          <w:rStyle w:val="Hyperlink"/>
        </w:rPr>
        <w:t>2012版中国盒杯封盖机市场分析研究预测报告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ebeifenggaijishichangfenxiyanjiu.html" TargetMode="External" Id="Ra38908ca7103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ebeifenggaijishichangfenxiyanjiu.html" TargetMode="External" Id="Rcfd7ac69d89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2012-02-06T00:33:00Z</dcterms:created>
  <dcterms:modified xsi:type="dcterms:W3CDTF">2012-02-06T01:33:00Z</dcterms:modified>
  <dc:subject>2012版中国盒杯封盖机市场分析研究预测报告</dc:subject>
  <dc:title>2012版中国盒杯封盖机市场分析研究预测报告</dc:title>
  <cp:keywords>2012版中国盒杯封盖机市场分析研究预测报告</cp:keywords>
  <dc:description>2012版中国盒杯封盖机市场分析研究预测报告</dc:description>
</cp:coreProperties>
</file>