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3aefe3618487e" w:history="1">
              <w:r>
                <w:rPr>
                  <w:rStyle w:val="Hyperlink"/>
                </w:rPr>
                <w:t>2012版中国真空包装机市场分析研究预测报告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3aefe3618487e" w:history="1">
              <w:r>
                <w:rPr>
                  <w:rStyle w:val="Hyperlink"/>
                </w:rPr>
                <w:t>2012版中国真空包装机市场分析研究预测报告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3aefe3618487e" w:history="1">
                <w:r>
                  <w:rPr>
                    <w:rStyle w:val="Hyperlink"/>
                  </w:rPr>
                  <w:t>https://www.20087.com/2012-02/R_banzhenkongbaozhuangjishichangfenxiy.html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包装机是一种常见的食品保鲜和物流运输辅助设备，通过抽取包装袋内的空气达到减缓氧化、抑制微生物生长的目的。其优势包括延长保质期、保持新鲜度和防止物理损伤。现代真空包装机通常配备了精密的真空泵、密封装置和温度控制系统，确保每个环节的操作准确无误。此外，部分高端型号还支持连续封口、定量充气等功能，适用于多种包装形式，如真空袋、托盘贴体包装等。近年来，随着食品加工行业的快速发展，真空包装机的设计更加人性化，操作简便且易于清洗维护，提高了生产效率。</w:t>
      </w:r>
      <w:r>
        <w:rPr>
          <w:rFonts w:hint="eastAsia"/>
        </w:rPr>
        <w:br/>
      </w:r>
      <w:r>
        <w:rPr>
          <w:rFonts w:hint="eastAsia"/>
        </w:rPr>
        <w:t>　　未来，真空包装机的技术发展将更加注重多功能集成与智能化应用。市场调研网指出，一方面，真空包装机企业将继续优化机械结构，采用更高性能的电机和更大的真空室容量，以适应不同规模的生产需求；另一方面，借助人工智能算法和机器视觉技术，真空包装机可以实现对包装物品的自动识别和分类，选择最优的包装参数设置。同时，为了满足食品安全标准，内置的杀菌消毒功能和在线检测系统将变得越来越普遍。此外，随着跨境电商平台的兴起，小型便携式真空包装机也将受到更多消费者的青睐，助力家庭厨房和个人护理用品的保鲜存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3aefe3618487e" w:history="1">
        <w:r>
          <w:rPr>
            <w:rStyle w:val="Hyperlink"/>
          </w:rPr>
          <w:t>2012版中国真空包装机市场分析研究预测报告</w:t>
        </w:r>
      </w:hyperlink>
      <w:r>
        <w:rPr>
          <w:rFonts w:hint="eastAsia"/>
        </w:rPr>
        <w:t>》系统分析了真空包装机行业的市场规模、供需关系及产业链结构，详细梳理了真空包装机细分市场的品牌竞争态势与价格变化，重点剖析了行业内主要企业的经营状况，揭示了真空包装机市场集中度与竞争格局。报告结合真空包装机技术现状及未来发展方向，对行业前景进行了科学预测，明确了真空包装机发展趋势、潜在机遇与风险。通过SWOT分析，为真空包装机企业、投资者及政府部门提供了权威、客观的行业洞察与决策支持，助力把握真空包装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真空包装机产品/行业基本概况</w:t>
      </w:r>
      <w:r>
        <w:rPr>
          <w:rFonts w:hint="eastAsia"/>
        </w:rPr>
        <w:br/>
      </w:r>
      <w:r>
        <w:rPr>
          <w:rFonts w:hint="eastAsia"/>
        </w:rPr>
        <w:t>　　第一节 真空包装机定义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真空包装机产业的发展生命周期判研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真空包装机产业链分析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二、真空包装机产业链模型分析</w:t>
      </w:r>
      <w:r>
        <w:rPr>
          <w:rFonts w:hint="eastAsia"/>
        </w:rPr>
        <w:br/>
      </w:r>
      <w:r>
        <w:rPr>
          <w:rFonts w:hint="eastAsia"/>
        </w:rPr>
        <w:t>　　第四节 我国真空包装机产业发展的“波特五力模型”分析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二、真空包装机产业环境的“波特五力模型”分析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我国真空包装机行业市场发展“SWOT”分析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二、真空包装机市场发展的“SWOT”分析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真空包装机行业宏观环境发展分析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2009-2011年中国真空包装机行业发展政策环境分析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2009-2011年中国真空包装机行业发展社会环境分析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真空包装机行业生产环境分析</w:t>
      </w:r>
      <w:r>
        <w:rPr>
          <w:rFonts w:hint="eastAsia"/>
        </w:rPr>
        <w:br/>
      </w:r>
      <w:r>
        <w:rPr>
          <w:rFonts w:hint="eastAsia"/>
        </w:rPr>
        <w:t>　　第一节 真空包装机行业总体规模</w:t>
      </w:r>
      <w:r>
        <w:rPr>
          <w:rFonts w:hint="eastAsia"/>
        </w:rPr>
        <w:br/>
      </w:r>
      <w:r>
        <w:rPr>
          <w:rFonts w:hint="eastAsia"/>
        </w:rPr>
        <w:t>　　第二节 真空包装机产能概况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真空包装机市场容量发展分析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真空包装机产量发展及趋势预测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真空包装机产品价格影响因素分析及价格趋势预测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真空包装机行业技术发展环境分析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真空包装机产品国内外技术比较分析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一、2010年真空包装机产品技术变化特点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真空包装机技术发展趋势预测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真空包装机产业供需发展环境分析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一、2009—2011年真空包装机产量发展分析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二、2009—2011年真空包装机消费量发展分析</w:t>
      </w:r>
      <w:r>
        <w:rPr>
          <w:rFonts w:hint="eastAsia"/>
        </w:rPr>
        <w:br/>
      </w:r>
      <w:r>
        <w:rPr>
          <w:rFonts w:hint="eastAsia"/>
        </w:rPr>
        <w:t>　　第二节 真空包装机的经销模式</w:t>
      </w:r>
      <w:r>
        <w:rPr>
          <w:rFonts w:hint="eastAsia"/>
        </w:rPr>
        <w:br/>
      </w:r>
      <w:r>
        <w:rPr>
          <w:rFonts w:hint="eastAsia"/>
        </w:rPr>
        <w:t>　　　　一、真空包装机营销模式分析</w:t>
      </w:r>
      <w:r>
        <w:rPr>
          <w:rFonts w:hint="eastAsia"/>
        </w:rPr>
        <w:br/>
      </w:r>
      <w:r>
        <w:rPr>
          <w:rFonts w:hint="eastAsia"/>
        </w:rPr>
        <w:t>　　　　二、真空包装机主要销售渠道分析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三、真空包装机行业广告与促销方式分析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四、真空包装机行业价格竞争方式分析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五、真空包装机行业国际化营销模式分析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六、真空包装机行业渠道策略分析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中国真空包装机需求特点及地域分布分析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未来5年内中国真空包装机市场供需格局预测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真空包装机进出口市场分析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中国真空包装机行业历史进出口总量变化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一、真空包装机行业近3年内进口总量变化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二、真空包装机行业近3年内出口总量变化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三、近三年内真空包装机进出口差量变动情况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中国真空包装机行业历史进出口结构变化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一、真空包装机行业当年内进口来源情况分析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二、真空包装机行业当年内出口去向分析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中国真空包装机行业进出口态势展望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一、中国真空包装机进出口的主要影响因素分析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二、真空包装机行业未来5年内中国进口预测分析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三、真空包装机行业未来5年内中国出口态势展望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真空包装机地区市场竞争分析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中国真空包装机区域销售市场结构变化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真空包装机行业上下游产业链发展环境分析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真空包装机行业上游行业分析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四、行业新动态及其对真空包装机行业的影响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五、行业竞争状况及其对真空包装机行业的意义</w:t>
      </w:r>
      <w:r>
        <w:rPr>
          <w:rFonts w:hint="eastAsia"/>
        </w:rPr>
        <w:br/>
      </w:r>
      <w:r>
        <w:rPr>
          <w:rFonts w:hint="eastAsia"/>
        </w:rPr>
        <w:t>　　第二节 真空包装机行业下游行业分析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五、行业新动态及其对真空包装机行业的影响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六、行业竞争状况及其对真空包装机行业的意义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真空包装机特色生产及销售厂家分析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真空包装机产业政策及贸易预警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国内真空包装机行业税收政策分析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真空包装机行业未来五年内投资趋势及投资风险分析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2011年真空包装机行业投资情况分析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真空包装机行业投资机会分析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一、真空包装机投资项目分析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二、可以投资的真空包装机模式</w:t>
      </w:r>
      <w:r>
        <w:rPr>
          <w:rFonts w:hint="eastAsia"/>
        </w:rPr>
        <w:br/>
      </w:r>
      <w:r>
        <w:rPr>
          <w:rFonts w:hint="eastAsia"/>
        </w:rPr>
        <w:t>　　　　三、2011年1-11月真空包装机投资机会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四、2011年1-11月真空包装机投资新方向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2013-2017年中国真空包装机行业投资方向分析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一、未来真空包装机投资方向分析</w:t>
      </w:r>
      <w:r>
        <w:rPr>
          <w:rFonts w:hint="eastAsia"/>
        </w:rPr>
        <w:br/>
      </w:r>
      <w:r>
        <w:rPr>
          <w:rFonts w:hint="eastAsia"/>
        </w:rPr>
        <w:t>　　　　二、未来真空包装机行业技术开发方向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2013-2017年中国真空包装机行业投资风险分析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真空包装机行业未来五年内投资战略研究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2013-2017年中国真空包装机行业投资策略分析</w:t>
      </w:r>
      <w:r>
        <w:rPr>
          <w:rFonts w:hint="eastAsia"/>
        </w:rPr>
        <w:br/>
      </w:r>
      <w:r>
        <w:rPr>
          <w:rFonts w:hint="eastAsia"/>
        </w:rPr>
        <w:t>　　　　一、真空包装机行业投资策略</w:t>
      </w:r>
      <w:r>
        <w:rPr>
          <w:rFonts w:hint="eastAsia"/>
        </w:rPr>
        <w:br/>
      </w:r>
      <w:r>
        <w:rPr>
          <w:rFonts w:hint="eastAsia"/>
        </w:rPr>
        <w:t>　　　　二、真空包装机行业投资筹划策略</w:t>
      </w:r>
      <w:r>
        <w:rPr>
          <w:rFonts w:hint="eastAsia"/>
        </w:rPr>
        <w:br/>
      </w:r>
      <w:r>
        <w:rPr>
          <w:rFonts w:hint="eastAsia"/>
        </w:rPr>
        <w:t>　　　　三、真空包装机行业品牌竞争战略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2013-2017年中国真空包装机行业“十二五”建设策略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一、真空包装机行业发展规划</w:t>
      </w:r>
      <w:r>
        <w:rPr>
          <w:rFonts w:hint="eastAsia"/>
        </w:rPr>
        <w:br/>
      </w:r>
      <w:r>
        <w:rPr>
          <w:rFonts w:hint="eastAsia"/>
        </w:rPr>
        <w:t>　　　　二、真空包装机行业建设重点</w:t>
      </w:r>
      <w:r>
        <w:rPr>
          <w:rFonts w:hint="eastAsia"/>
        </w:rPr>
        <w:br/>
      </w:r>
      <w:r>
        <w:rPr>
          <w:rFonts w:hint="eastAsia"/>
        </w:rPr>
        <w:t>　　　　三、真空包装机行业优秀企业成功之道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真空包装机市场发展预测及行业项目投资建议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真空包装机行业未来5年内中国市场规模及增长趋势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真空包装机行业未来5年内中国净投资规模预测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真空包装机行业未来5年内市场盈利预测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[中^智^林^]真空包装机行业项目投资建议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四、真空包装机行业项目注意事项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真空包装机产业的发展生命周期判研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2009-2011年真空包装机行业产能分析</w:t>
      </w:r>
      <w:r>
        <w:rPr>
          <w:rFonts w:hint="eastAsia"/>
        </w:rPr>
        <w:br/>
      </w:r>
      <w:r>
        <w:rPr>
          <w:rFonts w:hint="eastAsia"/>
        </w:rPr>
        <w:t>　　图表 2013-2017年真空包装机行业产能预测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2009-2011年1-10月真空包装机市场容量分析</w:t>
      </w:r>
      <w:r>
        <w:rPr>
          <w:rFonts w:hint="eastAsia"/>
        </w:rPr>
        <w:br/>
      </w:r>
      <w:r>
        <w:rPr>
          <w:rFonts w:hint="eastAsia"/>
        </w:rPr>
        <w:t>　　图表 2013-2017年真空包装机市场容量预测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2009-2011年1-10月真空包装机行业产量分析</w:t>
      </w:r>
      <w:r>
        <w:rPr>
          <w:rFonts w:hint="eastAsia"/>
        </w:rPr>
        <w:br/>
      </w:r>
      <w:r>
        <w:rPr>
          <w:rFonts w:hint="eastAsia"/>
        </w:rPr>
        <w:t>　　图表 2013-2017年真空包装机行业产量预测</w:t>
      </w:r>
      <w:r>
        <w:rPr>
          <w:rFonts w:hint="eastAsia"/>
        </w:rPr>
        <w:br/>
      </w:r>
      <w:r>
        <w:rPr>
          <w:rFonts w:hint="eastAsia"/>
        </w:rPr>
        <w:t>　　图表 真空包装机产品价格影响因素示意图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真空包装机产品2009-2011年价格走势图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真空包装机产品2013-2017年期间价格趋势预测变化图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2009-2011年1-10月真空包装机行业产量发展分析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2009-2011年1-10月真空包装机行业消费量发展分析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未来5年内中国真空包装机市场供需格局预测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2009-2011年1-10月真空包装机行业供给预测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2009-2011年1-10月真空包装机行业需求预测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2009-2011年1-10月真空包装机行业供需格局预测</w:t>
      </w:r>
      <w:r>
        <w:rPr>
          <w:rFonts w:hint="eastAsia"/>
        </w:rPr>
        <w:br/>
      </w:r>
      <w:r>
        <w:rPr>
          <w:rFonts w:hint="eastAsia"/>
        </w:rPr>
        <w:t>　　图表 真空包装机行业近三年内进口总量变化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真空包装机行业近三年内出口总量变化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真空包装机行业近三年内进出口差量变动情况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真空包装机行业中国历史进出口结构变化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真空包装机行业近年内进口来源情况分析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真空包装机行业近年内出口去向分析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真空包装机行业未来5年内中国进口态势展望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真空包装机行业未来5年内中国出口态势展望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中国真空包装机区域销售市场结构变化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2009—2011年西南地区真空包装机产业市场规模发展趋势分析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真空包装机行业未来5年内中国净投资收益预测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真空包装机行业未来5年内市场盈利预测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3aefe3618487e" w:history="1">
        <w:r>
          <w:rPr>
            <w:rStyle w:val="Hyperlink"/>
          </w:rPr>
          <w:t>2012版中国真空包装机市场分析研究预测报告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3aefe3618487e" w:history="1">
        <w:r>
          <w:rPr>
            <w:rStyle w:val="Hyperlink"/>
          </w:rPr>
          <w:t>https://www.20087.com/2012-02/R_banzhenkongbaozhuangjishichangfenxiy.html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热点：真空抽气包装机使用方法、真空食品包装机不抽真空原因、真空食品包装机什么牌子好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7bfa3f18a4898" w:history="1">
      <w:r>
        <w:rPr>
          <w:rStyle w:val="Hyperlink"/>
        </w:rPr>
        <w:t>2012版中国真空包装机市场分析研究预测报告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zhenkongbaozhuangjishichangfenxiy.html" TargetMode="External" Id="R7913aefe3618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zhenkongbaozhuangjishichangfenxiy.html" TargetMode="External" Id="R8677bfa3f18a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2012-02-08T01:50:00Z</dcterms:created>
  <dcterms:modified xsi:type="dcterms:W3CDTF">2012-02-08T02:50:00Z</dcterms:modified>
  <dc:subject>2012版中国真空包装机市场分析研究预测报告</dc:subject>
  <dc:title>2012版中国真空包装机市场分析研究预测报告</dc:title>
  <cp:keywords>2012版中国真空包装机市场分析研究预测报告</cp:keywords>
  <dc:description>2012版中国真空包装机市场分析研究预测报告</dc:description>
</cp:coreProperties>
</file>