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4d3790f3c4065" w:history="1">
              <w:r>
                <w:rPr>
                  <w:rStyle w:val="Hyperlink"/>
                </w:rPr>
                <w:t>2012版中国隔断自动软门行业发展回顾及发展趋势研究报告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4d3790f3c4065" w:history="1">
              <w:r>
                <w:rPr>
                  <w:rStyle w:val="Hyperlink"/>
                </w:rPr>
                <w:t>2012版中国隔断自动软门行业发展回顾及发展趋势研究报告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4d3790f3c4065" w:history="1">
                <w:r>
                  <w:rPr>
                    <w:rStyle w:val="Hyperlink"/>
                  </w:rPr>
                  <w:t>https://www.20087.com/2012-02/R_bangeduanzidongruanmenhangyefazhanhu.html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中国隔断自动软门行业发展状况综述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中国隔断自动软门行业简介</w:t>
      </w:r>
      <w:r>
        <w:rPr>
          <w:rFonts w:hint="eastAsia"/>
        </w:rPr>
        <w:br/>
      </w:r>
      <w:r>
        <w:rPr>
          <w:rFonts w:hint="eastAsia"/>
        </w:rPr>
        <w:t>　　　　一、隔断自动软门行业的界定及分类</w:t>
      </w:r>
      <w:r>
        <w:rPr>
          <w:rFonts w:hint="eastAsia"/>
        </w:rPr>
        <w:br/>
      </w:r>
      <w:r>
        <w:rPr>
          <w:rFonts w:hint="eastAsia"/>
        </w:rPr>
        <w:t>　　　　二、隔断自动软门行业的特征</w:t>
      </w:r>
      <w:r>
        <w:rPr>
          <w:rFonts w:hint="eastAsia"/>
        </w:rPr>
        <w:br/>
      </w:r>
      <w:r>
        <w:rPr>
          <w:rFonts w:hint="eastAsia"/>
        </w:rPr>
        <w:t>　　　　三、隔断自动软门的主要用途</w:t>
      </w:r>
      <w:r>
        <w:rPr>
          <w:rFonts w:hint="eastAsia"/>
        </w:rPr>
        <w:br/>
      </w:r>
      <w:r>
        <w:rPr>
          <w:rFonts w:hint="eastAsia"/>
        </w:rPr>
        <w:t>　　第二节 隔断自动软门行业相关政策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中国隔断自动软门行业发展状况</w:t>
      </w:r>
      <w:r>
        <w:rPr>
          <w:rFonts w:hint="eastAsia"/>
        </w:rPr>
        <w:br/>
      </w:r>
      <w:r>
        <w:rPr>
          <w:rFonts w:hint="eastAsia"/>
        </w:rPr>
        <w:t>　　　　一、中国隔断自动软门行业发展历程</w:t>
      </w:r>
      <w:r>
        <w:rPr>
          <w:rFonts w:hint="eastAsia"/>
        </w:rPr>
        <w:br/>
      </w:r>
      <w:r>
        <w:rPr>
          <w:rFonts w:hint="eastAsia"/>
        </w:rPr>
        <w:t>　　　　二、中国隔断自动软门行业发展面临的问题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中国隔断自动软门生产现状分析</w:t>
      </w:r>
      <w:r>
        <w:rPr>
          <w:rFonts w:hint="eastAsia"/>
        </w:rPr>
        <w:br/>
      </w:r>
      <w:r>
        <w:rPr>
          <w:rFonts w:hint="eastAsia"/>
        </w:rPr>
        <w:t>　　第一节 隔断自动软门行业总体规模</w:t>
      </w:r>
      <w:r>
        <w:rPr>
          <w:rFonts w:hint="eastAsia"/>
        </w:rPr>
        <w:br/>
      </w:r>
      <w:r>
        <w:rPr>
          <w:rFonts w:hint="eastAsia"/>
        </w:rPr>
        <w:t>　　第一节 隔断自动软门产能概况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隔断自动软门市场容量概况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隔断自动软门产业的生命周期分析</w:t>
      </w:r>
      <w:r>
        <w:rPr>
          <w:rFonts w:hint="eastAsia"/>
        </w:rPr>
        <w:br/>
      </w:r>
      <w:r>
        <w:rPr>
          <w:rFonts w:hint="eastAsia"/>
        </w:rPr>
        <w:t>　　第五节 隔断自动软门产业供需情况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隔断自动软门产品市场供需分析</w:t>
      </w:r>
      <w:r>
        <w:rPr>
          <w:rFonts w:hint="eastAsia"/>
        </w:rPr>
        <w:br/>
      </w:r>
      <w:r>
        <w:rPr>
          <w:rFonts w:hint="eastAsia"/>
        </w:rPr>
        <w:t>　　第一节 隔断自动软门市场特征分析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隔断自动软门市场需求情况分析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隔断自动软门市场供给情况分析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隔断自动软门市场供给平衡性分析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隔断自动软门行业竞争绩效分析</w:t>
      </w:r>
      <w:r>
        <w:rPr>
          <w:rFonts w:hint="eastAsia"/>
        </w:rPr>
        <w:br/>
      </w:r>
      <w:r>
        <w:rPr>
          <w:rFonts w:hint="eastAsia"/>
        </w:rPr>
        <w:t>　　第一节 隔断自动软门行业总体效益水平分析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隔断自动软门行业产业集中度分析</w:t>
      </w:r>
      <w:r>
        <w:rPr>
          <w:rFonts w:hint="eastAsia"/>
        </w:rPr>
        <w:br/>
      </w:r>
      <w:r>
        <w:rPr>
          <w:rFonts w:hint="eastAsia"/>
        </w:rPr>
        <w:t>　　第三节 隔断自动软门行业不同所有制企业绩效分析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隔断自动软门行业不同规模企业绩效分析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隔断自动软门市场分销体系分析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隔断自动软门产业投资策略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中国隔断自动软门行情走势及影响要素分析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2010年中国隔断自动软门行情走势回顾</w:t>
      </w:r>
      <w:r>
        <w:rPr>
          <w:rFonts w:hint="eastAsia"/>
        </w:rPr>
        <w:br/>
      </w:r>
      <w:r>
        <w:rPr>
          <w:rFonts w:hint="eastAsia"/>
        </w:rPr>
        <w:t>　　第二节 中国隔断自动软门当前市场行情分析</w:t>
      </w:r>
      <w:r>
        <w:rPr>
          <w:rFonts w:hint="eastAsia"/>
        </w:rPr>
        <w:br/>
      </w:r>
      <w:r>
        <w:rPr>
          <w:rFonts w:hint="eastAsia"/>
        </w:rPr>
        <w:t>　　第三节 影响隔断自动软门市场行情的要素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2011-2016年中国隔断自动软门行情走势预测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隔断自动软门行业竞争格局分析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中国隔断自动软门行业不同地区竞争格局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中国隔断自动软门行业的不同企业竞争格局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三、国内隔断自动软门企业竞争格局分析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2011-2016年中国隔断自动软门行业竞争格局变化趋势分析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隔断自动软门行业产品营销分析及预测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隔断自动软门行业国内营销模式分析</w:t>
      </w:r>
      <w:r>
        <w:rPr>
          <w:rFonts w:hint="eastAsia"/>
        </w:rPr>
        <w:br/>
      </w:r>
      <w:r>
        <w:rPr>
          <w:rFonts w:hint="eastAsia"/>
        </w:rPr>
        <w:t>　　第二节 隔断自动软门行业主要销售渠道分析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隔断自动软门行业价格竞争方式分析</w:t>
      </w:r>
      <w:r>
        <w:rPr>
          <w:rFonts w:hint="eastAsia"/>
        </w:rPr>
        <w:br/>
      </w:r>
      <w:r>
        <w:rPr>
          <w:rFonts w:hint="eastAsia"/>
        </w:rPr>
        <w:t>　　第四节 隔断自动软门行业营销策略分析</w:t>
      </w:r>
      <w:r>
        <w:rPr>
          <w:rFonts w:hint="eastAsia"/>
        </w:rPr>
        <w:br/>
      </w:r>
      <w:r>
        <w:rPr>
          <w:rFonts w:hint="eastAsia"/>
        </w:rPr>
        <w:t>　　第五节 隔断自动软门行业国际化营销模式分析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隔断自动软门行业市场营销发展趋势预测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2010中国隔断自动软门产业投资分析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隔断自动软门行业国内重点生产企业分析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隔断自动软门行业风险趋势分析与对策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隔断自动软门行业风险分析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隔断自动软门行业投资风险及控制策略分析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一、2010-2016年隔断自动软门行业市场风险及控制策略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二、2010-2016年隔断自动软门行业政策风险及控制策略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三、2010-2016年隔断自动软门行业经营风险及控制策略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四、2010-2016年隔断自动软门同业竞争风险及控制策略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五、2010-2016年隔断自动软门行业其他风险及控制策略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2011-2016年隔断自动软门行业投资机会与风险分析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2011-2016年中国隔断自动软门行业投资机会分析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2011-2016年隔断自动软门行业环境风险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2011-2016年隔断自动软门行业产业链上下游风险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2011-2016年隔断自动软门行业市场风险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隔断自动软门行业投资机会分析研究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2011-2016年隔断自动软门行业主要区域投资机会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2011-2016年隔断自动软门行业出口市场投资机会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2011-2016年隔断自动软门行业企业的多元化投资机会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隔断自动软门企业制定“十二五”发展战略研究分析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2008-2010年我国隔断自动软门行业市场容量分析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2008-2010年我国隔断自动软门行业供给总量分析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2008-2010年我国隔断自动软门行业产能分析</w:t>
      </w:r>
      <w:r>
        <w:rPr>
          <w:rFonts w:hint="eastAsia"/>
        </w:rPr>
        <w:br/>
      </w:r>
      <w:r>
        <w:rPr>
          <w:rFonts w:hint="eastAsia"/>
        </w:rPr>
        <w:t>　　图表 2008-2010年隔断自动软门行业产量及其增长分析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2008-2010年隔断自动软门行业需求总量分析</w:t>
      </w:r>
      <w:r>
        <w:rPr>
          <w:rFonts w:hint="eastAsia"/>
        </w:rPr>
        <w:br/>
      </w:r>
      <w:r>
        <w:rPr>
          <w:rFonts w:hint="eastAsia"/>
        </w:rPr>
        <w:t>　　图表 2011年隔断自动软门产品需求区域分布统计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4d3790f3c4065" w:history="1">
        <w:r>
          <w:rPr>
            <w:rStyle w:val="Hyperlink"/>
          </w:rPr>
          <w:t>2012版中国隔断自动软门行业发展回顾及发展趋势研究报告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4d3790f3c4065" w:history="1">
        <w:r>
          <w:rPr>
            <w:rStyle w:val="Hyperlink"/>
          </w:rPr>
          <w:t>https://www.20087.com/2012-02/R_bangeduanzidongruanmenhangyefazhanhu.html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b18b8d56440b3" w:history="1">
      <w:r>
        <w:rPr>
          <w:rStyle w:val="Hyperlink"/>
        </w:rPr>
        <w:t>2012版中国隔断自动软门行业发展回顾及发展趋势研究报告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eduanzidongruanmenhangyefazhanhu.html" TargetMode="External" Id="Rb944d3790f3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eduanzidongruanmenhangyefazhanhu.html" TargetMode="External" Id="R7bdb18b8d56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2012-02-22T05:52:00Z</dcterms:created>
  <dcterms:modified xsi:type="dcterms:W3CDTF">2012-02-22T06:52:00Z</dcterms:modified>
  <dc:subject>2012版中国隔断自动软门行业发展回顾及发展趋势研究报告</dc:subject>
  <dc:title>2012版中国隔断自动软门行业发展回顾及发展趋势研究报告</dc:title>
  <cp:keywords>2012版中国隔断自动软门行业发展回顾及发展趋势研究报告</cp:keywords>
  <dc:description>2012版中国隔断自动软门行业发展回顾及发展趋势研究报告</dc:description>
</cp:coreProperties>
</file>