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4ad261eda1435a" w:history="1">
              <w:r>
                <w:rPr>
                  <w:rStyle w:val="Hyperlink"/>
                </w:rPr>
                <w:t>2012版中国CPVC板棒市场专项调研分析报告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4ad261eda1435a" w:history="1">
              <w:r>
                <w:rPr>
                  <w:rStyle w:val="Hyperlink"/>
                </w:rPr>
                <w:t>2012版中国CPVC板棒市场专项调研分析报告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0920871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4ad261eda1435a" w:history="1">
                <w:r>
                  <w:rPr>
                    <w:rStyle w:val="Hyperlink"/>
                  </w:rPr>
                  <w:t>https://www.20087.com/2012-02/R_banbanbangshichangzhuanxiangdiaoyanf.html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34ad261eda1435a" w:history="1">
        <w:r>
          <w:rPr>
            <w:rStyle w:val="Hyperlink"/>
          </w:rPr>
          <w:t>2012版中国CPVC板棒市场专项调研分析报告</w:t>
        </w:r>
      </w:hyperlink>
      <w:r>
        <w:rPr>
          <w:rFonts w:hint="eastAsia"/>
        </w:rPr>
        <w:t>》基于国家统计局、CPVC板棒相关协会等渠道的资料数据，全方位剖析了CPVC板棒行业的现状与市场需求，详细探讨了CPVC板棒市场规模、产业链构成及价格动态，并针对CPVC板棒各细分市场进行了分析。同时，CPVC板棒报告还对市场前景、发展趋势进行了科学预测，评估了行业内品牌竞争格局、市场集中度以及CPVC板棒重点企业的表现。此外，CPVC板棒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CPVC板棒产品/行业基本概况</w:t>
      </w:r>
      <w:r>
        <w:rPr>
          <w:rFonts w:hint="eastAsia"/>
        </w:rPr>
        <w:br/>
      </w:r>
      <w:r>
        <w:rPr>
          <w:rFonts w:hint="eastAsia"/>
        </w:rPr>
        <w:t>　　第一节 CPVC板棒定义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CPVC板棒产业的发展生命周期判研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CPVC板棒产业链分析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二、CPVC板棒产业链模型分析</w:t>
      </w:r>
      <w:r>
        <w:rPr>
          <w:rFonts w:hint="eastAsia"/>
        </w:rPr>
        <w:br/>
      </w:r>
      <w:r>
        <w:rPr>
          <w:rFonts w:hint="eastAsia"/>
        </w:rPr>
        <w:t>　　第四节 我国CPVC板棒产业发展的“波特五力模型”分析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二、CPVC板棒产业环境的“波特五力模型”分析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我国CPVC板棒行业市场发展“SWOT”分析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二、CPVC板棒市场发展的“SWOT”分析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CPVC板棒行业宏观环境发展分析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2009-2011年中国CPVC板棒行业发展政策环境分析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2009-2011年中国CPVC板棒行业发展社会环境分析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CPVC板棒行业生产环境分析</w:t>
      </w:r>
      <w:r>
        <w:rPr>
          <w:rFonts w:hint="eastAsia"/>
        </w:rPr>
        <w:br/>
      </w:r>
      <w:r>
        <w:rPr>
          <w:rFonts w:hint="eastAsia"/>
        </w:rPr>
        <w:t>　　第一节 CPVC板棒行业总体规模</w:t>
      </w:r>
      <w:r>
        <w:rPr>
          <w:rFonts w:hint="eastAsia"/>
        </w:rPr>
        <w:br/>
      </w:r>
      <w:r>
        <w:rPr>
          <w:rFonts w:hint="eastAsia"/>
        </w:rPr>
        <w:t>　　第二节 CPVC板棒产能概况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CPVC板棒市场容量发展分析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CPVC板棒产量发展及趋势预测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CPVC板棒产品价格影响因素分析及价格趋势预测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CPVC板棒行业技术发展环境分析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CPVC板棒产品国内外技术比较分析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一、2010年CPVC板棒产品技术变化特点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CPVC板棒技术发展趋势预测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CPVC板棒产业供需发展环境分析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一、2009—2011年CPVC板棒产量发展分析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二、2009—2011年CPVC板棒消费量发展分析</w:t>
      </w:r>
      <w:r>
        <w:rPr>
          <w:rFonts w:hint="eastAsia"/>
        </w:rPr>
        <w:br/>
      </w:r>
      <w:r>
        <w:rPr>
          <w:rFonts w:hint="eastAsia"/>
        </w:rPr>
        <w:t>　　第二节 CPVC板棒的经销模式</w:t>
      </w:r>
      <w:r>
        <w:rPr>
          <w:rFonts w:hint="eastAsia"/>
        </w:rPr>
        <w:br/>
      </w:r>
      <w:r>
        <w:rPr>
          <w:rFonts w:hint="eastAsia"/>
        </w:rPr>
        <w:t>　　　　一、CPVC板棒营销模式分析</w:t>
      </w:r>
      <w:r>
        <w:rPr>
          <w:rFonts w:hint="eastAsia"/>
        </w:rPr>
        <w:br/>
      </w:r>
      <w:r>
        <w:rPr>
          <w:rFonts w:hint="eastAsia"/>
        </w:rPr>
        <w:t>　　　　二、CPVC板棒主要销售渠道分析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三、CPVC板棒行业广告与促销方式分析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四、CPVC板棒行业价格竞争方式分析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五、CPVC板棒行业国际化营销模式分析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六、CPVC板棒行业渠道策略分析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中国CPVC板棒需求特点及地域分布分析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未来5年内中国CPVC板棒市场供需格局预测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CPVC板棒进出口市场分析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中国CPVC板棒行业历史进出口总量变化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一、CPVC板棒行业近3年内进口总量变化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二、CPVC板棒行业近3年内出口总量变化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三、近三年内CPVC板棒进出口差量变动情况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中国CPVC板棒行业历史进出口结构变化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一、CPVC板棒行业当年内进口来源情况分析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二、CPVC板棒行业当年内出口去向分析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中国CPVC板棒行业进出口态势展望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一、中国CPVC板棒进出口的主要影响因素分析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二、CPVC板棒行业未来5年内中国进口预测分析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三、CPVC板棒行业未来5年内中国出口态势展望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CPVC板棒地区市场竞争分析</w:t>
      </w:r>
      <w:r>
        <w:rPr>
          <w:rFonts w:hint="eastAsia"/>
        </w:rPr>
        <w:br/>
      </w:r>
      <w:r>
        <w:rPr>
          <w:rFonts w:hint="eastAsia"/>
        </w:rPr>
        <w:t>　　第一节 中国CPVC板棒区域销售市场结构变化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三、2009—2011年华北地区CPVC板棒产业市场规模发展趋势分析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三、2009—2011年华东地区CPVC板棒产业市场规模发展趋势分析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三、2009—2011年华南地区CPVC板棒产业市场规模发展趋势分析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三、2009—2011年西北地区CPVC板棒产业市场规模发展趋势分析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三、2009—2011年东北地区CPVC板棒产业市场规模发展趋势分析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三、2009—2011年华中地区CPVC板棒产业市场规模发展趋势分析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三、2009—2011年西南地区CPVC板棒产业市场规模发展趋势分析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CPVC板棒行业上下游产业链发展环境分析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CPVC板棒行业上游行业分析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四、行业新动态及其对CPVC板棒行业的影响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五、行业竞争状况及其对CPVC板棒行业的意义</w:t>
      </w:r>
      <w:r>
        <w:rPr>
          <w:rFonts w:hint="eastAsia"/>
        </w:rPr>
        <w:br/>
      </w:r>
      <w:r>
        <w:rPr>
          <w:rFonts w:hint="eastAsia"/>
        </w:rPr>
        <w:t>　　第二节 CPVC板棒行业下游行业分析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五、行业新动态及其对CPVC板棒行业的影响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六、行业竞争状况及其对CPVC板棒行业的意义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CPVC板棒特色生产及销售厂家分析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CPVC板棒产业政策及贸易预警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国内CPVC板棒行业税收政策分析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CPVC板棒行业未来五年内投资趋势及投资风险分析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2011年CPVC板棒行业投资情况分析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CPVC板棒行业投资机会分析</w:t>
      </w:r>
      <w:r>
        <w:rPr>
          <w:rFonts w:hint="eastAsia"/>
        </w:rPr>
        <w:br/>
      </w:r>
      <w:r>
        <w:rPr>
          <w:rFonts w:hint="eastAsia"/>
        </w:rPr>
        <w:t>　　　　一、CPVC板棒投资项目分析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二、可以投资的CPVC板棒模式</w:t>
      </w:r>
      <w:r>
        <w:rPr>
          <w:rFonts w:hint="eastAsia"/>
        </w:rPr>
        <w:br/>
      </w:r>
      <w:r>
        <w:rPr>
          <w:rFonts w:hint="eastAsia"/>
        </w:rPr>
        <w:t>　　　　三、2011年1-11月CPVC板棒投资机会</w:t>
      </w:r>
      <w:r>
        <w:rPr>
          <w:rFonts w:hint="eastAsia"/>
        </w:rPr>
        <w:br/>
      </w:r>
      <w:r>
        <w:rPr>
          <w:rFonts w:hint="eastAsia"/>
        </w:rPr>
        <w:t>　　　　四、2011年1-11月CPVC板棒投资新方向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2013-2017年中国CPVC板棒行业投资方向分析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一、未来CPVC板棒投资方向分析</w:t>
      </w:r>
      <w:r>
        <w:rPr>
          <w:rFonts w:hint="eastAsia"/>
        </w:rPr>
        <w:br/>
      </w:r>
      <w:r>
        <w:rPr>
          <w:rFonts w:hint="eastAsia"/>
        </w:rPr>
        <w:t>　　　　二、未来CPVC板棒行业技术开发方向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2013-2017年中国CPVC板棒行业投资风险分析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CPVC板棒行业未来五年内投资战略研究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2013-2017年中国CPVC板棒行业投资策略分析</w:t>
      </w:r>
      <w:r>
        <w:rPr>
          <w:rFonts w:hint="eastAsia"/>
        </w:rPr>
        <w:br/>
      </w:r>
      <w:r>
        <w:rPr>
          <w:rFonts w:hint="eastAsia"/>
        </w:rPr>
        <w:t>　　　　一、CPVC板棒行业投资策略</w:t>
      </w:r>
      <w:r>
        <w:rPr>
          <w:rFonts w:hint="eastAsia"/>
        </w:rPr>
        <w:br/>
      </w:r>
      <w:r>
        <w:rPr>
          <w:rFonts w:hint="eastAsia"/>
        </w:rPr>
        <w:t>　　　　二、CPVC板棒行业投资筹划策略</w:t>
      </w:r>
      <w:r>
        <w:rPr>
          <w:rFonts w:hint="eastAsia"/>
        </w:rPr>
        <w:br/>
      </w:r>
      <w:r>
        <w:rPr>
          <w:rFonts w:hint="eastAsia"/>
        </w:rPr>
        <w:t>　　　　三、CPVC板棒行业品牌竞争战略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2013-2017年中国CPVC板棒行业“十二五”建设策略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一、CPVC板棒行业发展规划</w:t>
      </w:r>
      <w:r>
        <w:rPr>
          <w:rFonts w:hint="eastAsia"/>
        </w:rPr>
        <w:br/>
      </w:r>
      <w:r>
        <w:rPr>
          <w:rFonts w:hint="eastAsia"/>
        </w:rPr>
        <w:t>　　　　二、CPVC板棒行业建设重点</w:t>
      </w:r>
      <w:r>
        <w:rPr>
          <w:rFonts w:hint="eastAsia"/>
        </w:rPr>
        <w:br/>
      </w:r>
      <w:r>
        <w:rPr>
          <w:rFonts w:hint="eastAsia"/>
        </w:rPr>
        <w:t>　　　　三、CPVC板棒行业优秀企业成功之道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CPVC板棒市场发展预测及行业项目投资建议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CPVC板棒行业未来5年内中国市场规模及增长趋势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CPVC板棒行业未来5年内中国净投资规模预测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CPVC板棒行业未来5年内市场盈利预测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中^智^林－CPVC板棒行业项目投资建议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四、CPVC板棒行业项目注意事项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CPVC板棒产业的发展生命周期判研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2009-2011年CPVC板棒行业产能分析</w:t>
      </w:r>
      <w:r>
        <w:rPr>
          <w:rFonts w:hint="eastAsia"/>
        </w:rPr>
        <w:br/>
      </w:r>
      <w:r>
        <w:rPr>
          <w:rFonts w:hint="eastAsia"/>
        </w:rPr>
        <w:t>　　图表 2013-2017年CPVC板棒行业产能预测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2009-2011年1-10月CPVC板棒市场容量分析</w:t>
      </w:r>
      <w:r>
        <w:rPr>
          <w:rFonts w:hint="eastAsia"/>
        </w:rPr>
        <w:br/>
      </w:r>
      <w:r>
        <w:rPr>
          <w:rFonts w:hint="eastAsia"/>
        </w:rPr>
        <w:t>　　图表 2013-2017年CPVC板棒市场容量预测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2009-2011年1-10月CPVC板棒行业产量分析</w:t>
      </w:r>
      <w:r>
        <w:rPr>
          <w:rFonts w:hint="eastAsia"/>
        </w:rPr>
        <w:br/>
      </w:r>
      <w:r>
        <w:rPr>
          <w:rFonts w:hint="eastAsia"/>
        </w:rPr>
        <w:t>　　图表 2013-2017年CPVC板棒行业产量预测</w:t>
      </w:r>
      <w:r>
        <w:rPr>
          <w:rFonts w:hint="eastAsia"/>
        </w:rPr>
        <w:br/>
      </w:r>
      <w:r>
        <w:rPr>
          <w:rFonts w:hint="eastAsia"/>
        </w:rPr>
        <w:t>　　图表 CPVC板棒产品价格影响因素示意图</w:t>
      </w:r>
      <w:r>
        <w:rPr>
          <w:rFonts w:hint="eastAsia"/>
        </w:rPr>
        <w:br/>
      </w:r>
      <w:r>
        <w:rPr>
          <w:rFonts w:hint="eastAsia"/>
        </w:rPr>
        <w:t>　　图表 CPVC板棒产品2009-2011年价格走势图</w:t>
      </w:r>
      <w:r>
        <w:rPr>
          <w:rFonts w:hint="eastAsia"/>
        </w:rPr>
        <w:br/>
      </w:r>
      <w:r>
        <w:rPr>
          <w:rFonts w:hint="eastAsia"/>
        </w:rPr>
        <w:t>　　图表 CPVC板棒产品2013-2017年期间价格趋势预测变化图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2009-2011年1-10月CPVC板棒行业产量发展分析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2009-2011年1-10月CPVC板棒行业消费量发展分析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未来5年内中国CPVC板棒市场供需格局预测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2009-2011年1-10月CPVC板棒行业供给预测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2009-2011年1-10月CPVC板棒行业需求预测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2009-2011年1-10月CPVC板棒行业供需格局预测</w:t>
      </w:r>
      <w:r>
        <w:rPr>
          <w:rFonts w:hint="eastAsia"/>
        </w:rPr>
        <w:br/>
      </w:r>
      <w:r>
        <w:rPr>
          <w:rFonts w:hint="eastAsia"/>
        </w:rPr>
        <w:t>　　图表 CPVC板棒行业近三年内进口总量变化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CPVC板棒行业近三年内出口总量变化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CPVC板棒行业近三年内进出口差量变动情况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CPVC板棒行业中国历史进出口结构变化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CPVC板棒行业近年内进口来源情况分析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CPVC板棒行业近年内出口去向分析</w:t>
      </w:r>
      <w:r>
        <w:rPr>
          <w:rFonts w:hint="eastAsia"/>
        </w:rPr>
        <w:br/>
      </w:r>
      <w:r>
        <w:rPr>
          <w:rFonts w:hint="eastAsia"/>
        </w:rPr>
        <w:t>　　图表 CPVC板棒行业未来5年内中国进口态势展望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CPVC板棒行业未来5年内中国出口态势展望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中国CPVC板棒区域销售市场结构变化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2009—2011年华北地区CPVC板棒产业市场规模发展趋势分析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2009—2011年华东地区CPVC板棒产业市场规模发展趋势分析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2009—2011年华南地区CPVC板棒产业市场规模发展趋势分析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2009—2011年西北地区CPVC板棒产业市场规模发展趋势分析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2009—2011年东北地区CPVC板棒产业市场规模发展趋势分析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2009—2011年华中地区CPVC板棒产业市场规模发展趋势分析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2009—2011年西南地区CPVC板棒产业市场规模发展趋势分析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CPVC板棒行业未来5年内中国净投资收益预测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CPVC板棒行业未来5年内市场盈利预测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4ad261eda1435a" w:history="1">
        <w:r>
          <w:rPr>
            <w:rStyle w:val="Hyperlink"/>
          </w:rPr>
          <w:t>2012版中国CPVC板棒市场专项调研分析报告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0920871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4ad261eda1435a" w:history="1">
        <w:r>
          <w:rPr>
            <w:rStyle w:val="Hyperlink"/>
          </w:rPr>
          <w:t>https://www.20087.com/2012-02/R_banbanbangshichangzhuanxiangdiaoyanf.html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bf3e3c35e741fc" w:history="1">
      <w:r>
        <w:rPr>
          <w:rStyle w:val="Hyperlink"/>
        </w:rPr>
        <w:t>2012版中国CPVC板棒市场专项调研分析报告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anbanbangshichangzhuanxiangdiaoyanf.html" TargetMode="External" Id="Ra34ad261eda143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anbanbangshichangzhuanxiangdiaoyanf.html" TargetMode="External" Id="R2bbf3e3c35e741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2012-02-05T01:07:00Z</dcterms:created>
  <dcterms:modified xsi:type="dcterms:W3CDTF">2012-02-05T02:07:00Z</dcterms:modified>
  <dc:subject>2012版中国CPVC板棒市场专项调研分析报告</dc:subject>
  <dc:title>2012版中国CPVC板棒市场专项调研分析报告</dc:title>
  <cp:keywords>2012版中国CPVC板棒市场专项调研分析报告</cp:keywords>
  <dc:description>2012版中国CPVC板棒市场专项调研分析报告</dc:description>
</cp:coreProperties>
</file>