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eee4f6a74bec" w:history="1">
              <w:r>
                <w:rPr>
                  <w:rStyle w:val="Hyperlink"/>
                </w:rPr>
                <w:t>2012-2015年中国抛丸机产业发展潜力及投资前景预测分析报告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eee4f6a74bec" w:history="1">
              <w:r>
                <w:rPr>
                  <w:rStyle w:val="Hyperlink"/>
                </w:rPr>
                <w:t>2012-2015年中国抛丸机产业发展潜力及投资前景预测分析报告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eee4f6a74bec" w:history="1">
                <w:r>
                  <w:rPr>
                    <w:rStyle w:val="Hyperlink"/>
                  </w:rPr>
                  <w:t>https://www.20087.com/2012-02/R_paowanjichanyefazhanqianlijitouziqia.html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三、中国抛丸机市场机遇与挑战并存</w:t>
      </w:r>
      <w:r>
        <w:rPr>
          <w:rFonts w:hint="eastAsia"/>
        </w:rPr>
        <w:br/>
      </w:r>
      <w:r>
        <w:rPr>
          <w:rFonts w:hint="eastAsia"/>
        </w:rPr>
        <w:t>　　第二节 2011-2012年中国铸造机械行业存在的问题分析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一、铸造机械行业增长不稳定</w:t>
      </w:r>
      <w:r>
        <w:rPr>
          <w:rFonts w:hint="eastAsia"/>
        </w:rPr>
        <w:br/>
      </w:r>
      <w:r>
        <w:rPr>
          <w:rFonts w:hint="eastAsia"/>
        </w:rPr>
        <w:t>　　　　二、铸造机械行业的市场集中度不高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三、铸造机械库存增长较大</w:t>
      </w:r>
      <w:r>
        <w:rPr>
          <w:rFonts w:hint="eastAsia"/>
        </w:rPr>
        <w:br/>
      </w:r>
      <w:r>
        <w:rPr>
          <w:rFonts w:hint="eastAsia"/>
        </w:rPr>
        <w:t>　　　　四、铸造机械行业的资产负债率过高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五、铸造机械行业技术进步不快</w:t>
      </w:r>
      <w:r>
        <w:rPr>
          <w:rFonts w:hint="eastAsia"/>
        </w:rPr>
        <w:br/>
      </w:r>
      <w:r>
        <w:rPr>
          <w:rFonts w:hint="eastAsia"/>
        </w:rPr>
        <w:t>　　第三节 2011-2012年中国铸造机械行业发展的策略及建议分析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2011-2012年中国抛丸机产业运行环境分析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三、抛丸机行业“十二五”科技发展规划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四、“十二五”抛丸机产业技术创新规划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2012年中国抛丸机行业发展社会环境分析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2011-2012年中国抛丸机产业运行态势分析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2011-2012年中国抛丸机行业发展概况</w:t>
      </w:r>
      <w:r>
        <w:rPr>
          <w:rFonts w:hint="eastAsia"/>
        </w:rPr>
        <w:br/>
      </w:r>
      <w:r>
        <w:rPr>
          <w:rFonts w:hint="eastAsia"/>
        </w:rPr>
        <w:t>　　　　一、抛丸机发展史及应用概况</w:t>
      </w:r>
      <w:r>
        <w:rPr>
          <w:rFonts w:hint="eastAsia"/>
        </w:rPr>
        <w:br/>
      </w:r>
      <w:r>
        <w:rPr>
          <w:rFonts w:hint="eastAsia"/>
        </w:rPr>
        <w:t>　　　　二、大丰抛丸机产业基地发展现状</w:t>
      </w:r>
      <w:r>
        <w:rPr>
          <w:rFonts w:hint="eastAsia"/>
        </w:rPr>
        <w:br/>
      </w:r>
      <w:r>
        <w:rPr>
          <w:rFonts w:hint="eastAsia"/>
        </w:rPr>
        <w:t>　　　　三、国内抛丸机行业发展规模分析</w:t>
      </w:r>
      <w:r>
        <w:rPr>
          <w:rFonts w:hint="eastAsia"/>
        </w:rPr>
        <w:br/>
      </w:r>
      <w:r>
        <w:rPr>
          <w:rFonts w:hint="eastAsia"/>
        </w:rPr>
        <w:t>　　第二节 2011-2012年中国抛丸机行业发展局势解析</w:t>
      </w:r>
      <w:r>
        <w:rPr>
          <w:rFonts w:hint="eastAsia"/>
        </w:rPr>
        <w:br/>
      </w:r>
      <w:r>
        <w:rPr>
          <w:rFonts w:hint="eastAsia"/>
        </w:rPr>
        <w:t>　　　　一、抛丸机行业面临的机遇与压力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二、抛丸机开发生产技术的现状</w:t>
      </w:r>
      <w:r>
        <w:rPr>
          <w:rFonts w:hint="eastAsia"/>
        </w:rPr>
        <w:br/>
      </w:r>
      <w:r>
        <w:rPr>
          <w:rFonts w:hint="eastAsia"/>
        </w:rPr>
        <w:t>　　　　三、抛丸机应用情况分析</w:t>
      </w:r>
      <w:r>
        <w:rPr>
          <w:rFonts w:hint="eastAsia"/>
        </w:rPr>
        <w:br/>
      </w:r>
      <w:r>
        <w:rPr>
          <w:rFonts w:hint="eastAsia"/>
        </w:rPr>
        <w:t>　　第三节 2011-2012年中国抛丸机产业发展对策与建议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2011-2012年中国抛丸机市场运行格局分析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2011-2012年中国抛丸机市场营运整体情况分析</w:t>
      </w:r>
      <w:r>
        <w:rPr>
          <w:rFonts w:hint="eastAsia"/>
        </w:rPr>
        <w:br/>
      </w:r>
      <w:r>
        <w:rPr>
          <w:rFonts w:hint="eastAsia"/>
        </w:rPr>
        <w:t>　　　　一、抛丸机生产现状分析</w:t>
      </w:r>
      <w:r>
        <w:rPr>
          <w:rFonts w:hint="eastAsia"/>
        </w:rPr>
        <w:br/>
      </w:r>
      <w:r>
        <w:rPr>
          <w:rFonts w:hint="eastAsia"/>
        </w:rPr>
        <w:t>　　　　二、国内抛丸机市场需求形势分析</w:t>
      </w:r>
      <w:r>
        <w:rPr>
          <w:rFonts w:hint="eastAsia"/>
        </w:rPr>
        <w:br/>
      </w:r>
      <w:r>
        <w:rPr>
          <w:rFonts w:hint="eastAsia"/>
        </w:rPr>
        <w:t>　　　　三、抛丸机市场发展存在的问题分析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2011-2012年中国抛丸机市场发展动态分析</w:t>
      </w:r>
      <w:r>
        <w:rPr>
          <w:rFonts w:hint="eastAsia"/>
        </w:rPr>
        <w:br/>
      </w:r>
      <w:r>
        <w:rPr>
          <w:rFonts w:hint="eastAsia"/>
        </w:rPr>
        <w:t>　　　　一、抛丸机市场价格分析</w:t>
      </w:r>
      <w:r>
        <w:rPr>
          <w:rFonts w:hint="eastAsia"/>
        </w:rPr>
        <w:br/>
      </w:r>
      <w:r>
        <w:rPr>
          <w:rFonts w:hint="eastAsia"/>
        </w:rPr>
        <w:t>　　　　二、抛丸机市场销售现状分析</w:t>
      </w:r>
      <w:r>
        <w:rPr>
          <w:rFonts w:hint="eastAsia"/>
        </w:rPr>
        <w:br/>
      </w:r>
      <w:r>
        <w:rPr>
          <w:rFonts w:hint="eastAsia"/>
        </w:rPr>
        <w:t>　　　　三、抛丸机视察过发展影响因素分析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2011-2012年中国青岛抛丸机市场现状分析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2007-2011年中国铸造机械制造行业数据监测分析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2011年中国抛丸机及其它铸造机进口数据分析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2011年中国抛丸机及其它铸造机出口数据分析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2011年中国抛丸机及其它铸造机进出口平均单价分析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2011年中国抛丸机及其它铸造机进出口国家及地区分析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2007-2011年中国铸造机械产量数据统计分析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二、2011年铸造机械重点省市数据分析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2011年中国铸造机械产量增长性分析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2011-2012年中国抛丸机产业市场竞争格局分析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2011-2012年中国抛丸机产业竞争现状分析</w:t>
      </w:r>
      <w:r>
        <w:rPr>
          <w:rFonts w:hint="eastAsia"/>
        </w:rPr>
        <w:br/>
      </w:r>
      <w:r>
        <w:rPr>
          <w:rFonts w:hint="eastAsia"/>
        </w:rPr>
        <w:t>　　　　一、抛丸机成本竞争分析</w:t>
      </w:r>
      <w:r>
        <w:rPr>
          <w:rFonts w:hint="eastAsia"/>
        </w:rPr>
        <w:br/>
      </w:r>
      <w:r>
        <w:rPr>
          <w:rFonts w:hint="eastAsia"/>
        </w:rPr>
        <w:t>　　　　二、抛丸机技术竞争分析</w:t>
      </w:r>
      <w:r>
        <w:rPr>
          <w:rFonts w:hint="eastAsia"/>
        </w:rPr>
        <w:br/>
      </w:r>
      <w:r>
        <w:rPr>
          <w:rFonts w:hint="eastAsia"/>
        </w:rPr>
        <w:t>　　　　三、抛丸机品牌竞争格局分析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　　三、铸造机械产量集中地区分布</w:t>
      </w:r>
      <w:r>
        <w:rPr>
          <w:rFonts w:hint="eastAsia"/>
        </w:rPr>
        <w:br/>
      </w:r>
      <w:r>
        <w:rPr>
          <w:rFonts w:hint="eastAsia"/>
        </w:rPr>
        <w:t>　　第三节 2011-2012年中国抛丸机产业提升竞争力策略分析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2011-2012年中国抛丸机产业优势企业竞争力分析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迪砂（常州）机械有限公司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诸城市荣泰抛丸机械有限公司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诸城市三箭铸造机械有限公司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大丰市龙发铸造除锈设备有限公司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盐城市丰特铸造机械有限公司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诸城市金东机械制造有限公司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江苏省华天机电设备有限公司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山东汇通机械制造有限公司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盐城市金达机械制造有限公司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江苏洲达铸造机械有限公司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2011-2012年中国部分地区铸造业发展分析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2011-2012年中国铸造行业发展中存在的困难及应对策略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2012-2015年中国抛丸机产业发展趋势预测分析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2012-2015年中国铸造机械产业发展前景分析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2012-2015年中国抛丸机产业市场预测分析</w:t>
      </w:r>
      <w:r>
        <w:rPr>
          <w:rFonts w:hint="eastAsia"/>
        </w:rPr>
        <w:br/>
      </w:r>
      <w:r>
        <w:rPr>
          <w:rFonts w:hint="eastAsia"/>
        </w:rPr>
        <w:t>　　　　一、抛丸机市场供给预测分析</w:t>
      </w:r>
      <w:r>
        <w:rPr>
          <w:rFonts w:hint="eastAsia"/>
        </w:rPr>
        <w:br/>
      </w:r>
      <w:r>
        <w:rPr>
          <w:rFonts w:hint="eastAsia"/>
        </w:rPr>
        <w:t>　　　　二、抛丸机市场需求预测分析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2012-2015年中国抛丸机产业市场盈利预测分析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2012-2015年中国抛丸机产业投资机会与风险分析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2012-2015年中国抛丸机产业投资环境分析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2012-2015年中国抛丸机产业投资机会分析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2012-2015年中国抛丸机产业投资风险分析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2011年我国铸造机械制造行业不同类型企业数量分布图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2011年我国铸造机械制造行业不同所有制企业数量分布图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2011年我国铸造机械制造行业不同类型企业销售收入分布图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2011年我国铸造机械制造行业不同所有制企业销售收入分布图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2011年中国抛丸机及其它铸造机进口数量分析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2011年中国抛丸机及其它铸造机进口金额分析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2011年中国抛丸机及其它铸造机出口数量分析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2011年中国抛丸机及其它铸造机出口金额分析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2011年中国抛丸机及其它铸造机出口国家及地区分析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2007-2010年我国铸造机械产量变化图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2009-2010年我国铸造机械重点省市产量对比图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2011年我国铸造机械重点省市产量及增长率统计表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迪砂（常州）机械有限公司成长能力指标走势图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诸城市荣泰抛丸机械有限公司成长能力指标走势图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诸城市三箭铸造机械有限公司成长能力指标走势图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大丰市龙发铸造除锈设备有限公司成长能力指标走势图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盐城市丰特铸造机械有限公司成长能力指标走势图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诸城市金东机械制造有限公司成长能力指标走势图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江苏省华天机电设备有限公司成长能力指标走势图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山东汇通机械制造有限公司成长能力指标走势图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盐城市金达机械制造有限公司成长能力指标走势图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江苏洲达铸造机械有限公司成长能力指标走势图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eee4f6a74bec" w:history="1">
        <w:r>
          <w:rPr>
            <w:rStyle w:val="Hyperlink"/>
          </w:rPr>
          <w:t>2012-2015年中国抛丸机产业发展潜力及投资前景预测分析报告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eee4f6a74bec" w:history="1">
        <w:r>
          <w:rPr>
            <w:rStyle w:val="Hyperlink"/>
          </w:rPr>
          <w:t>https://www.20087.com/2012-02/R_paowanjichanyefazhanqianlijitouziqia.html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热点：抛丸机型号及价格、抛丸机厂家全国排名、抛丸机厂家、抛丸机的使用方法及流程视频、抛丸机配件名称和图片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1ae8087e4e76" w:history="1">
      <w:r>
        <w:rPr>
          <w:rStyle w:val="Hyperlink"/>
        </w:rPr>
        <w:t>2012-2015年中国抛丸机产业发展潜力及投资前景预测分析报告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aowanjichanyefazhanqianlijitouziqia.html" TargetMode="External" Id="R04feeee4f6a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aowanjichanyefazhanqianlijitouziqia.html" TargetMode="External" Id="Rbbde1ae8087e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2012-02-16T03:09:00Z</dcterms:created>
  <dcterms:modified xsi:type="dcterms:W3CDTF">2012-02-16T04:09:00Z</dcterms:modified>
  <dc:subject>2012-2015年中国抛丸机产业发展潜力及投资前景预测分析报告</dc:subject>
  <dc:title>2012-2015年中国抛丸机产业发展潜力及投资前景预测分析报告</dc:title>
  <cp:keywords>2012-2015年中国抛丸机产业发展潜力及投资前景预测分析报告</cp:keywords>
  <dc:description>2012-2015年中国抛丸机产业发展潜力及投资前景预测分析报告</dc:description>
</cp:coreProperties>
</file>