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46570f0a41be" w:history="1">
              <w:r>
                <w:rPr>
                  <w:rStyle w:val="Hyperlink"/>
                </w:rPr>
                <w:t>2012-2015年电视机接收器市场现状调研及发展前景分析报告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46570f0a41be" w:history="1">
              <w:r>
                <w:rPr>
                  <w:rStyle w:val="Hyperlink"/>
                </w:rPr>
                <w:t>2012-2015年电视机接收器市场现状调研及发展前景分析报告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d46570f0a41be" w:history="1">
                <w:r>
                  <w:rPr>
                    <w:rStyle w:val="Hyperlink"/>
                  </w:rPr>
                  <w:t>https://www.20087.com/2012-02/R_dianshijijieshouqishichangxianzhuang.html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2010-2012年全球电视机接收器市场发展状况分析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2010-2012年全球电视机接收器市场规模与特点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2010-2012年全球电视机接收器主要国家与地区分析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2012-2015年全球电视机接收器行业发展趋势分析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2010-2012年中国电视机接收器行业运行环境解析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2010-2012年中国电视机接收器行业发展政策环境分析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2010-2012年中国电视机接收器行业发展社会环境分析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2010-2012年中国电视机接收器行业运行动态分析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2010-2012年中国电视机接收器市场规模与特点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一、2010-2012年中国电视机接收器市场规模与增长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二、2010-2012年中国电视机接收器市场特点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2010-2012年中国电视机接收器市场结构分析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2010-2012年中国电视机接收器细分行业分析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2005-2010年中国电视机接收器行业主要数据分析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2005-2010年中国电视机接收器行业规模分析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2010年中国电视机接收器行业结构分析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2005-2010年中国电视机接收器行业产值分析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2005-2010年中国电视机接收器行业成本费用分析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2005-2010年中国电视机接收器行业盈利能力分析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2010-2012年中国电视机接收器细分市场深度研究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2010-2012年中国电视机接收器家用市场分析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2010-2012年中国电视机接收器商用市场分析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2010-2012年中国电视机接收器用户市场调查研究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2010-2012年中国电视机接收器用户关注因素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2010-2012年中国电视机接收器用户需求调查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2010-2012年中国电视机接收器行业市场竞争格局分析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2010-2012年中国电视机接收器整体竞争格局分析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2010-2012年中国电视机接收器行业技术竞争分析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2010-2012年中国电视机接收器行业集中度分析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2012-2015年中国电视机接收器行业竞争走势分析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2010-2012年中国电视机接收器重点厂商竞争力对比分析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2012-2015年中国电视机接收器行业投资机会与风险分析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2012-2015年中国电视机接收器行业投资环境分析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2012-2015年中国电视机接收器行业投资机会分析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一、电视机接收器投资潜力分析</w:t>
      </w:r>
      <w:r>
        <w:rPr>
          <w:rFonts w:hint="eastAsia"/>
        </w:rPr>
        <w:br/>
      </w:r>
      <w:r>
        <w:rPr>
          <w:rFonts w:hint="eastAsia"/>
        </w:rPr>
        <w:t>　　　　二、电视机接收器投资吸引力分析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2012-2015年中国电视机接收器行业投资风险分析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2012-2015年中国电视机接收器行业市场前景预测分析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2012-2015年中国电视机接收器市场趋势分析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2012-2015年中国电视机接收器市场规模预测分析</w:t>
      </w:r>
      <w:r>
        <w:rPr>
          <w:rFonts w:hint="eastAsia"/>
        </w:rPr>
        <w:br/>
      </w:r>
      <w:r>
        <w:rPr>
          <w:rFonts w:hint="eastAsia"/>
        </w:rPr>
        <w:t>　　第三节 中智.林.2012-2015年中国电视机接收器市场结构预测分析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46570f0a41be" w:history="1">
        <w:r>
          <w:rPr>
            <w:rStyle w:val="Hyperlink"/>
          </w:rPr>
          <w:t>2012-2015年电视机接收器市场现状调研及发展前景分析报告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d46570f0a41be" w:history="1">
        <w:r>
          <w:rPr>
            <w:rStyle w:val="Hyperlink"/>
          </w:rPr>
          <w:t>https://www.20087.com/2012-02/R_dianshijijieshouqishichangxianzhuang.html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接收器、电视机接收器哪种好、新型电视接收器、室内卫星电视机接收器、电视机红外接收器坏了怎么修、电视机接收器没有信号怎么解决、2025新款电视接收机、电视机接收器在哪里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ecd84dd834b4c" w:history="1">
      <w:r>
        <w:rPr>
          <w:rStyle w:val="Hyperlink"/>
        </w:rPr>
        <w:t>2012-2015年电视机接收器市场现状调研及发展前景分析报告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shijijieshouqishichangxianzhuang.html" TargetMode="External" Id="R0ddd46570f0a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shijijieshouqishichangxianzhuang.html" TargetMode="External" Id="Rf17ecd84dd8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2012-02-16T02:44:00Z</dcterms:created>
  <dcterms:modified xsi:type="dcterms:W3CDTF">2012-02-16T03:44:00Z</dcterms:modified>
  <dc:subject>2012-2015年电视机接收器市场现状调研及发展前景分析报告</dc:subject>
  <dc:title>2012-2015年电视机接收器市场现状调研及发展前景分析报告</dc:title>
  <cp:keywords>2012-2015年电视机接收器市场现状调研及发展前景分析报告</cp:keywords>
  <dc:description>2012-2015年电视机接收器市场现状调研及发展前景分析报告</dc:description>
</cp:coreProperties>
</file>