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387d6f3994ccb" w:history="1">
              <w:r>
                <w:rPr>
                  <w:rStyle w:val="Hyperlink"/>
                </w:rPr>
                <w:t>中国乙醇汽油市场研究分析与趋势预测报告（2026-2032年）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387d6f3994ccb" w:history="1">
              <w:r>
                <w:rPr>
                  <w:rStyle w:val="Hyperlink"/>
                </w:rPr>
                <w:t>中国乙醇汽油市场研究分析与趋势预测报告（2026-2032年）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387d6f3994ccb" w:history="1">
                <w:r>
                  <w:rPr>
                    <w:rStyle w:val="Hyperlink"/>
                  </w:rPr>
                  <w:t>https://www.20087.com/1/18/YiChunQiYouHangYeQianJingQuShi.html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是一种生物燃料与传统汽油的混合物，近年来在全球范围内得到了广泛推广，旨在减少温室气体排放和降低对化石燃料的依赖。随着乙醇生产技术的进步，如玉米淀粉发酵和纤维素乙醇，乙醇的生产成本和效率得到了显著改善。同时，汽车制造商也对发动机进行了相应调整，以适应乙醇汽油的使用，确保车辆性能和耐用性。</w:t>
      </w:r>
      <w:r>
        <w:rPr>
          <w:rFonts w:hint="eastAsia"/>
        </w:rPr>
        <w:br/>
      </w:r>
      <w:r>
        <w:rPr>
          <w:rFonts w:hint="eastAsia"/>
        </w:rPr>
        <w:t>　　未来，乙醇汽油行业将更加注重可持续性和技术创新。随着第二代和第三代生物燃料的开发，如微藻油和木质纤维素乙醇，将解决第一代乙醇生产对粮食作物的竞争问题，实现更加可持续的生产模式。同时，混合动力和电动汽车的普及将对乙醇汽油的市场需求产生影响，促使行业探索乙醇在其他领域的应用，如航空燃料和化工原料。此外，乙醇生产过程中的副产品利用，如蛋白质饲料和二氧化碳回收，将提高产业链的整体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387d6f3994ccb" w:history="1">
        <w:r>
          <w:rPr>
            <w:rStyle w:val="Hyperlink"/>
          </w:rPr>
          <w:t>中国乙醇汽油市场研究分析与趋势预测报告（2026-2032年）</w:t>
        </w:r>
      </w:hyperlink>
      <w:r>
        <w:rPr>
          <w:rFonts w:hint="eastAsia"/>
        </w:rPr>
        <w:t>》基于详实数据，从市场规模、需求变化及价格动态等维度，全面解析了乙醇汽油行业的现状与发展趋势，并对乙醇汽油产业链各环节进行了系统性探讨。报告科学预测了乙醇汽油行业未来发展方向，重点分析了乙醇汽油技术现状及创新路径，同时聚焦乙醇汽油重点企业的经营表现，评估了市场竞争格局、品牌影响力及市场集中度。通过对细分市场的深入研究及SWOT分析，报告揭示了乙醇汽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乙醇汽油行业发展概述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一、乙醇汽油行业定义及分类</w:t>
      </w:r>
      <w:r>
        <w:rPr>
          <w:rFonts w:hint="eastAsia"/>
        </w:rPr>
        <w:br/>
      </w:r>
      <w:r>
        <w:rPr>
          <w:rFonts w:hint="eastAsia"/>
        </w:rPr>
        <w:t>　　　　二、乙醇汽油行业经济特性</w:t>
      </w:r>
      <w:r>
        <w:rPr>
          <w:rFonts w:hint="eastAsia"/>
        </w:rPr>
        <w:br/>
      </w:r>
      <w:r>
        <w:rPr>
          <w:rFonts w:hint="eastAsia"/>
        </w:rPr>
        <w:t>　　　　三、乙醇汽油行业产业链简介</w:t>
      </w:r>
      <w:r>
        <w:rPr>
          <w:rFonts w:hint="eastAsia"/>
        </w:rPr>
        <w:br/>
      </w:r>
      <w:r>
        <w:rPr>
          <w:rFonts w:hint="eastAsia"/>
        </w:rPr>
        <w:t>　　第二节 乙醇汽油行业发展成熟度</w:t>
      </w:r>
      <w:r>
        <w:rPr>
          <w:rFonts w:hint="eastAsia"/>
        </w:rPr>
        <w:br/>
      </w:r>
      <w:r>
        <w:rPr>
          <w:rFonts w:hint="eastAsia"/>
        </w:rPr>
        <w:t>　　　　一、乙醇汽油行业发展周期分析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乙醇汽油行业相关产业动态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2025-2026年中国乙醇汽油行业发展环境分析</w:t>
      </w:r>
      <w:r>
        <w:rPr>
          <w:rFonts w:hint="eastAsia"/>
        </w:rPr>
        <w:br/>
      </w:r>
      <w:r>
        <w:rPr>
          <w:rFonts w:hint="eastAsia"/>
        </w:rPr>
        <w:t>　　第一节 乙醇汽油行业经济环境分析</w:t>
      </w:r>
      <w:r>
        <w:rPr>
          <w:rFonts w:hint="eastAsia"/>
        </w:rPr>
        <w:br/>
      </w:r>
      <w:r>
        <w:rPr>
          <w:rFonts w:hint="eastAsia"/>
        </w:rPr>
        <w:t>　　第二节 乙醇汽油行业政策环境分析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一、乙醇汽油行业政策影响分析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二、相关乙醇汽油行业标准分析</w:t>
      </w:r>
      <w:r>
        <w:rPr>
          <w:rFonts w:hint="eastAsia"/>
        </w:rPr>
        <w:br/>
      </w:r>
      <w:r>
        <w:rPr>
          <w:rFonts w:hint="eastAsia"/>
        </w:rPr>
        <w:t>　　第三节 乙醇汽油行业社会环境分析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2025-2026年乙醇汽油行业技术发展现状及趋势分析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中国乙醇汽油市场发展调研</w:t>
      </w:r>
      <w:r>
        <w:rPr>
          <w:rFonts w:hint="eastAsia"/>
        </w:rPr>
        <w:br/>
      </w:r>
      <w:r>
        <w:rPr>
          <w:rFonts w:hint="eastAsia"/>
        </w:rPr>
        <w:t>　　第一节 乙醇汽油市场现状分析及预测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一、2020-2025年中国乙醇汽油市场规模分析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二、2026-2032年中国乙醇汽油市场规模预测</w:t>
      </w:r>
      <w:r>
        <w:rPr>
          <w:rFonts w:hint="eastAsia"/>
        </w:rPr>
        <w:br/>
      </w:r>
      <w:r>
        <w:rPr>
          <w:rFonts w:hint="eastAsia"/>
        </w:rPr>
        <w:t>　　第二节 乙醇汽油行业产能分析及预测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一、2020-2025年中国乙醇汽油行业产能分析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二、2026-2032年中国乙醇汽油行业产能预测</w:t>
      </w:r>
      <w:r>
        <w:rPr>
          <w:rFonts w:hint="eastAsia"/>
        </w:rPr>
        <w:br/>
      </w:r>
      <w:r>
        <w:rPr>
          <w:rFonts w:hint="eastAsia"/>
        </w:rPr>
        <w:t>　　第三节 乙醇汽油行业产量情况分析及预测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一、2020-2025年中国乙醇汽油行业产量统计分析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二、2026-2032年中国乙醇汽油行业产量预测分析</w:t>
      </w:r>
      <w:r>
        <w:rPr>
          <w:rFonts w:hint="eastAsia"/>
        </w:rPr>
        <w:br/>
      </w:r>
      <w:r>
        <w:rPr>
          <w:rFonts w:hint="eastAsia"/>
        </w:rPr>
        <w:t>　　第四节 乙醇汽油市场需求分析及预测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一、2020-2025年中国乙醇汽油市场需求分析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二、2026-2032年中国乙醇汽油市场需求预测分析分析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乙醇汽油进出口数据分析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一、2020-2025年中国乙醇汽油进出口数据分析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二、2026-2032年国内乙醇汽油进出口情况预测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乙醇汽油细分市场深度分析</w:t>
      </w:r>
      <w:r>
        <w:rPr>
          <w:rFonts w:hint="eastAsia"/>
        </w:rPr>
        <w:br/>
      </w:r>
      <w:r>
        <w:rPr>
          <w:rFonts w:hint="eastAsia"/>
        </w:rPr>
        <w:t>　　第一节 乙醇汽油细分市场（一）发展研究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乙醇汽油细分市场（二）发展研究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2020-2025年中国乙醇汽油行业总体发展状况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中国乙醇汽油行业规模情况分析</w:t>
      </w:r>
      <w:r>
        <w:rPr>
          <w:rFonts w:hint="eastAsia"/>
        </w:rPr>
        <w:br/>
      </w:r>
      <w:r>
        <w:rPr>
          <w:rFonts w:hint="eastAsia"/>
        </w:rPr>
        <w:t>　　　　一、乙醇汽油行业单位规模情况分析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二、乙醇汽油行业人员规模状况分析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三、乙醇汽油行业资产规模状况分析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四、乙醇汽油行业市场规模状况分析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五、乙醇汽油行业敏感性分析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中国乙醇汽油行业财务能力分析</w:t>
      </w:r>
      <w:r>
        <w:rPr>
          <w:rFonts w:hint="eastAsia"/>
        </w:rPr>
        <w:br/>
      </w:r>
      <w:r>
        <w:rPr>
          <w:rFonts w:hint="eastAsia"/>
        </w:rPr>
        <w:t>　　　　一、乙醇汽油行业盈利能力分析</w:t>
      </w:r>
      <w:r>
        <w:rPr>
          <w:rFonts w:hint="eastAsia"/>
        </w:rPr>
        <w:br/>
      </w:r>
      <w:r>
        <w:rPr>
          <w:rFonts w:hint="eastAsia"/>
        </w:rPr>
        <w:t>　　　　二、乙醇汽油行业偿债能力分析</w:t>
      </w:r>
      <w:r>
        <w:rPr>
          <w:rFonts w:hint="eastAsia"/>
        </w:rPr>
        <w:br/>
      </w:r>
      <w:r>
        <w:rPr>
          <w:rFonts w:hint="eastAsia"/>
        </w:rPr>
        <w:t>　　　　三、乙醇汽油行业营运能力分析</w:t>
      </w:r>
      <w:r>
        <w:rPr>
          <w:rFonts w:hint="eastAsia"/>
        </w:rPr>
        <w:br/>
      </w:r>
      <w:r>
        <w:rPr>
          <w:rFonts w:hint="eastAsia"/>
        </w:rPr>
        <w:t>　　　　四、乙醇汽油行业发展能力分析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2020-2025年中国乙醇汽油行业区域市场分析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中国乙醇汽油行业区域市场结构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重点地区乙醇汽油行业调研分析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一、重点地区（一）乙醇汽油市场分析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二、重点地区（二）乙醇汽油市场分析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三、重点地区（三）乙醇汽油市场分析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四、重点地区（四）乙醇汽油市场分析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五、重点地区（五）乙醇汽油市场分析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乙醇汽油行业产品价格分析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三、主要乙醇汽油品牌产品价位分析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五、价格在乙醇汽油行业竞争中的重要性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2025-2026年中国乙醇汽油行业上下游行业发展分析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乙醇汽油上游行业分析</w:t>
      </w:r>
      <w:r>
        <w:rPr>
          <w:rFonts w:hint="eastAsia"/>
        </w:rPr>
        <w:br/>
      </w:r>
      <w:r>
        <w:rPr>
          <w:rFonts w:hint="eastAsia"/>
        </w:rPr>
        <w:t>　　　　一、乙醇汽油产品成本构成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四、上游供给对乙醇汽油行业的影响</w:t>
      </w:r>
      <w:r>
        <w:rPr>
          <w:rFonts w:hint="eastAsia"/>
        </w:rPr>
        <w:br/>
      </w:r>
      <w:r>
        <w:rPr>
          <w:rFonts w:hint="eastAsia"/>
        </w:rPr>
        <w:t>　　第二节 乙醇汽油下游行业分析</w:t>
      </w:r>
      <w:r>
        <w:rPr>
          <w:rFonts w:hint="eastAsia"/>
        </w:rPr>
        <w:br/>
      </w:r>
      <w:r>
        <w:rPr>
          <w:rFonts w:hint="eastAsia"/>
        </w:rPr>
        <w:t>　　　　一、乙醇汽油下游行业分布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四、下游需求对乙醇汽油行业的影响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2025-2026年中国乙醇汽油产业市场竞争格局分析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2025-2026年中国乙醇汽油产业竞争现状分析</w:t>
      </w:r>
      <w:r>
        <w:rPr>
          <w:rFonts w:hint="eastAsia"/>
        </w:rPr>
        <w:br/>
      </w:r>
      <w:r>
        <w:rPr>
          <w:rFonts w:hint="eastAsia"/>
        </w:rPr>
        <w:t>　　　　一、乙醇汽油竞争力分析</w:t>
      </w:r>
      <w:r>
        <w:rPr>
          <w:rFonts w:hint="eastAsia"/>
        </w:rPr>
        <w:br/>
      </w:r>
      <w:r>
        <w:rPr>
          <w:rFonts w:hint="eastAsia"/>
        </w:rPr>
        <w:t>　　　　二、乙醇汽油技术竞争分析</w:t>
      </w:r>
      <w:r>
        <w:rPr>
          <w:rFonts w:hint="eastAsia"/>
        </w:rPr>
        <w:br/>
      </w:r>
      <w:r>
        <w:rPr>
          <w:rFonts w:hint="eastAsia"/>
        </w:rPr>
        <w:t>　　　　三、乙醇汽油价格竞争分析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2026年中国乙醇汽油产业集中度分析</w:t>
      </w:r>
      <w:r>
        <w:rPr>
          <w:rFonts w:hint="eastAsia"/>
        </w:rPr>
        <w:br/>
      </w:r>
      <w:r>
        <w:rPr>
          <w:rFonts w:hint="eastAsia"/>
        </w:rPr>
        <w:t>　　　　一、乙醇汽油市场集中度分析</w:t>
      </w:r>
      <w:r>
        <w:rPr>
          <w:rFonts w:hint="eastAsia"/>
        </w:rPr>
        <w:br/>
      </w:r>
      <w:r>
        <w:rPr>
          <w:rFonts w:hint="eastAsia"/>
        </w:rPr>
        <w:t>　　　　二、乙醇汽油企业集中度分析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2026-2032年提高乙醇汽油企业竞争力的策略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乙醇汽油行业投资风险预警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2025-2026年影响乙醇汽油行业发展的主要因素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一、影响乙醇汽油行业运行的有利因素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二、影响乙醇汽油行业运行的稳定因素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三、影响乙醇汽油行业运行的不利因素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四、我国乙醇汽油行业发展面临的挑战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五、我国乙醇汽油行业发展面临的机遇</w:t>
      </w:r>
      <w:r>
        <w:rPr>
          <w:rFonts w:hint="eastAsia"/>
        </w:rPr>
        <w:br/>
      </w:r>
      <w:r>
        <w:rPr>
          <w:rFonts w:hint="eastAsia"/>
        </w:rPr>
        <w:t>　　第二节 乙醇汽油行业投资风险预警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一、2026-2032年乙醇汽油行业市场风险及控制策略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二、2026-2032年乙醇汽油行业政策风险及控制策略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三、2026-2032年乙醇汽油行业经营风险及控制策略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四、2026-2032年乙醇汽油同业竞争风险及控制策略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五、2026-2032年乙醇汽油行业其他风险及控制策略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乙醇汽油行业发展趋势与投资规划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2026-2032年乙醇汽油市场发展潜力分析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2026-2032年乙醇汽油行业发展趋势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2026-2032年乙醇汽油行业投资前景研究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(中.智.林)对我国乙醇汽油品牌的战略思考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二、乙醇汽油实施品牌战略的意义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三、乙醇汽油企业品牌的现状分析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四、我国乙醇汽油企业的品牌战略</w:t>
      </w:r>
      <w:r>
        <w:rPr>
          <w:rFonts w:hint="eastAsia"/>
        </w:rPr>
        <w:br/>
      </w:r>
      <w:r>
        <w:rPr>
          <w:rFonts w:hint="eastAsia"/>
        </w:rPr>
        <w:t>　　　　五、乙醇汽油品牌战略管理的策略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2020-2025年中国乙醇汽油行业产量及增长趋势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2026-2032年中国乙醇汽油行业产量预测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2020-2025年中国乙醇汽油行业市场需求及增长情况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2026-2032年中国乙醇汽油行业市场需求预测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2020-2025年中国乙醇汽油行业出口情况分析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2026年乙醇汽油行业壁垒</w:t>
      </w:r>
      <w:r>
        <w:rPr>
          <w:rFonts w:hint="eastAsia"/>
        </w:rPr>
        <w:br/>
      </w:r>
      <w:r>
        <w:rPr>
          <w:rFonts w:hint="eastAsia"/>
        </w:rPr>
        <w:t>　　图表 2026年乙醇汽油市场前景分析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2026-2032年中国乙醇汽油市场规模预测</w:t>
      </w:r>
      <w:r>
        <w:rPr>
          <w:rFonts w:hint="eastAsia"/>
        </w:rPr>
        <w:br/>
      </w:r>
      <w:r>
        <w:rPr>
          <w:rFonts w:hint="eastAsia"/>
        </w:rPr>
        <w:t>　　图表 2026年乙醇汽油发展趋势预测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387d6f3994ccb" w:history="1">
        <w:r>
          <w:rPr>
            <w:rStyle w:val="Hyperlink"/>
          </w:rPr>
          <w:t>中国乙醇汽油市场研究分析与趋势预测报告（2026-2032年）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387d6f3994ccb" w:history="1">
        <w:r>
          <w:rPr>
            <w:rStyle w:val="Hyperlink"/>
          </w:rPr>
          <w:t>https://www.20087.com/1/18/YiChunQiYouHangYeQianJingQuShi.html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热点：乙醇汽油省份、乙醇汽油保质期、乙醇汽油地区、乙醇汽油好吗、乙醇汽油对车有损害吗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ba1ec10644dfc" w:history="1">
      <w:r>
        <w:rPr>
          <w:rStyle w:val="Hyperlink"/>
        </w:rPr>
        <w:t>中国乙醇汽油市场研究分析与趋势预测报告（2026-2032年）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iChunQiYouHangYeQianJingQuShi.html" TargetMode="External" Id="R138387d6f399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iChunQiYouHangYeQianJingQuShi.html" TargetMode="External" Id="R010ba1ec1064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2025-12-16T02:57:00Z</dcterms:created>
  <dcterms:modified xsi:type="dcterms:W3CDTF">2025-12-16T03:57:00Z</dcterms:modified>
  <dc:subject>中国乙醇汽油市场研究分析与趋势预测报告（2026-2032年）</dc:subject>
  <dc:title>中国乙醇汽油市场研究分析与趋势预测报告（2026-2032年）</dc:title>
  <cp:keywords>中国乙醇汽油市场研究分析与趋势预测报告（2026-2032年）</cp:keywords>
  <dc:description>中国乙醇汽油市场研究分析与趋势预测报告（2026-2032年）</dc:description>
</cp:coreProperties>
</file>