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bed4c9be054053" w:history="1">
              <w:r>
                <w:rPr>
                  <w:rStyle w:val="Hyperlink"/>
                </w:rPr>
                <w:t>2026年中国锗单晶市场发展现状研究分析报告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bed4c9be054053" w:history="1">
              <w:r>
                <w:rPr>
                  <w:rStyle w:val="Hyperlink"/>
                </w:rPr>
                <w:t>2026年中国锗单晶市场发展现状研究分析报告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069AA97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bed4c9be054053" w:history="1">
                <w:r>
                  <w:rPr>
                    <w:rStyle w:val="Hyperlink"/>
                  </w:rPr>
                  <w:t>https://www.20087.com/7/A9/ZheDanJingHangYeQianJingBaoGao.html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锗单晶是一种重要的半导体材料，在红外光学、光纤通讯、太阳能电池等领域有着广泛的应用。近年来，随着技术的进步和应用领域的扩展，锗单晶的制备技术得到了显著提升，尤其是区熔法和直拉法等技术的应用，使得锗单晶的纯度和均匀性达到了前所未有的水平。当前市场上，锗单晶不仅在材料性能方面有了显著改善，还在制造工艺上实现了成本的有效控制，为下游应用提供了强有力的支持。</w:t>
      </w:r>
      <w:r>
        <w:rPr>
          <w:rFonts w:hint="eastAsia"/>
        </w:rPr>
        <w:br/>
      </w:r>
      <w:r>
        <w:rPr>
          <w:rFonts w:hint="eastAsia"/>
        </w:rPr>
        <w:t>　　锗单晶未来的发展将更加注重材料性能的优化和应用领域的拓展。一方面，随着5G通讯、高速光纤网络等高新技术的发展，锗单晶将在光电子器件中扮演更重要的角色，因此提高锗单晶的光电性能和稳定性将是研究的重点。另一方面，随着太阳能电池技术的进步，锗单晶作为高性能太阳能电池的基底材料，将更加注重提高转换效率和降低成本，以促进其在商业光伏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bed4c9be054053" w:history="1">
        <w:r>
          <w:rPr>
            <w:rStyle w:val="Hyperlink"/>
          </w:rPr>
          <w:t>2026年中国锗单晶市场发展现状研究分析报告</w:t>
        </w:r>
      </w:hyperlink>
      <w:r>
        <w:rPr>
          <w:rFonts w:hint="eastAsia"/>
        </w:rPr>
        <w:t>》依托多年行业监测数据，结合锗单晶行业现状与未来前景，系统分析了锗单晶市场需求、市场规模、产业链结构、价格机制及细分市场特征。报告对锗单晶市场前景进行了客观评估，预测了锗单晶行业发展趋势，并详细解读了品牌竞争格局、市场集中度及重点企业的运营表现。此外，报告通过SWOT分析识别了锗单晶行业机遇与潜在风险，为投资者和决策者提供了科学、规范的战略建议，助力把握锗单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中国锗单晶行业发展环境</w:t>
      </w:r>
      <w:r>
        <w:rPr>
          <w:rFonts w:hint="eastAsia"/>
        </w:rPr>
        <w:br/>
      </w:r>
      <w:r>
        <w:rPr>
          <w:rFonts w:hint="eastAsia"/>
        </w:rPr>
        <w:t>　　第一节 锗单晶行业及属性分析</w:t>
      </w:r>
      <w:r>
        <w:rPr>
          <w:rFonts w:hint="eastAsia"/>
        </w:rPr>
        <w:br/>
      </w:r>
      <w:r>
        <w:rPr>
          <w:rFonts w:hint="eastAsia"/>
        </w:rPr>
        <w:t>　　　　一、锗单晶行业定义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四、锗单晶行业周期属性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锗单晶行业政策发展环境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二、锗单晶产业发展规划</w:t>
      </w:r>
      <w:r>
        <w:rPr>
          <w:rFonts w:hint="eastAsia"/>
        </w:rPr>
        <w:br/>
      </w:r>
      <w:r>
        <w:rPr>
          <w:rFonts w:hint="eastAsia"/>
        </w:rPr>
        <w:t>　　　　三、锗单晶行业标准政策</w:t>
      </w:r>
      <w:r>
        <w:rPr>
          <w:rFonts w:hint="eastAsia"/>
        </w:rPr>
        <w:br/>
      </w:r>
      <w:r>
        <w:rPr>
          <w:rFonts w:hint="eastAsia"/>
        </w:rPr>
        <w:t>　　　　四、锗单晶市场应用政策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中国锗单晶行业发展分析</w:t>
      </w:r>
      <w:r>
        <w:rPr>
          <w:rFonts w:hint="eastAsia"/>
        </w:rPr>
        <w:br/>
      </w:r>
      <w:r>
        <w:rPr>
          <w:rFonts w:hint="eastAsia"/>
        </w:rPr>
        <w:t>　　第一节 中国锗单晶行业的发展概况</w:t>
      </w:r>
      <w:r>
        <w:rPr>
          <w:rFonts w:hint="eastAsia"/>
        </w:rPr>
        <w:br/>
      </w:r>
      <w:r>
        <w:rPr>
          <w:rFonts w:hint="eastAsia"/>
        </w:rPr>
        <w:t>　　　　一、锗单晶行业对国民经济和社会发展的贡献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二、2026年中国锗单晶行业政策环境综述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2020-2025年中国锗单晶行业的发展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一、2020-2025年中国锗单晶行业的运行分析</w:t>
      </w:r>
      <w:r>
        <w:rPr>
          <w:rFonts w:hint="eastAsia"/>
        </w:rPr>
        <w:br/>
      </w:r>
      <w:r>
        <w:rPr>
          <w:rFonts w:hint="eastAsia"/>
        </w:rPr>
        <w:t>　　　　二、2026年锗单晶行业经济运行分析</w:t>
      </w:r>
      <w:r>
        <w:rPr>
          <w:rFonts w:hint="eastAsia"/>
        </w:rPr>
        <w:br/>
      </w:r>
      <w:r>
        <w:rPr>
          <w:rFonts w:hint="eastAsia"/>
        </w:rPr>
        <w:t>　　第三节 中国锗单晶行业发展存在的问题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一、中国锗单晶行业供需值得关注的问题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二、锗单晶行业发展亟需解决的问题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三、锗单晶工业的应急机制需要加强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四、锗单晶企业经营困境分析</w:t>
      </w:r>
      <w:r>
        <w:rPr>
          <w:rFonts w:hint="eastAsia"/>
        </w:rPr>
        <w:br/>
      </w:r>
      <w:r>
        <w:rPr>
          <w:rFonts w:hint="eastAsia"/>
        </w:rPr>
        <w:t>　　第四节 中国锗单晶行业的发展对策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中国锗单晶行业经济运行分析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2020-2025年中国锗单晶行业经济规模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一、2020-2025年锗单晶行业企业数量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二、2020-2025年锗单晶行业资产规模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三、2020-2025年锗单晶行业收入规模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四、2020-2025年锗单晶行业产值规模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五、2020-2025年锗单晶行业利润规模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2020-2025年中国锗单晶行业区域结构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2020-2025年中国锗单晶行业规模结构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2020-2025年中国锗单晶行业控股结构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中国锗单晶行业重点区域市场发展分析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一、2020-2025年锗单晶行业发展环境分析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二、2020-2025年锗单晶市场供需现状分析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三、2020-2025年锗单晶行业发展现状分析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四、2026-2032年锗单晶行业发展前景预测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五、2026-2032年锗单晶行业投资风险预测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一、2020-2025年锗单晶行业发展环境分析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二、2020-2025年锗单晶市场供需现状分析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三、2020-2025年锗单晶行业发展现状分析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四、2026-2032年锗单晶行业发展前景预测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五、2026-2032年锗单晶行业投资风险预测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一、2020-2025年锗单晶行业发展环境分析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二、2020-2025年锗单晶市场供需现状分析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三、2020-2025年锗单晶行业发展现状分析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四、2026-2032年锗单晶行业发展前景预测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五、2026-2032年锗单晶行业投资风险预测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一、2020-2025年锗单晶行业发展环境分析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二、2020-2025年锗单晶市场供需现状分析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三、2020-2025年锗单晶行业发展现状分析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四、2026-2032年锗单晶行业发展前景预测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五、2026-2032年锗单晶行业投资风险预测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中国锗单晶行业盈利现状</w:t>
      </w:r>
      <w:r>
        <w:rPr>
          <w:rFonts w:hint="eastAsia"/>
        </w:rPr>
        <w:br/>
      </w:r>
      <w:r>
        <w:rPr>
          <w:rFonts w:hint="eastAsia"/>
        </w:rPr>
        <w:t>　　第一节 中国锗单晶行业整体运行指标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一、2020-2025年锗单晶行业偿债能力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二、2020-2025年锗单晶行业发展能力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三、2020-2025年锗单晶行业经营能力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四、2020-2025年锗单晶行业盈利能力</w:t>
      </w:r>
      <w:r>
        <w:rPr>
          <w:rFonts w:hint="eastAsia"/>
        </w:rPr>
        <w:br/>
      </w:r>
      <w:r>
        <w:rPr>
          <w:rFonts w:hint="eastAsia"/>
        </w:rPr>
        <w:t>　　第二节 中国锗单晶行业成本分析</w:t>
      </w:r>
      <w:r>
        <w:rPr>
          <w:rFonts w:hint="eastAsia"/>
        </w:rPr>
        <w:br/>
      </w:r>
      <w:r>
        <w:rPr>
          <w:rFonts w:hint="eastAsia"/>
        </w:rPr>
        <w:t>　　第三节 中国锗单晶行业产销运存分析</w:t>
      </w:r>
      <w:r>
        <w:rPr>
          <w:rFonts w:hint="eastAsia"/>
        </w:rPr>
        <w:br/>
      </w:r>
      <w:r>
        <w:rPr>
          <w:rFonts w:hint="eastAsia"/>
        </w:rPr>
        <w:t>　　第四节 中国锗单晶行业整体盈利指标</w:t>
      </w:r>
      <w:r>
        <w:rPr>
          <w:rFonts w:hint="eastAsia"/>
        </w:rPr>
        <w:br/>
      </w:r>
      <w:r>
        <w:rPr>
          <w:rFonts w:hint="eastAsia"/>
        </w:rPr>
        <w:t>　　第五节 中国锗单晶行业盈利结构分析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锗单晶行业产品市场价格分析与预测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2020-2025年锗单晶行业产品市场价格回顾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2026年锗单晶行业产品市场价格现状分析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影响锗单晶行业产品市场价格因素分析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2026-2032年锗单晶行业产品市场价格走势预测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中国锗单晶行业进出口情况分析预测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2020-2025年中国锗单晶行业进出口情况分析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一、2020-2025年中国锗单晶行业进口分析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二、2020-2025年中国锗单晶行业出口分析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2026-2032年中国锗单晶行业进出口情况预测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一、2026-2032年中国锗单晶行业进口预测分析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二、2026-2032年中国锗单晶行业出口预测分析</w:t>
      </w:r>
      <w:r>
        <w:rPr>
          <w:rFonts w:hint="eastAsia"/>
        </w:rPr>
        <w:br/>
      </w:r>
      <w:r>
        <w:rPr>
          <w:rFonts w:hint="eastAsia"/>
        </w:rPr>
        <w:t>　　第三节 影响锗单晶行业进出口变化的主要原因分析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中国锗单晶行业重点企业竞争力分析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锗单晶企业（一）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三、锗单晶企业经营状况</w:t>
      </w:r>
      <w:r>
        <w:rPr>
          <w:rFonts w:hint="eastAsia"/>
        </w:rPr>
        <w:br/>
      </w:r>
      <w:r>
        <w:rPr>
          <w:rFonts w:hint="eastAsia"/>
        </w:rPr>
        <w:t>　　　　四、锗单晶企业发展策略</w:t>
      </w:r>
      <w:r>
        <w:rPr>
          <w:rFonts w:hint="eastAsia"/>
        </w:rPr>
        <w:br/>
      </w:r>
      <w:r>
        <w:rPr>
          <w:rFonts w:hint="eastAsia"/>
        </w:rPr>
        <w:t>　　第二节 锗单晶企业（二）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三、锗单晶企业经营状况</w:t>
      </w:r>
      <w:r>
        <w:rPr>
          <w:rFonts w:hint="eastAsia"/>
        </w:rPr>
        <w:br/>
      </w:r>
      <w:r>
        <w:rPr>
          <w:rFonts w:hint="eastAsia"/>
        </w:rPr>
        <w:t>　　　　四、锗单晶企业发展策略</w:t>
      </w:r>
      <w:r>
        <w:rPr>
          <w:rFonts w:hint="eastAsia"/>
        </w:rPr>
        <w:br/>
      </w:r>
      <w:r>
        <w:rPr>
          <w:rFonts w:hint="eastAsia"/>
        </w:rPr>
        <w:t>　　第三节 锗单晶企业（三）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三、锗单晶企业经营状况</w:t>
      </w:r>
      <w:r>
        <w:rPr>
          <w:rFonts w:hint="eastAsia"/>
        </w:rPr>
        <w:br/>
      </w:r>
      <w:r>
        <w:rPr>
          <w:rFonts w:hint="eastAsia"/>
        </w:rPr>
        <w:t>　　　　四、锗单晶企业发展策略</w:t>
      </w:r>
      <w:r>
        <w:rPr>
          <w:rFonts w:hint="eastAsia"/>
        </w:rPr>
        <w:br/>
      </w:r>
      <w:r>
        <w:rPr>
          <w:rFonts w:hint="eastAsia"/>
        </w:rPr>
        <w:t>　　第四节 锗单晶企业（四）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三、锗单晶企业经营状况</w:t>
      </w:r>
      <w:r>
        <w:rPr>
          <w:rFonts w:hint="eastAsia"/>
        </w:rPr>
        <w:br/>
      </w:r>
      <w:r>
        <w:rPr>
          <w:rFonts w:hint="eastAsia"/>
        </w:rPr>
        <w:t>　　　　四、锗单晶企业发展策略</w:t>
      </w:r>
      <w:r>
        <w:rPr>
          <w:rFonts w:hint="eastAsia"/>
        </w:rPr>
        <w:br/>
      </w:r>
      <w:r>
        <w:rPr>
          <w:rFonts w:hint="eastAsia"/>
        </w:rPr>
        <w:t>　　第五节 锗单晶企业（五）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三、锗单晶企业经营状况</w:t>
      </w:r>
      <w:r>
        <w:rPr>
          <w:rFonts w:hint="eastAsia"/>
        </w:rPr>
        <w:br/>
      </w:r>
      <w:r>
        <w:rPr>
          <w:rFonts w:hint="eastAsia"/>
        </w:rPr>
        <w:t>　　　　四、锗单晶企业发展策略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中国锗单晶行业投资状况分析</w:t>
      </w:r>
      <w:r>
        <w:rPr>
          <w:rFonts w:hint="eastAsia"/>
        </w:rPr>
        <w:br/>
      </w:r>
      <w:r>
        <w:rPr>
          <w:rFonts w:hint="eastAsia"/>
        </w:rPr>
        <w:t>　　第一节 锗单晶行业投资优劣势分析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锗单晶行业投资概述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一、2020-2025年锗单晶行业投资规模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二、2020-2025年锗单晶行业投资结构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三、2020-2025年锗单晶行业投资增速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四、2020-2025年锗单晶行业投资地区</w:t>
      </w:r>
      <w:r>
        <w:rPr>
          <w:rFonts w:hint="eastAsia"/>
        </w:rPr>
        <w:br/>
      </w:r>
      <w:r>
        <w:rPr>
          <w:rFonts w:hint="eastAsia"/>
        </w:rPr>
        <w:t>　　第三节 锗单晶行业投资机会分析</w:t>
      </w:r>
      <w:r>
        <w:rPr>
          <w:rFonts w:hint="eastAsia"/>
        </w:rPr>
        <w:br/>
      </w:r>
      <w:r>
        <w:rPr>
          <w:rFonts w:hint="eastAsia"/>
        </w:rPr>
        <w:t>　　　　一、锗单晶行业投资项目分析</w:t>
      </w:r>
      <w:r>
        <w:rPr>
          <w:rFonts w:hint="eastAsia"/>
        </w:rPr>
        <w:br/>
      </w:r>
      <w:r>
        <w:rPr>
          <w:rFonts w:hint="eastAsia"/>
        </w:rPr>
        <w:t>　　　　二、锗单晶行业细分行业投资机会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五、锗单晶行业投资新方向</w:t>
      </w:r>
      <w:r>
        <w:rPr>
          <w:rFonts w:hint="eastAsia"/>
        </w:rPr>
        <w:br/>
      </w:r>
      <w:r>
        <w:rPr>
          <w:rFonts w:hint="eastAsia"/>
        </w:rPr>
        <w:t>　　第四节 锗单晶行业投资前景分析</w:t>
      </w:r>
      <w:r>
        <w:rPr>
          <w:rFonts w:hint="eastAsia"/>
        </w:rPr>
        <w:br/>
      </w:r>
      <w:r>
        <w:rPr>
          <w:rFonts w:hint="eastAsia"/>
        </w:rPr>
        <w:t>　　　　一、锗单晶行业市场发展前景分析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二、锗单晶行业市场蕴藏的商机</w:t>
      </w:r>
      <w:r>
        <w:rPr>
          <w:rFonts w:hint="eastAsia"/>
        </w:rPr>
        <w:br/>
      </w:r>
      <w:r>
        <w:rPr>
          <w:rFonts w:hint="eastAsia"/>
        </w:rPr>
        <w:t>　　　　三、锗单晶行业金融危机下的发展前景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四、2026-2032年锗单晶行业市场面临的发展商机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中国锗单晶行业发展趋势与规划建议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中国锗单晶市场趋势预测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一、2020-2025年中国锗单晶市场趋势总结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二、2026-2032年中国锗单晶行业发展趋势分析</w:t>
      </w:r>
      <w:r>
        <w:rPr>
          <w:rFonts w:hint="eastAsia"/>
        </w:rPr>
        <w:br/>
      </w:r>
      <w:r>
        <w:rPr>
          <w:rFonts w:hint="eastAsia"/>
        </w:rPr>
        <w:t>　　第二节 中国锗单晶市场供给趋势预测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一、2026-2032年锗单晶行业产品技术趋势分析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二、2026-2032年锗单晶行业产量预测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三、2026-2032年锗单晶行业市场供给量预测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中国锗单晶市场需求趋势预测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一、2026-2032年锗单晶市场需求热点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二、2026-2032年锗单晶行业国内消费预测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三、2026-2032年锗单晶行业国内价格预测</w:t>
      </w:r>
      <w:r>
        <w:rPr>
          <w:rFonts w:hint="eastAsia"/>
        </w:rPr>
        <w:br/>
      </w:r>
      <w:r>
        <w:rPr>
          <w:rFonts w:hint="eastAsia"/>
        </w:rPr>
        <w:t>　　第四节 中国锗单晶行业发展规划建议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中国锗单晶行业企业发展策略建议</w:t>
      </w:r>
      <w:r>
        <w:rPr>
          <w:rFonts w:hint="eastAsia"/>
        </w:rPr>
        <w:br/>
      </w:r>
      <w:r>
        <w:rPr>
          <w:rFonts w:hint="eastAsia"/>
        </w:rPr>
        <w:t>　　第一节 锗单晶市场策略分析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锗单晶销售策略分析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提高锗单晶行业企业竞争力的建议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一、提高中国锗单晶企业核心竞争力的对策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二、锗单晶企业提升竞争力的主要方向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三、锗单晶企业核心竞争力的因素及提升途径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四、提高锗单晶的策略</w:t>
      </w:r>
      <w:r>
        <w:rPr>
          <w:rFonts w:hint="eastAsia"/>
        </w:rPr>
        <w:br/>
      </w:r>
      <w:r>
        <w:rPr>
          <w:rFonts w:hint="eastAsia"/>
        </w:rPr>
        <w:t>　　第四节 (中^智^林)对中国锗单晶品牌的战略思考</w:t>
      </w:r>
      <w:r>
        <w:rPr>
          <w:rFonts w:hint="eastAsia"/>
        </w:rPr>
        <w:br/>
      </w:r>
      <w:r>
        <w:rPr>
          <w:rFonts w:hint="eastAsia"/>
        </w:rPr>
        <w:t>　　　　一、锗单晶行业实施品牌战略的意义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二、锗单晶行业企业品牌的现状分析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三、锗单晶行业企业的品牌战略</w:t>
      </w:r>
      <w:r>
        <w:rPr>
          <w:rFonts w:hint="eastAsia"/>
        </w:rPr>
        <w:br/>
      </w:r>
      <w:r>
        <w:rPr>
          <w:rFonts w:hint="eastAsia"/>
        </w:rPr>
        <w:t>　　　　四、锗单晶行业品牌战略管理的策略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锗单晶行业研究结论及建议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bed4c9be054053" w:history="1">
        <w:r>
          <w:rPr>
            <w:rStyle w:val="Hyperlink"/>
          </w:rPr>
          <w:t>2026年中国锗单晶市场发展现状研究分析报告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069AA97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bed4c9be054053" w:history="1">
        <w:r>
          <w:rPr>
            <w:rStyle w:val="Hyperlink"/>
          </w:rPr>
          <w:t>https://www.20087.com/7/A9/ZheDanJingHangYeQianJingBaoGao.html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热点：锗单晶多少钱一公斤、林兰英带回国500克锗单晶、林兰英带回国500克锗单晶、锗单晶多少钱一公斤、铟镓锗的最新价格、锗单晶的诞生过程、锗是什么材料、锗单晶是什么、硅单晶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870e4cd5094038" w:history="1">
      <w:r>
        <w:rPr>
          <w:rStyle w:val="Hyperlink"/>
        </w:rPr>
        <w:t>2026年中国锗单晶市场发展现状研究分析报告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9/ZheDanJingHangYeQianJingBaoGao.html" TargetMode="External" Id="R13bed4c9be0540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9/ZheDanJingHangYeQianJingBaoGao.html" TargetMode="External" Id="R69870e4cd50940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2025-09-16T07:07:00Z</dcterms:created>
  <dcterms:modified xsi:type="dcterms:W3CDTF">2025-09-16T08:07:00Z</dcterms:modified>
  <dc:subject>2026年中国锗单晶市场发展现状研究分析报告</dc:subject>
  <dc:title>2026年中国锗单晶市场发展现状研究分析报告</dc:title>
  <cp:keywords>2026年中国锗单晶市场发展现状研究分析报告</cp:keywords>
  <dc:description>2026年中国锗单晶市场发展现状研究分析报告</dc:description>
</cp:coreProperties>
</file>