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84943a4a4120" w:history="1">
              <w:r>
                <w:rPr>
                  <w:rStyle w:val="Hyperlink"/>
                </w:rPr>
                <w:t>2012-2016年中国伸性牛皮纸市场深度研究与未来投资风险分析报告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84943a4a4120" w:history="1">
              <w:r>
                <w:rPr>
                  <w:rStyle w:val="Hyperlink"/>
                </w:rPr>
                <w:t>2012-2016年中国伸性牛皮纸市场深度研究与未来投资风险分析报告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d84943a4a4120" w:history="1">
                <w:r>
                  <w:rPr>
                    <w:rStyle w:val="Hyperlink"/>
                  </w:rPr>
                  <w:t>https://www.20087.com/2012-02/R_shenxingniupizhishichangshenduyanjiu.html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伸性牛皮纸概述</w:t>
      </w:r>
      <w:r>
        <w:rPr>
          <w:rFonts w:hint="eastAsia"/>
        </w:rPr>
        <w:br/>
      </w:r>
      <w:r>
        <w:rPr>
          <w:rFonts w:hint="eastAsia"/>
        </w:rPr>
        <w:t>　　第一节 伸性牛皮纸定义</w:t>
      </w:r>
      <w:r>
        <w:rPr>
          <w:rFonts w:hint="eastAsia"/>
        </w:rPr>
        <w:br/>
      </w:r>
      <w:r>
        <w:rPr>
          <w:rFonts w:hint="eastAsia"/>
        </w:rPr>
        <w:t>　　第二节 伸性牛皮纸行业发展历程</w:t>
      </w:r>
      <w:r>
        <w:rPr>
          <w:rFonts w:hint="eastAsia"/>
        </w:rPr>
        <w:br/>
      </w:r>
      <w:r>
        <w:rPr>
          <w:rFonts w:hint="eastAsia"/>
        </w:rPr>
        <w:t>　　第三节 伸性牛皮纸分类情况</w:t>
      </w:r>
      <w:r>
        <w:rPr>
          <w:rFonts w:hint="eastAsia"/>
        </w:rPr>
        <w:br/>
      </w:r>
      <w:r>
        <w:rPr>
          <w:rFonts w:hint="eastAsia"/>
        </w:rPr>
        <w:t>　　第四节 伸性牛皮纸产业链分析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二、伸性牛皮纸产业链模型分析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伸性牛皮纸发展环境及政策分析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中国伸性牛皮纸生产现状分析</w:t>
      </w:r>
      <w:r>
        <w:rPr>
          <w:rFonts w:hint="eastAsia"/>
        </w:rPr>
        <w:br/>
      </w:r>
      <w:r>
        <w:rPr>
          <w:rFonts w:hint="eastAsia"/>
        </w:rPr>
        <w:t>　　第一节 伸性牛皮纸行业总体规模</w:t>
      </w:r>
      <w:r>
        <w:rPr>
          <w:rFonts w:hint="eastAsia"/>
        </w:rPr>
        <w:br/>
      </w:r>
      <w:r>
        <w:rPr>
          <w:rFonts w:hint="eastAsia"/>
        </w:rPr>
        <w:t>　　第二节 伸性牛皮纸产能概况</w:t>
      </w:r>
      <w:r>
        <w:rPr>
          <w:rFonts w:hint="eastAsia"/>
        </w:rPr>
        <w:br/>
      </w:r>
      <w:r>
        <w:rPr>
          <w:rFonts w:hint="eastAsia"/>
        </w:rPr>
        <w:t>　　　　一、2007-2014年产能分析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伸性牛皮纸产量概况</w:t>
      </w:r>
      <w:r>
        <w:rPr>
          <w:rFonts w:hint="eastAsia"/>
        </w:rPr>
        <w:br/>
      </w:r>
      <w:r>
        <w:rPr>
          <w:rFonts w:hint="eastAsia"/>
        </w:rPr>
        <w:t>　　　　一、2007-2014年产量分析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伸性牛皮纸产业的生命周期分析</w:t>
      </w:r>
      <w:r>
        <w:rPr>
          <w:rFonts w:hint="eastAsia"/>
        </w:rPr>
        <w:br/>
      </w:r>
      <w:r>
        <w:rPr>
          <w:rFonts w:hint="eastAsia"/>
        </w:rPr>
        <w:t>　　第五节 伸性牛皮纸产业供需情况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伸性牛皮纸国内产品价格走势及影响因素分析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2008-2013年中国伸性牛皮纸行业总体发展状况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中国伸性牛皮纸行业规模情况分析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中国伸性牛皮纸行业产销情况分析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中国伸性牛皮纸行业财务能力分析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2013年中国伸性牛皮纸行业发展概况</w:t>
      </w:r>
      <w:r>
        <w:rPr>
          <w:rFonts w:hint="eastAsia"/>
        </w:rPr>
        <w:br/>
      </w:r>
      <w:r>
        <w:rPr>
          <w:rFonts w:hint="eastAsia"/>
        </w:rPr>
        <w:t>　　第一节 2014年中国伸性牛皮纸行业发展态势分析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2014年中国伸性牛皮纸行业发展特点分析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2014年中国伸性牛皮纸行业市场供需分析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伸性牛皮纸行业市场竞争策略分析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伸性牛皮纸市场竞争策略分析</w:t>
      </w:r>
      <w:r>
        <w:rPr>
          <w:rFonts w:hint="eastAsia"/>
        </w:rPr>
        <w:br/>
      </w:r>
      <w:r>
        <w:rPr>
          <w:rFonts w:hint="eastAsia"/>
        </w:rPr>
        <w:t>　　　　一、伸性牛皮纸市场增长潜力分析</w:t>
      </w:r>
      <w:r>
        <w:rPr>
          <w:rFonts w:hint="eastAsia"/>
        </w:rPr>
        <w:br/>
      </w:r>
      <w:r>
        <w:rPr>
          <w:rFonts w:hint="eastAsia"/>
        </w:rPr>
        <w:t>　　　　二、伸性牛皮纸产品竞争策略分析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伸性牛皮纸企业竞争策略分析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一、2015-2020年我国伸性牛皮纸市场竞争趋势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二、2015-2020年伸性牛皮纸行业竞争格局展望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三、2015-2020年伸性牛皮纸行业竞争策略分析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伸性牛皮纸上游原材料供应状况分析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伸性牛皮纸产业用户度分析</w:t>
      </w:r>
      <w:r>
        <w:rPr>
          <w:rFonts w:hint="eastAsia"/>
        </w:rPr>
        <w:br/>
      </w:r>
      <w:r>
        <w:rPr>
          <w:rFonts w:hint="eastAsia"/>
        </w:rPr>
        <w:t>　　第一节 伸性牛皮纸产业用户认知程度</w:t>
      </w:r>
      <w:r>
        <w:rPr>
          <w:rFonts w:hint="eastAsia"/>
        </w:rPr>
        <w:br/>
      </w:r>
      <w:r>
        <w:rPr>
          <w:rFonts w:hint="eastAsia"/>
        </w:rPr>
        <w:t>　　第二节 伸性牛皮纸产业用户关注因素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2015-2020年伸性牛皮纸行业发展趋势及投资风险分析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当前伸性牛皮纸存在的问题</w:t>
      </w:r>
      <w:r>
        <w:rPr>
          <w:rFonts w:hint="eastAsia"/>
        </w:rPr>
        <w:br/>
      </w:r>
      <w:r>
        <w:rPr>
          <w:rFonts w:hint="eastAsia"/>
        </w:rPr>
        <w:t>　　第二节 伸性牛皮纸未来发展预测分析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一、中国伸性牛皮纸技术发展方向分析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二、2015-2020年中国伸性牛皮纸行业发展规模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三、2015-2020年中国伸性牛皮纸行业发展趋势预测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2015-2020年中国伸性牛皮纸行业投资风险分析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伸性牛皮纸国内重点生产厂家分析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上海合和纸业有限公司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永州湘江纸业有限责任公司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增城市百孚纸业有限公司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上海齐轩包装材料有限公司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上海宏树工贸有限公司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东莞市文通纸业有限公司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二、2013-2014年上半年企业经营与财务状况分析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伸性牛皮纸地区销售分析</w:t>
      </w:r>
      <w:r>
        <w:rPr>
          <w:rFonts w:hint="eastAsia"/>
        </w:rPr>
        <w:br/>
      </w:r>
      <w:r>
        <w:rPr>
          <w:rFonts w:hint="eastAsia"/>
        </w:rPr>
        <w:t>　　　　一、伸性牛皮纸各地区对比销售分析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二、伸性牛皮纸“重点地区一”销售分析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三、伸性牛皮纸“重点地区二”销售分析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四、伸性牛皮纸“重点地区三”销售分析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五、伸性牛皮纸“重点地区四”销售分析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伸性牛皮纸产品竞争力优势分析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一、伸性牛皮纸行业发展前景预测</w:t>
      </w:r>
      <w:r>
        <w:rPr>
          <w:rFonts w:hint="eastAsia"/>
        </w:rPr>
        <w:br/>
      </w:r>
      <w:r>
        <w:rPr>
          <w:rFonts w:hint="eastAsia"/>
        </w:rPr>
        <w:t>　　　　二、伸性牛皮纸企业营销策略</w:t>
      </w:r>
      <w:r>
        <w:rPr>
          <w:rFonts w:hint="eastAsia"/>
        </w:rPr>
        <w:br/>
      </w:r>
      <w:r>
        <w:rPr>
          <w:rFonts w:hint="eastAsia"/>
        </w:rPr>
        <w:t>　　　　三、伸性牛皮纸企业投资策略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　　伸性牛皮纸进出口市场分析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国内产品2007-2014年进出口数据分析</w:t>
      </w:r>
      <w:r>
        <w:rPr>
          <w:rFonts w:hint="eastAsia"/>
        </w:rPr>
        <w:br/>
      </w:r>
      <w:r>
        <w:rPr>
          <w:rFonts w:hint="eastAsia"/>
        </w:rPr>
        <w:t>　　第四节 中~智~林~　2015-2020年国内产品未来进出口情况预测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伸性牛皮纸产业链结构图</w:t>
      </w:r>
      <w:r>
        <w:rPr>
          <w:rFonts w:hint="eastAsia"/>
        </w:rPr>
        <w:br/>
      </w:r>
      <w:r>
        <w:rPr>
          <w:rFonts w:hint="eastAsia"/>
        </w:rPr>
        <w:t>　　图表 2006-2014年我国季度GDP增长率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2008-2014年我国工业增加值走势图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2007-2014年我国伸性牛皮纸市场规模统计表</w:t>
      </w:r>
      <w:r>
        <w:rPr>
          <w:rFonts w:hint="eastAsia"/>
        </w:rPr>
        <w:br/>
      </w:r>
      <w:r>
        <w:rPr>
          <w:rFonts w:hint="eastAsia"/>
        </w:rPr>
        <w:t>　　图表 2007-2014年我国伸性牛皮纸市场规模及增长率变化图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2007-2014年我国伸性牛皮纸产能统计表</w:t>
      </w:r>
      <w:r>
        <w:rPr>
          <w:rFonts w:hint="eastAsia"/>
        </w:rPr>
        <w:br/>
      </w:r>
      <w:r>
        <w:rPr>
          <w:rFonts w:hint="eastAsia"/>
        </w:rPr>
        <w:t>　　图表 2007-2014年我国伸性牛皮纸产能及增长率变化图</w:t>
      </w:r>
      <w:r>
        <w:rPr>
          <w:rFonts w:hint="eastAsia"/>
        </w:rPr>
        <w:br/>
      </w:r>
      <w:r>
        <w:rPr>
          <w:rFonts w:hint="eastAsia"/>
        </w:rPr>
        <w:t>　　图表 2015-2020年中国伸性牛皮纸产能及增长率预测</w:t>
      </w:r>
      <w:r>
        <w:rPr>
          <w:rFonts w:hint="eastAsia"/>
        </w:rPr>
        <w:br/>
      </w:r>
      <w:r>
        <w:rPr>
          <w:rFonts w:hint="eastAsia"/>
        </w:rPr>
        <w:t>　　图表 2007-2014年我国伸性牛皮纸产量统计表</w:t>
      </w:r>
      <w:r>
        <w:rPr>
          <w:rFonts w:hint="eastAsia"/>
        </w:rPr>
        <w:br/>
      </w:r>
      <w:r>
        <w:rPr>
          <w:rFonts w:hint="eastAsia"/>
        </w:rPr>
        <w:t>　　图表 2007-2014年我国伸性牛皮纸产量及增长率变化图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2007-2014年中国伸性牛皮纸产能利用率变化</w:t>
      </w:r>
      <w:r>
        <w:rPr>
          <w:rFonts w:hint="eastAsia"/>
        </w:rPr>
        <w:br/>
      </w:r>
      <w:r>
        <w:rPr>
          <w:rFonts w:hint="eastAsia"/>
        </w:rPr>
        <w:t>　　图表 2007-2014年中国伸性牛皮纸产能利用率变化</w:t>
      </w:r>
      <w:r>
        <w:rPr>
          <w:rFonts w:hint="eastAsia"/>
        </w:rPr>
        <w:br/>
      </w:r>
      <w:r>
        <w:rPr>
          <w:rFonts w:hint="eastAsia"/>
        </w:rPr>
        <w:t>　　图表 2015-2020年中国伸性牛皮纸产量及增长率预测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2007-2014年中国伸性牛皮纸行业市场供需分析</w:t>
      </w:r>
      <w:r>
        <w:rPr>
          <w:rFonts w:hint="eastAsia"/>
        </w:rPr>
        <w:br/>
      </w:r>
      <w:r>
        <w:rPr>
          <w:rFonts w:hint="eastAsia"/>
        </w:rPr>
        <w:t>　　图表 2008—2014年国内伸性牛皮纸平均价格走势</w:t>
      </w:r>
      <w:r>
        <w:rPr>
          <w:rFonts w:hint="eastAsia"/>
        </w:rPr>
        <w:br/>
      </w:r>
      <w:r>
        <w:rPr>
          <w:rFonts w:hint="eastAsia"/>
        </w:rPr>
        <w:t>　　图表 2014年我国伸性牛皮纸市场不同因素的价格影响力对比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2015-2020年中国伸性牛皮纸平均价格走势预测</w:t>
      </w:r>
      <w:r>
        <w:rPr>
          <w:rFonts w:hint="eastAsia"/>
        </w:rPr>
        <w:br/>
      </w:r>
      <w:r>
        <w:rPr>
          <w:rFonts w:hint="eastAsia"/>
        </w:rPr>
        <w:t>　　图表 2010-2014年不同性质的伸性牛皮纸加工企业数量比较</w:t>
      </w:r>
      <w:r>
        <w:rPr>
          <w:rFonts w:hint="eastAsia"/>
        </w:rPr>
        <w:br/>
      </w:r>
      <w:r>
        <w:rPr>
          <w:rFonts w:hint="eastAsia"/>
        </w:rPr>
        <w:t>　　图表 2014年不同性质的伸性牛皮纸加工企业总资产所占比例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2008-2014年中国伸性牛皮纸加工企业从业人员统计</w:t>
      </w:r>
      <w:r>
        <w:rPr>
          <w:rFonts w:hint="eastAsia"/>
        </w:rPr>
        <w:br/>
      </w:r>
      <w:r>
        <w:rPr>
          <w:rFonts w:hint="eastAsia"/>
        </w:rPr>
        <w:t>　　图表 2014年不同规模的伸性牛皮纸加工企业工业总产值所占比例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2014年我国伸性牛皮纸行业中不同类型企业销售利润率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2007-2014年中国伸性牛皮纸行业产量分析</w:t>
      </w:r>
      <w:r>
        <w:rPr>
          <w:rFonts w:hint="eastAsia"/>
        </w:rPr>
        <w:br/>
      </w:r>
      <w:r>
        <w:rPr>
          <w:rFonts w:hint="eastAsia"/>
        </w:rPr>
        <w:t>　　图表 2007-2014年中国伸性牛皮纸行业销量分析</w:t>
      </w:r>
      <w:r>
        <w:rPr>
          <w:rFonts w:hint="eastAsia"/>
        </w:rPr>
        <w:br/>
      </w:r>
      <w:r>
        <w:rPr>
          <w:rFonts w:hint="eastAsia"/>
        </w:rPr>
        <w:t>　　图表 2007-2014年中国伸性牛皮纸行业产销量分析</w:t>
      </w:r>
      <w:r>
        <w:rPr>
          <w:rFonts w:hint="eastAsia"/>
        </w:rPr>
        <w:br/>
      </w:r>
      <w:r>
        <w:rPr>
          <w:rFonts w:hint="eastAsia"/>
        </w:rPr>
        <w:t>　　图表 2007-2014年中国伸性牛皮纸行业资产利润率变化</w:t>
      </w:r>
      <w:r>
        <w:rPr>
          <w:rFonts w:hint="eastAsia"/>
        </w:rPr>
        <w:br/>
      </w:r>
      <w:r>
        <w:rPr>
          <w:rFonts w:hint="eastAsia"/>
        </w:rPr>
        <w:t>　　图表 2008-2014年中国伸性牛皮纸行业偿债能力分析</w:t>
      </w:r>
      <w:r>
        <w:rPr>
          <w:rFonts w:hint="eastAsia"/>
        </w:rPr>
        <w:br/>
      </w:r>
      <w:r>
        <w:rPr>
          <w:rFonts w:hint="eastAsia"/>
        </w:rPr>
        <w:t>　　图表 2007-2014年中国伸性牛皮纸行业营运能力分析</w:t>
      </w:r>
      <w:r>
        <w:rPr>
          <w:rFonts w:hint="eastAsia"/>
        </w:rPr>
        <w:br/>
      </w:r>
      <w:r>
        <w:rPr>
          <w:rFonts w:hint="eastAsia"/>
        </w:rPr>
        <w:t>　　图表 2008-2015年中国伸性牛皮纸行业发展能力分析与预测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2007-2014年我国伸性牛皮纸产能及增长率变化图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2007-2014年我国伸性牛皮纸产量及增长率变化图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2007-2014年中国伸性牛皮纸行业市场供需分析</w:t>
      </w:r>
      <w:r>
        <w:rPr>
          <w:rFonts w:hint="eastAsia"/>
        </w:rPr>
        <w:br/>
      </w:r>
      <w:r>
        <w:rPr>
          <w:rFonts w:hint="eastAsia"/>
        </w:rPr>
        <w:t>　　图表 伸性牛皮纸行业环境“波特五力”分析模型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2007-2014年我国伸性牛皮纸市场规模及增长率变化图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2011—2015年伸性牛皮纸五强企业市场占有率预测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伸性牛皮纸生产企业定价目标选择</w:t>
      </w:r>
      <w:r>
        <w:rPr>
          <w:rFonts w:hint="eastAsia"/>
        </w:rPr>
        <w:br/>
      </w:r>
      <w:r>
        <w:rPr>
          <w:rFonts w:hint="eastAsia"/>
        </w:rPr>
        <w:t>　　图表 伸性牛皮纸企业对付竞争者降价的程序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2014年10月国内木浆价格分析</w:t>
      </w:r>
      <w:r>
        <w:rPr>
          <w:rFonts w:hint="eastAsia"/>
        </w:rPr>
        <w:br/>
      </w:r>
      <w:r>
        <w:rPr>
          <w:rFonts w:hint="eastAsia"/>
        </w:rPr>
        <w:t>　　图表 2014年11月国内木浆价格分析</w:t>
      </w:r>
      <w:r>
        <w:rPr>
          <w:rFonts w:hint="eastAsia"/>
        </w:rPr>
        <w:br/>
      </w:r>
      <w:r>
        <w:rPr>
          <w:rFonts w:hint="eastAsia"/>
        </w:rPr>
        <w:t>　　图表 2014年12月国内木浆价格分析</w:t>
      </w:r>
      <w:r>
        <w:rPr>
          <w:rFonts w:hint="eastAsia"/>
        </w:rPr>
        <w:br/>
      </w:r>
      <w:r>
        <w:rPr>
          <w:rFonts w:hint="eastAsia"/>
        </w:rPr>
        <w:t>　　图表 2015-2020年国内木浆价格预测</w:t>
      </w:r>
      <w:r>
        <w:rPr>
          <w:rFonts w:hint="eastAsia"/>
        </w:rPr>
        <w:br/>
      </w:r>
      <w:r>
        <w:rPr>
          <w:rFonts w:hint="eastAsia"/>
        </w:rPr>
        <w:t>　　图表 2014年消费者对伸性牛皮纸品牌认知度调查</w:t>
      </w:r>
      <w:r>
        <w:rPr>
          <w:rFonts w:hint="eastAsia"/>
        </w:rPr>
        <w:br/>
      </w:r>
      <w:r>
        <w:rPr>
          <w:rFonts w:hint="eastAsia"/>
        </w:rPr>
        <w:t>　　图表 伸性牛皮纸产品功能影响程度分析</w:t>
      </w:r>
      <w:r>
        <w:rPr>
          <w:rFonts w:hint="eastAsia"/>
        </w:rPr>
        <w:br/>
      </w:r>
      <w:r>
        <w:rPr>
          <w:rFonts w:hint="eastAsia"/>
        </w:rPr>
        <w:t>　　图表 伸性牛皮纸产品质量影响程度分析</w:t>
      </w:r>
      <w:r>
        <w:rPr>
          <w:rFonts w:hint="eastAsia"/>
        </w:rPr>
        <w:br/>
      </w:r>
      <w:r>
        <w:rPr>
          <w:rFonts w:hint="eastAsia"/>
        </w:rPr>
        <w:t>　　图表 伸性牛皮纸产品价格影响程度分析</w:t>
      </w:r>
      <w:r>
        <w:rPr>
          <w:rFonts w:hint="eastAsia"/>
        </w:rPr>
        <w:br/>
      </w:r>
      <w:r>
        <w:rPr>
          <w:rFonts w:hint="eastAsia"/>
        </w:rPr>
        <w:t>　　图表 伸性牛皮纸产品价格影响程度分析</w:t>
      </w:r>
      <w:r>
        <w:rPr>
          <w:rFonts w:hint="eastAsia"/>
        </w:rPr>
        <w:br/>
      </w:r>
      <w:r>
        <w:rPr>
          <w:rFonts w:hint="eastAsia"/>
        </w:rPr>
        <w:t>　　图表 伸性牛皮纸产品价格影响程度分析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2015-2020年中国伸性牛皮纸行业发展规模预测</w:t>
      </w:r>
      <w:r>
        <w:rPr>
          <w:rFonts w:hint="eastAsia"/>
        </w:rPr>
        <w:br/>
      </w:r>
      <w:r>
        <w:rPr>
          <w:rFonts w:hint="eastAsia"/>
        </w:rPr>
        <w:t>　　图表 2015-2020年中国伸性牛皮纸行业发展趋势预测</w:t>
      </w:r>
      <w:r>
        <w:rPr>
          <w:rFonts w:hint="eastAsia"/>
        </w:rPr>
        <w:br/>
      </w:r>
      <w:r>
        <w:rPr>
          <w:rFonts w:hint="eastAsia"/>
        </w:rPr>
        <w:t>　　图表 2015-2020年伸性牛皮纸组行业同业竞争风险及控制策略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近4年上海合和纸业有限公司固定资产周转次数情况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近3年上海合和纸业有限公司固定资产周转次数情况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近4年上海合和纸业有限公司流动资产周转次数变化情况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近3年上海合和纸业有限公司流动资产周转次数变化情况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近4年上海合和纸业有限公司销售毛利率变化情况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近3年上海合和纸业有限公司销售毛利率变化情况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近4年上海合和纸业有限公司资产负债率变化情况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近3年上海合和纸业有限公司资产负债率变化情况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近4年上海合和纸业有限公司产权比率变化情况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近3年上海合和纸业有限公司产权比率变化情况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近4年上海合和纸业有限公司总资产周转次数变化情况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近3年上海合和纸业有限公司总资产周转次数变化情况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近4年永州湘江纸业有限责任公司固定资产周转次数情况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近3年永州湘江纸业有限责任公司固定资产周转次数变化情况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近4年永州湘江纸业有限责任公司流动资产周转次数变化情况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近3年永州湘江纸业有限责任公司流动资产周转次数变化情况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近4年永州湘江纸业有限责任公司销售毛利率变化情况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近3年永州湘江纸业有限责任公司销售毛利率变化情况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近4年永州湘江纸业有限责任公司资产负债率变化情况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近3年永州湘江纸业有限责任公司资产负债率变化情况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近4年永州湘江纸业有限责任公司产权比率变化情况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近3年永州湘江纸业有限责任公司产权比率变化情况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近4年永州湘江纸业有限责任公司总资产周转次数变化情况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近3年永州湘江纸业有限责任公司总资产周转次数变化情况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近4年增城市百孚纸业有限公司固定资产周转次数情况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近3年增城市百孚纸业有限公司固定资产周转次数变化情况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近4年增城市百孚纸业有限公司流动资产周转次数变化情况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近3年增城市百孚纸业有限公司流动资产周转次数变化情况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近4年增城市百孚纸业有限公司销售毛利率变化情况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近3年增城市百孚纸业有限公司销售毛利率变化情况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近4年增城市百孚纸业有限公司资产负债率变化情况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近3年增城市百孚纸业有限公司资产负债率变化情况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近4年增城市百孚纸业有限公司产权比率变化情况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近3年增城市百孚纸业有限公司产权比率变化情况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近4年增城市百孚纸业有限公司总资产周转次数变化情况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近3年增城市百孚纸业有限公司总资产周转次数变化情况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近4年上海齐轩包装材料有限公司固定资产周转次数情况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近3年上海齐轩包装材料有限公司固定资产周转次数变化情况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近4年上海齐轩包装材料有限公司流动资产周转次数变化情况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近3年上海齐轩包装材料有限公司流动资产周转次数变化情况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近4年上海齐轩包装材料有限公司销售毛利率变化情况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近3年上海齐轩包装材料有限公司销售毛利率变化情况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近4年上海齐轩包装材料有限公司资产负债率变化情况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近3年上海齐轩包装材料有限公司资产负债率变化情况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近4年上海齐轩包装材料有限公司产权比率变化情况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近3年上海齐轩包装材料有限公司产权比率变化情况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近4年上海齐轩包装材料有限公司总资产周转次数变化情况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近3年上海齐轩包装材料有限公司总资产周转次数变化情况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近4年上海宏树工贸有限公司固定资产周转次数情况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近3年上海宏树工贸有限公司固定资产周转次数情况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近4年上海宏树工贸有限公司流动资产周转次数变化情况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近3年上海宏树工贸有限公司流动资产周转次数变化情况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近4年上海宏树工贸有限公司销售毛利率变化情况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近3年上海宏树工贸有限公司销售毛利率变化情况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近4年上海宏树工贸有限公司资产负债率变化情况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近3年上海宏树工贸有限公司资产负债率变化情况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近4年上海宏树工贸有限公司产权比率变化情况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近3年上海宏树工贸有限公司产权比率变化情况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近4年上海宏树工贸有限公司总资产周转次数变化情况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近3年上海宏树工贸有限公司总资产周转次数变化情况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近4年东莞市文通纸业有限公司流动资产周转次数变化情况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近3年东莞市文通纸业有限公司流动资产周转次数变化情况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近4年东莞市文通纸业有限公司总资产周转次数变化情况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近3年东莞市文通纸业有限公司总资产周转次数变化情况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近4年东莞市文通纸业有限公司销售毛利率变化情况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近3年东莞市文通纸业有限公司销售毛利率变化情况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近4年东莞市文通纸业有限公司资产负债率变化情况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近3年东莞市文通纸业有限公司资产负债率变化情况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近4年东莞市文通纸业有限公司产权比率变化情况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近3年东莞市文通纸业有限公司产权比率变化情况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近4年东莞市文通纸业有限公司固定资产周转次数情况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近3年东莞市文通纸业有限公司固定资产周转次数情况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2008-2014年伸性牛皮纸各地区销售比例变化</w:t>
      </w:r>
      <w:r>
        <w:rPr>
          <w:rFonts w:hint="eastAsia"/>
        </w:rPr>
        <w:br/>
      </w:r>
      <w:r>
        <w:rPr>
          <w:rFonts w:hint="eastAsia"/>
        </w:rPr>
        <w:t>　　图表 2008-2014年东北地区各规格产品销售比例变化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东北地区伸性牛皮纸CR5与CR10厂家市场销售份额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2008-2014年华北地区各规格产品销售比例变化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华北地区伸性牛皮纸CR5与CR10厂家市场销售份额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2008-2014年中南地区各规格产品销售比例变化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中南地区伸性牛皮纸CR5与CR10厂家市场销售份额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2008-2014年华东地区各规格产品销售比例变化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华东地区伸性牛皮纸CR5与CR10厂家市场销售份额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伸性牛皮纸目标客户对价格的意见调查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伸性牛皮纸目标客户对质量的满意度调查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伸性牛皮纸客户对产品发展的建议</w:t>
      </w:r>
      <w:r>
        <w:rPr>
          <w:rFonts w:hint="eastAsia"/>
        </w:rPr>
        <w:br/>
      </w:r>
      <w:r>
        <w:rPr>
          <w:rFonts w:hint="eastAsia"/>
        </w:rPr>
        <w:t>　　图表 伸性牛皮纸渠道策略示意图</w:t>
      </w:r>
      <w:r>
        <w:rPr>
          <w:rFonts w:hint="eastAsia"/>
        </w:rPr>
        <w:br/>
      </w:r>
      <w:r>
        <w:rPr>
          <w:rFonts w:hint="eastAsia"/>
        </w:rPr>
        <w:t>　　图表 伸性牛皮纸产业链投资示意图</w:t>
      </w:r>
      <w:r>
        <w:rPr>
          <w:rFonts w:hint="eastAsia"/>
        </w:rPr>
        <w:br/>
      </w:r>
      <w:r>
        <w:rPr>
          <w:rFonts w:hint="eastAsia"/>
        </w:rPr>
        <w:t>　　图表 伸性牛皮纸行业生产开发策略</w:t>
      </w:r>
      <w:r>
        <w:rPr>
          <w:rFonts w:hint="eastAsia"/>
        </w:rPr>
        <w:br/>
      </w:r>
      <w:r>
        <w:rPr>
          <w:rFonts w:hint="eastAsia"/>
        </w:rPr>
        <w:t>　　图表 伸性牛皮纸销售策略</w:t>
      </w:r>
      <w:r>
        <w:rPr>
          <w:rFonts w:hint="eastAsia"/>
        </w:rPr>
        <w:br/>
      </w:r>
      <w:r>
        <w:rPr>
          <w:rFonts w:hint="eastAsia"/>
        </w:rPr>
        <w:t>　　图表 2010-2014年我国伸性牛皮纸进口地域平均结构图</w:t>
      </w:r>
      <w:r>
        <w:rPr>
          <w:rFonts w:hint="eastAsia"/>
        </w:rPr>
        <w:br/>
      </w:r>
      <w:r>
        <w:rPr>
          <w:rFonts w:hint="eastAsia"/>
        </w:rPr>
        <w:t>　　图表 2007—2014年我国伸性牛皮纸进出口量统计表</w:t>
      </w:r>
      <w:r>
        <w:rPr>
          <w:rFonts w:hint="eastAsia"/>
        </w:rPr>
        <w:br/>
      </w:r>
      <w:r>
        <w:rPr>
          <w:rFonts w:hint="eastAsia"/>
        </w:rPr>
        <w:t>　　图表 2007-2014年我国伸性牛皮纸进出口量及增长率变化图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2015-2020年我国伸性牛皮纸进出口量预测表</w:t>
      </w:r>
      <w:r>
        <w:rPr>
          <w:rFonts w:hint="eastAsia"/>
        </w:rPr>
        <w:br/>
      </w:r>
      <w:r>
        <w:rPr>
          <w:rFonts w:hint="eastAsia"/>
        </w:rPr>
        <w:t>　　图表 2015-2020年中国伸性牛皮纸进出口量预测图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84943a4a4120" w:history="1">
        <w:r>
          <w:rPr>
            <w:rStyle w:val="Hyperlink"/>
          </w:rPr>
          <w:t>2012-2016年中国伸性牛皮纸市场深度研究与未来投资风险分析报告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d84943a4a4120" w:history="1">
        <w:r>
          <w:rPr>
            <w:rStyle w:val="Hyperlink"/>
          </w:rPr>
          <w:t>https://www.20087.com/2012-02/R_shenxingniupizhishichangshenduyanjiu.html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03999392848cb" w:history="1">
      <w:r>
        <w:rPr>
          <w:rStyle w:val="Hyperlink"/>
        </w:rPr>
        <w:t>2012-2016年中国伸性牛皮纸市场深度研究与未来投资风险分析报告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xingniupizhishichangshenduyanjiu.html" TargetMode="External" Id="R9b2d84943a4a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xingniupizhishichangshenduyanjiu.html" TargetMode="External" Id="R0c8039993928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2012-02-14T00:59:00Z</dcterms:created>
  <dcterms:modified xsi:type="dcterms:W3CDTF">2012-02-14T01:59:00Z</dcterms:modified>
  <dc:subject>2012-2016年中国伸性牛皮纸市场深度研究与未来投资风险分析报告</dc:subject>
  <dc:title>2012-2016年中国伸性牛皮纸市场深度研究与未来投资风险分析报告</dc:title>
  <cp:keywords>2012-2016年中国伸性牛皮纸市场深度研究与未来投资风险分析报告</cp:keywords>
  <dc:description>2012-2016年中国伸性牛皮纸市场深度研究与未来投资风险分析报告</dc:description>
</cp:coreProperties>
</file>