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ba955be684330" w:history="1">
              <w:r>
                <w:rPr>
                  <w:rStyle w:val="Hyperlink"/>
                </w:rPr>
                <w:t>中国医用绷带市场调查研究与发展趋势报告（2025-2031年）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ba955be684330" w:history="1">
              <w:r>
                <w:rPr>
                  <w:rStyle w:val="Hyperlink"/>
                </w:rPr>
                <w:t>中国医用绷带市场调查研究与发展趋势报告（2025-2031年）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ba955be684330" w:history="1">
                <w:r>
                  <w:rPr>
                    <w:rStyle w:val="Hyperlink"/>
                  </w:rPr>
                  <w:t>https://www.20087.com/DiaoYan/2012-02/yiyongbengdaishichangdiaoyanjitouziq.html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绷带是医疗护理中用于包扎、固定、止血、保护创口的重要基础耗材，广泛应用于医院、急救中心、康复机构及家庭护理场景。目前，市场上的医用绷带种类多样，包括棉质绷带、弹性绷带、无纺布绷带、含药绷带等，满足不同治疗需求。随着医疗体系的不断完善和公众健康意识的提升，医用绷带的使用范围逐步扩大，特别是在慢性病管理、术后护理、运动损伤防护等领域需求增长明显。然而，行业整体技术水平参差不齐，部分低端产品存在透气性差、粘附力不稳定、舒适性不足等问题，影响临床使用效果。此外，随着环保法规趋严，传统棉质绷带的废弃处理问题也受到关注，推动行业加快绿色转型。</w:t>
      </w:r>
      <w:r>
        <w:rPr>
          <w:rFonts w:hint="eastAsia"/>
        </w:rPr>
        <w:br/>
      </w:r>
      <w:r>
        <w:rPr>
          <w:rFonts w:hint="eastAsia"/>
        </w:rPr>
        <w:t>　　未来，医用绷带将朝着功能性、舒适性、环保性方向持续升级。材料的应用，如抗菌纤维、吸湿排汗材料、生物可降解基材等，将提升绷带的综合性能，满足更复杂的临床需求。同时，智能绷带的研发将成为新兴方向，例如集成传感器以监测伤口愈合情况或提供压力反馈，提升护理效率与精准度。随着医疗用品集中采购制度的推广，行业集中度将逐步提升，优质企业有望通过技术创新和品牌建设扩大市场份额。在政策引导和环保要求推动下，绿色、可回收、可持续的医用绷带产品将成为未来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ba955be684330" w:history="1">
        <w:r>
          <w:rPr>
            <w:rStyle w:val="Hyperlink"/>
          </w:rPr>
          <w:t>中国医用绷带市场调查研究与发展趋势报告（2025-2031年）</w:t>
        </w:r>
      </w:hyperlink>
      <w:r>
        <w:rPr>
          <w:rFonts w:hint="eastAsia"/>
        </w:rPr>
        <w:t>》采用定量与定性相结合的研究方法，系统分析了医用绷带行业的市场规模、需求动态及价格变化，并对医用绷带产业链各环节进行了全面梳理。报告详细解读了医用绷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医用绷带行业相关概述</w:t>
      </w:r>
      <w:r>
        <w:rPr>
          <w:rFonts w:hint="eastAsia"/>
        </w:rPr>
        <w:br/>
      </w:r>
      <w:r>
        <w:rPr>
          <w:rFonts w:hint="eastAsia"/>
        </w:rPr>
        <w:t>　　第一节 医用绷带简述</w:t>
      </w:r>
      <w:r>
        <w:rPr>
          <w:rFonts w:hint="eastAsia"/>
        </w:rPr>
        <w:br/>
      </w:r>
      <w:r>
        <w:rPr>
          <w:rFonts w:hint="eastAsia"/>
        </w:rPr>
        <w:t>　　第二节 医用绷带种类</w:t>
      </w:r>
      <w:r>
        <w:rPr>
          <w:rFonts w:hint="eastAsia"/>
        </w:rPr>
        <w:br/>
      </w:r>
      <w:r>
        <w:rPr>
          <w:rFonts w:hint="eastAsia"/>
        </w:rPr>
        <w:t>　　　　一、按原材料分</w:t>
      </w:r>
      <w:r>
        <w:rPr>
          <w:rFonts w:hint="eastAsia"/>
        </w:rPr>
        <w:br/>
      </w:r>
      <w:r>
        <w:rPr>
          <w:rFonts w:hint="eastAsia"/>
        </w:rPr>
        <w:t>　　　　二、按功能分</w:t>
      </w:r>
      <w:r>
        <w:rPr>
          <w:rFonts w:hint="eastAsia"/>
        </w:rPr>
        <w:br/>
      </w:r>
      <w:r>
        <w:rPr>
          <w:rFonts w:hint="eastAsia"/>
        </w:rPr>
        <w:t>　　　　三、按织造规格分</w:t>
      </w:r>
      <w:r>
        <w:rPr>
          <w:rFonts w:hint="eastAsia"/>
        </w:rPr>
        <w:br/>
      </w:r>
      <w:r>
        <w:rPr>
          <w:rFonts w:hint="eastAsia"/>
        </w:rPr>
        <w:t>　　第三节 医用绷带典型产品—粘胶石膏绷带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2025年中国医用绷带行业市场发展环境分析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中国医用绷带市场政策环境分析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2025年中国医用绷带社会环境分析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2025年中国医用敷料行业市场运行态势剖析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2025年中国医用敷料产业运行综述</w:t>
      </w:r>
      <w:r>
        <w:rPr>
          <w:rFonts w:hint="eastAsia"/>
        </w:rPr>
        <w:br/>
      </w:r>
      <w:r>
        <w:rPr>
          <w:rFonts w:hint="eastAsia"/>
        </w:rPr>
        <w:t>　　　　一、中国医用敷料市场迎来快速发展时期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　　二、医用敷料进出口贸易状况分析</w:t>
      </w:r>
      <w:r>
        <w:rPr>
          <w:rFonts w:hint="eastAsia"/>
        </w:rPr>
        <w:br/>
      </w:r>
      <w:r>
        <w:rPr>
          <w:rFonts w:hint="eastAsia"/>
        </w:rPr>
        <w:t>　　　　三、高附加值医用敷料成市场热点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第二节 2025年中国医用敷料行业发展动态分析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2025年中国医用敷料市场面临的挑战分析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2020-2025年中国绷带制造所属行业数据监测分析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2020-2025年中国绷带制造所属行业总体数据分析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2020-2025年中国绷带制造所属行业不同规模企业数据分析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2020-2025年中国绷带制造所属行业不同所有制企业数据分析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2025年中国医用绷带市场运行状况分析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2025年中国医用绷带市场发展现状分析</w:t>
      </w:r>
      <w:r>
        <w:rPr>
          <w:rFonts w:hint="eastAsia"/>
        </w:rPr>
        <w:br/>
      </w:r>
      <w:r>
        <w:rPr>
          <w:rFonts w:hint="eastAsia"/>
        </w:rPr>
        <w:t>　　第三节 2025年中国医用绷带市场动态分析</w:t>
      </w:r>
      <w:r>
        <w:rPr>
          <w:rFonts w:hint="eastAsia"/>
        </w:rPr>
        <w:br/>
      </w:r>
      <w:r>
        <w:rPr>
          <w:rFonts w:hint="eastAsia"/>
        </w:rPr>
        <w:t>　　第四节 2025年中国医用绷带市场供需分析</w:t>
      </w:r>
      <w:r>
        <w:rPr>
          <w:rFonts w:hint="eastAsia"/>
        </w:rPr>
        <w:br/>
      </w:r>
      <w:r>
        <w:rPr>
          <w:rFonts w:hint="eastAsia"/>
        </w:rPr>
        <w:t>　　第五节 2025年中国医用绷带市场存在的问题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2025年中国医用绷带行业市场竞争格局分析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三、价格竞争异常激烈</w:t>
      </w:r>
      <w:r>
        <w:rPr>
          <w:rFonts w:hint="eastAsia"/>
        </w:rPr>
        <w:br/>
      </w:r>
      <w:r>
        <w:rPr>
          <w:rFonts w:hint="eastAsia"/>
        </w:rPr>
        <w:t>　　第二节 2025年中国医用绷带行业集中度分析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医用敷料企业：在差异化竞争中谋求发展空间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第四节 2025-2031年中国医用绷带市场竞争趋势探析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中国医用绷带典型制造商竞争力对比分析</w:t>
      </w:r>
      <w:r>
        <w:rPr>
          <w:rFonts w:hint="eastAsia"/>
        </w:rPr>
        <w:br/>
      </w:r>
      <w:r>
        <w:rPr>
          <w:rFonts w:hint="eastAsia"/>
        </w:rPr>
        <w:t>　　第一节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绍兴振德医用绷带有限公司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昌邑市第二卫生材料厂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荆门稳健医用纺织品有限公司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上海铃兰卫生用品有限公司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焦作市鑫民纱布厂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苏州市杜发医用教材有限公司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江苏洁乐医用绷带有限公司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浙江安吉慧峰医用绷带有限公司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安吉吉祥医疗用品有限公司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2025年中国医用绷带相关行业运行分析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2025年中国医用绷带市场棉花产业分析</w:t>
      </w:r>
      <w:r>
        <w:rPr>
          <w:rFonts w:hint="eastAsia"/>
        </w:rPr>
        <w:br/>
      </w:r>
      <w:r>
        <w:rPr>
          <w:rFonts w:hint="eastAsia"/>
        </w:rPr>
        <w:t>　　　　一、我国棉花产量统计及分布情况</w:t>
      </w:r>
      <w:r>
        <w:rPr>
          <w:rFonts w:hint="eastAsia"/>
        </w:rPr>
        <w:br/>
      </w:r>
      <w:r>
        <w:rPr>
          <w:rFonts w:hint="eastAsia"/>
        </w:rPr>
        <w:t>　　　　二、我国棉花消费特征</w:t>
      </w:r>
      <w:r>
        <w:rPr>
          <w:rFonts w:hint="eastAsia"/>
        </w:rPr>
        <w:br/>
      </w:r>
      <w:r>
        <w:rPr>
          <w:rFonts w:hint="eastAsia"/>
        </w:rPr>
        <w:t>　　　　三、2025年中国棉花消费影响因素</w:t>
      </w:r>
      <w:r>
        <w:rPr>
          <w:rFonts w:hint="eastAsia"/>
        </w:rPr>
        <w:br/>
      </w:r>
      <w:r>
        <w:rPr>
          <w:rFonts w:hint="eastAsia"/>
        </w:rPr>
        <w:t>　　第二节 2025年中国氨纶行业市场运行分析</w:t>
      </w:r>
      <w:r>
        <w:rPr>
          <w:rFonts w:hint="eastAsia"/>
        </w:rPr>
        <w:br/>
      </w:r>
      <w:r>
        <w:rPr>
          <w:rFonts w:hint="eastAsia"/>
        </w:rPr>
        <w:t>　　　　一、我国氨纶生产情况</w:t>
      </w:r>
      <w:r>
        <w:rPr>
          <w:rFonts w:hint="eastAsia"/>
        </w:rPr>
        <w:br/>
      </w:r>
      <w:r>
        <w:rPr>
          <w:rFonts w:hint="eastAsia"/>
        </w:rPr>
        <w:t>　　　　二、我国氨纶进出口情况</w:t>
      </w:r>
      <w:r>
        <w:rPr>
          <w:rFonts w:hint="eastAsia"/>
        </w:rPr>
        <w:br/>
      </w:r>
      <w:r>
        <w:rPr>
          <w:rFonts w:hint="eastAsia"/>
        </w:rPr>
        <w:t>　　　　三、价格变化情况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2025-2031年中国医用绷带行业前景展望与趋势预测分析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2025-2031年中国医用绷带行业技术趋势</w:t>
      </w:r>
      <w:r>
        <w:rPr>
          <w:rFonts w:hint="eastAsia"/>
        </w:rPr>
        <w:br/>
      </w:r>
      <w:r>
        <w:rPr>
          <w:rFonts w:hint="eastAsia"/>
        </w:rPr>
        <w:t>　　　　一、玻璃纤维高分子医用绷带</w:t>
      </w:r>
      <w:r>
        <w:rPr>
          <w:rFonts w:hint="eastAsia"/>
        </w:rPr>
        <w:br/>
      </w:r>
      <w:r>
        <w:rPr>
          <w:rFonts w:hint="eastAsia"/>
        </w:rPr>
        <w:t>　　　　二、液体绷带环保卫生成趋势</w:t>
      </w:r>
      <w:r>
        <w:rPr>
          <w:rFonts w:hint="eastAsia"/>
        </w:rPr>
        <w:br/>
      </w:r>
      <w:r>
        <w:rPr>
          <w:rFonts w:hint="eastAsia"/>
        </w:rPr>
        <w:t>　　第二节 2025-2031年中国医用绷带行业市场前景分析</w:t>
      </w:r>
      <w:r>
        <w:rPr>
          <w:rFonts w:hint="eastAsia"/>
        </w:rPr>
        <w:br/>
      </w:r>
      <w:r>
        <w:rPr>
          <w:rFonts w:hint="eastAsia"/>
        </w:rPr>
        <w:t>　　　　一、功能性绷带受市场青睐</w:t>
      </w:r>
      <w:r>
        <w:rPr>
          <w:rFonts w:hint="eastAsia"/>
        </w:rPr>
        <w:br/>
      </w:r>
      <w:r>
        <w:rPr>
          <w:rFonts w:hint="eastAsia"/>
        </w:rPr>
        <w:t>　　　　二、聚氨酯绷带骨科应用领域广泛</w:t>
      </w:r>
      <w:r>
        <w:rPr>
          <w:rFonts w:hint="eastAsia"/>
        </w:rPr>
        <w:br/>
      </w:r>
      <w:r>
        <w:rPr>
          <w:rFonts w:hint="eastAsia"/>
        </w:rPr>
        <w:t>　　　　三、中国医用敷料市场迎来快速发展时期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第三节 2025-2031年中国医用绷带行业市场预测分析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一、医用绷带市场供需情况预测分析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二、医用绷带行业进出口贸易预测分析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2025-2031年中国医用绷带市场盈利预测分析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2025-2031年中国医用绷带行业投资前景预测分析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中国医用绷带投资环境分析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2025-2031年中国医用绷带行业投资机会分析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2025-2031年中国医用绷带行业投资风险分析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医用绷带行业历程</w:t>
      </w:r>
      <w:r>
        <w:rPr>
          <w:rFonts w:hint="eastAsia"/>
        </w:rPr>
        <w:br/>
      </w:r>
      <w:r>
        <w:rPr>
          <w:rFonts w:hint="eastAsia"/>
        </w:rPr>
        <w:t>　　图表 医用绷带行业生命周期</w:t>
      </w:r>
      <w:r>
        <w:rPr>
          <w:rFonts w:hint="eastAsia"/>
        </w:rPr>
        <w:br/>
      </w:r>
      <w:r>
        <w:rPr>
          <w:rFonts w:hint="eastAsia"/>
        </w:rPr>
        <w:t>　　图表 医用绷带行业产业链分析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2025-2031年中国医用绷带行业市场规模预测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2025年中国医用绷带市场前景分析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ba955be684330" w:history="1">
        <w:r>
          <w:rPr>
            <w:rStyle w:val="Hyperlink"/>
          </w:rPr>
          <w:t>中国医用绷带市场调查研究与发展趋势报告（2025-2031年）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ba955be684330" w:history="1">
        <w:r>
          <w:rPr>
            <w:rStyle w:val="Hyperlink"/>
          </w:rPr>
          <w:t>https://www.20087.com/DiaoYan/2012-02/yiyongbengdaishichangdiaoyanjitouziq.html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热点：医用封包胶带、医用绷带怎么使用、包扎伤口的胶布叫什么、医用绷带多少钱一卷、弹力绷带药店能买到吗、医用绷带的作用、包扎纱布图片、医用绷带过期了还能用吗、淋巴水肿专用弹力绷带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265dcda1d4609" w:history="1">
      <w:r>
        <w:rPr>
          <w:rStyle w:val="Hyperlink"/>
        </w:rPr>
        <w:t>中国医用绷带市场调查研究与发展趋势报告（2025-2031年）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iyongbengdaishichangdiaoyanjitouziq.html" TargetMode="External" Id="R4f0ba955be68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iyongbengdaishichangdiaoyanjitouziq.html" TargetMode="External" Id="R13f265dcda1d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2025-07-16T02:25:06Z</dcterms:created>
  <dcterms:modified xsi:type="dcterms:W3CDTF">2025-07-16T03:25:06Z</dcterms:modified>
  <dc:subject>中国医用绷带市场调查研究与发展趋势报告（2025-2031年）</dc:subject>
  <dc:title>中国医用绷带市场调查研究与发展趋势报告（2025-2031年）</dc:title>
  <cp:keywords>中国医用绷带市场调查研究与发展趋势报告（2025-2031年）</cp:keywords>
  <dc:description>中国医用绷带市场调查研究与发展趋势报告（2025-2031年）</dc:description>
</cp:coreProperties>
</file>