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38860cd134a38" w:history="1">
              <w:r>
                <w:rPr>
                  <w:rStyle w:val="Hyperlink"/>
                </w:rPr>
                <w:t>2012-2016年中国工业除尘行业市场调查与投资前景分析报告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38860cd134a38" w:history="1">
              <w:r>
                <w:rPr>
                  <w:rStyle w:val="Hyperlink"/>
                </w:rPr>
                <w:t>2012-2016年中国工业除尘行业市场调查与投资前景分析报告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38860cd134a38" w:history="1">
                <w:r>
                  <w:rPr>
                    <w:rStyle w:val="Hyperlink"/>
                  </w:rPr>
                  <w:t>https://www.20087.com/DiaoYan/2012-02/gongyechuchenhangyeshichangdiaochayu.html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是在工业生产过程中去除空气中的粉尘和颗粒物的过程，以保护工人健康和环境安全。近年来，随着环保法规的严格实施和公众对空气质量关注度的提高，工业除尘技术得到了快速发展。目前，工业除尘技术主要包括袋式除尘、静电除尘、旋风除尘等多种方式，能够根据不同行业的特点和需求提供定制化的解决方案。随着过滤材料和控制技术的进步，工业除尘系统的效率和可靠性不断提高。</w:t>
      </w:r>
      <w:r>
        <w:rPr>
          <w:rFonts w:hint="eastAsia"/>
        </w:rPr>
        <w:br/>
      </w:r>
      <w:r>
        <w:rPr>
          <w:rFonts w:hint="eastAsia"/>
        </w:rPr>
        <w:t>　　未来，工业除尘的发展将更加注重高效节能和智能化管理。一方面，通过采用更高效的过滤材料和更先进的除尘技术，工业除尘系统将能够更有效地去除细小颗粒物，以达到更高的净化标准。另一方面，随着物联网 (IoT) 和大数据技术的应用，工业除尘系统将实现远程监控和智能控制，以提高维护效率和降低运行成本。此外，随着绿色制造理念的推广，工业除尘系统将更加注重节能减排，采用低能耗的设计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38860cd134a38" w:history="1">
        <w:r>
          <w:rPr>
            <w:rStyle w:val="Hyperlink"/>
          </w:rPr>
          <w:t>2012-2016年中国工业除尘行业市场调查与投资前景分析报告</w:t>
        </w:r>
      </w:hyperlink>
      <w:r>
        <w:rPr>
          <w:rFonts w:hint="eastAsia"/>
        </w:rPr>
        <w:t>》首先介绍了工业除尘行业及其相关行业等，接着分析了国际国内工业除尘行业的发展概况，然后分别介绍了中国工业除尘进出口情况。随后，详细分析了相关行业对工业除尘行业发展的影响，并对工业除尘行业的投资风险、资源、发展及相关政策等进行了详细的数据分析。报告同时给出了工业除尘行业重点企业运营状况分析。最后报告分析了工业除尘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工业除尘行业概述</w:t>
      </w:r>
      <w:r>
        <w:rPr>
          <w:rFonts w:hint="eastAsia"/>
        </w:rPr>
        <w:br/>
      </w:r>
      <w:r>
        <w:rPr>
          <w:rFonts w:hint="eastAsia"/>
        </w:rPr>
        <w:t>　　第一节 工业除尘产品概述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工业除尘品种发展综述</w:t>
      </w:r>
      <w:r>
        <w:rPr>
          <w:rFonts w:hint="eastAsia"/>
        </w:rPr>
        <w:br/>
      </w:r>
      <w:r>
        <w:rPr>
          <w:rFonts w:hint="eastAsia"/>
        </w:rPr>
        <w:t>　　第三节 工业除尘市场的政策化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工业除尘行业技术发展现状及未来发展趋势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三、中外工业除尘技术差距及其主要因素分析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四、提高中国工业除尘技术的策略</w:t>
      </w:r>
      <w:r>
        <w:rPr>
          <w:rFonts w:hint="eastAsia"/>
        </w:rPr>
        <w:br/>
      </w:r>
      <w:r>
        <w:rPr>
          <w:rFonts w:hint="eastAsia"/>
        </w:rPr>
        <w:t>　　第二节 中国工业除尘行业技术发展趋势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工业除尘行业发展环境分析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近些年中国工业除尘行业发展政策环境分析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一、工业除尘行业主管部门、行业管理体制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二、工业除尘行业主要法规与产业政策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全球工业除尘行业发展分析</w:t>
      </w:r>
      <w:r>
        <w:rPr>
          <w:rFonts w:hint="eastAsia"/>
        </w:rPr>
        <w:br/>
      </w:r>
      <w:r>
        <w:rPr>
          <w:rFonts w:hint="eastAsia"/>
        </w:rPr>
        <w:t>　　第一节 全球工业除尘行业现状</w:t>
      </w:r>
      <w:r>
        <w:rPr>
          <w:rFonts w:hint="eastAsia"/>
        </w:rPr>
        <w:br/>
      </w:r>
      <w:r>
        <w:rPr>
          <w:rFonts w:hint="eastAsia"/>
        </w:rPr>
        <w:t>　　　　一、2010年全球工业除尘行业发展现状分析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二、2010年全球工业除尘行业发展特点分析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三、2010年全球工业除尘行业产量分析</w:t>
      </w:r>
      <w:r>
        <w:rPr>
          <w:rFonts w:hint="eastAsia"/>
        </w:rPr>
        <w:br/>
      </w:r>
      <w:r>
        <w:rPr>
          <w:rFonts w:hint="eastAsia"/>
        </w:rPr>
        <w:t>　　第二节 全球工业除尘行业主要国家发展现状分析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2012-2016年全球工业除尘行业发展趋势预测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中国工业除尘行业市场运行状况分析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中国工业除尘行业发展概述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2010-2011年中国工业除尘产品重点在建、拟建项目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2010-2011年中国工业除尘行业发展存在问题分析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2010-2011年中国工业除尘行业发展应对策略分析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中国工业除尘行业市场运行态势分析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2010-2011年中国工业除尘行业市场发展概况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一、中国工业除尘行业市场供给分析</w:t>
      </w:r>
      <w:r>
        <w:rPr>
          <w:rFonts w:hint="eastAsia"/>
        </w:rPr>
        <w:br/>
      </w:r>
      <w:r>
        <w:rPr>
          <w:rFonts w:hint="eastAsia"/>
        </w:rPr>
        <w:t>　　　　二、工业除尘行业市场需求分析</w:t>
      </w:r>
      <w:r>
        <w:rPr>
          <w:rFonts w:hint="eastAsia"/>
        </w:rPr>
        <w:br/>
      </w:r>
      <w:r>
        <w:rPr>
          <w:rFonts w:hint="eastAsia"/>
        </w:rPr>
        <w:t>　　　　二、工业除尘行业市场需求特点分析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2010-2011年中国工业除尘行业市场运行态势分析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2012-2016年中国工业除尘行业市场供需预测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2010年中国工业除尘相关产业运行分析</w:t>
      </w:r>
      <w:r>
        <w:rPr>
          <w:rFonts w:hint="eastAsia"/>
        </w:rPr>
        <w:br/>
      </w:r>
      <w:r>
        <w:rPr>
          <w:rFonts w:hint="eastAsia"/>
        </w:rPr>
        <w:t>　　第一节 国内工业除尘行业分析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一、中国工业除尘行业销售收入分析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二、中国工业除尘行业利润分析</w:t>
      </w:r>
      <w:r>
        <w:rPr>
          <w:rFonts w:hint="eastAsia"/>
        </w:rPr>
        <w:br/>
      </w:r>
      <w:r>
        <w:rPr>
          <w:rFonts w:hint="eastAsia"/>
        </w:rPr>
        <w:t>　　第三节 中国工业除尘行业成本费用分析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一、中国工业除尘行业生产成本分析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中国工业除尘行业经营情况分析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2012-2016年中国工业除尘市场价格情况及未来预测分析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2005-2011年中国工业除尘市场价格分析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一、2005-2011年中国工业除尘行业市场价格分析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二、2011年中国工业除尘价格影响因素分析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2012-2016年中国工业除尘市场价格预测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中国工业除尘行业进出口分析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2007-2010年中国工业除尘行业进口分析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一、2007-2011年中国工业除尘行业进口量情况分析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二、2007-2011年中国工业除尘行业进口金额情况分析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三、2010-2011年中国工业除尘行业分国家进口情况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2007-2011年中国工业除尘行业出口分析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一、2007-2011年中国工业除尘行业出口量情况分析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二、2007-2010年中国工业除尘行业出口金额情况分析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三、2010-2011年中国工业除尘行业分国家出口情况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2012-2016年中国工业除尘行业进出口预测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一、2012-2016年中国工业除尘行业进口预测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二、2012-2016年中国工业除尘行业出口预测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中国工业除尘行业竞争状况分析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2010-2011年中国工业除尘行业竞争力分析</w:t>
      </w:r>
      <w:r>
        <w:rPr>
          <w:rFonts w:hint="eastAsia"/>
        </w:rPr>
        <w:br/>
      </w:r>
      <w:r>
        <w:rPr>
          <w:rFonts w:hint="eastAsia"/>
        </w:rPr>
        <w:t>　　　　一、中国工业除尘行业要素成本分析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2010-2011年中国工业除尘行业市场区域格局分析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2010-2011年中国工业除尘行业市场集中度分析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2010-2011年中国工业除尘行业竞争的因素分析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中国工业除尘行业主导企业分析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2012-2016年中国工业除尘行业投资前景及发展建议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2012-2016年中国工业除尘行业投资前景分析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2012-2016年中国工业除尘行业投资机会分析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2012-2016年中国工业除尘行业投资风险分析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中⋅智林⋅结论及发展建议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2005-2011年中国工业除尘产量情况</w:t>
      </w:r>
      <w:r>
        <w:rPr>
          <w:rFonts w:hint="eastAsia"/>
        </w:rPr>
        <w:br/>
      </w:r>
      <w:r>
        <w:rPr>
          <w:rFonts w:hint="eastAsia"/>
        </w:rPr>
        <w:t>　　图表 2012-2016年中国工业除尘产量预测</w:t>
      </w:r>
      <w:r>
        <w:rPr>
          <w:rFonts w:hint="eastAsia"/>
        </w:rPr>
        <w:br/>
      </w:r>
      <w:r>
        <w:rPr>
          <w:rFonts w:hint="eastAsia"/>
        </w:rPr>
        <w:t>　　图表 2011年我国工业除尘消费结构表</w:t>
      </w:r>
      <w:r>
        <w:rPr>
          <w:rFonts w:hint="eastAsia"/>
        </w:rPr>
        <w:br/>
      </w:r>
      <w:r>
        <w:rPr>
          <w:rFonts w:hint="eastAsia"/>
        </w:rPr>
        <w:t>　　图表 2011年我国工业除尘消费结构图</w:t>
      </w:r>
      <w:r>
        <w:rPr>
          <w:rFonts w:hint="eastAsia"/>
        </w:rPr>
        <w:br/>
      </w:r>
      <w:r>
        <w:rPr>
          <w:rFonts w:hint="eastAsia"/>
        </w:rPr>
        <w:t>　　图表 2005-2011年中国工业除尘需求量情况</w:t>
      </w:r>
      <w:r>
        <w:rPr>
          <w:rFonts w:hint="eastAsia"/>
        </w:rPr>
        <w:br/>
      </w:r>
      <w:r>
        <w:rPr>
          <w:rFonts w:hint="eastAsia"/>
        </w:rPr>
        <w:t>　　图表 2012-2016年中国工业除尘需求量预测</w:t>
      </w:r>
      <w:r>
        <w:rPr>
          <w:rFonts w:hint="eastAsia"/>
        </w:rPr>
        <w:br/>
      </w:r>
      <w:r>
        <w:rPr>
          <w:rFonts w:hint="eastAsia"/>
        </w:rPr>
        <w:t>　　图表 2005-2011年中国工业除尘行业产品市场价格变化趋势图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2012-2016年中国工业除尘市场价格预测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2007-2011年中国工业除尘进口量情况表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2007-2011年中国工业除尘进口量变化趋势图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2007-2011年中国工业除尘进口金额情况表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2007-2011年中国工业除尘进口平均价格情况表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2010年中国工业除尘分国家进口情况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2011年中国工业除尘分国家进口情况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2007-2011年中国工业除尘出口量情况表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2007-2011年中国工业除尘出口量变化趋势图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2007-2011年中国工业除尘出口金额情况表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2007-2011年中国工业除尘出口平均价格情况表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2012-2016年中国工业除尘进出口量预测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2006-2010年中国工业除尘行业集中度</w:t>
      </w:r>
      <w:r>
        <w:rPr>
          <w:rFonts w:hint="eastAsia"/>
        </w:rPr>
        <w:br/>
      </w:r>
      <w:r>
        <w:rPr>
          <w:rFonts w:hint="eastAsia"/>
        </w:rPr>
        <w:t>　　图表 2006-2010年中国工业除尘企业集中度</w:t>
      </w:r>
      <w:r>
        <w:rPr>
          <w:rFonts w:hint="eastAsia"/>
        </w:rPr>
        <w:br/>
      </w:r>
      <w:r>
        <w:rPr>
          <w:rFonts w:hint="eastAsia"/>
        </w:rPr>
        <w:t>　　图表 工业除尘公司资产/销售收入/利润总额情况表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工业除尘公司销售收入变化趋势图</w:t>
      </w:r>
      <w:r>
        <w:rPr>
          <w:rFonts w:hint="eastAsia"/>
        </w:rPr>
        <w:br/>
      </w:r>
      <w:r>
        <w:rPr>
          <w:rFonts w:hint="eastAsia"/>
        </w:rPr>
        <w:t>　　图表 工业除尘公司盈利能力变化趋势图</w:t>
      </w:r>
      <w:r>
        <w:rPr>
          <w:rFonts w:hint="eastAsia"/>
        </w:rPr>
        <w:br/>
      </w:r>
      <w:r>
        <w:rPr>
          <w:rFonts w:hint="eastAsia"/>
        </w:rPr>
        <w:t>　　图表 工业除尘公司资产负债一览表</w:t>
      </w:r>
      <w:r>
        <w:rPr>
          <w:rFonts w:hint="eastAsia"/>
        </w:rPr>
        <w:br/>
      </w:r>
      <w:r>
        <w:rPr>
          <w:rFonts w:hint="eastAsia"/>
        </w:rPr>
        <w:t>　　图表 工业除尘公司成本费用一览表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38860cd134a38" w:history="1">
        <w:r>
          <w:rPr>
            <w:rStyle w:val="Hyperlink"/>
          </w:rPr>
          <w:t>2012-2016年中国工业除尘行业市场调查与投资前景分析报告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38860cd134a38" w:history="1">
        <w:r>
          <w:rPr>
            <w:rStyle w:val="Hyperlink"/>
          </w:rPr>
          <w:t>https://www.20087.com/DiaoYan/2012-02/gongyechuchenhangyeshichangdiaochayu.html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79071d7aa4e99" w:history="1">
      <w:r>
        <w:rPr>
          <w:rStyle w:val="Hyperlink"/>
        </w:rPr>
        <w:t>2012-2016年中国工业除尘行业市场调查与投资前景分析报告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ongyechuchenhangyeshichangdiaochayu.html" TargetMode="External" Id="R91738860cd13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ongyechuchenhangyeshichangdiaochayu.html" TargetMode="External" Id="R66079071d7aa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2012-02-19T05:26:00Z</dcterms:created>
  <dcterms:modified xsi:type="dcterms:W3CDTF">2012-02-19T06:26:00Z</dcterms:modified>
  <dc:subject>2012-2016年中国工业除尘行业市场调查与投资前景分析报告</dc:subject>
  <dc:title>2012-2016年中国工业除尘行业市场调查与投资前景分析报告</dc:title>
  <cp:keywords>2012-2016年中国工业除尘行业市场调查与投资前景分析报告</cp:keywords>
  <dc:description>2012-2016年中国工业除尘行业市场调查与投资前景分析报告</dc:description>
</cp:coreProperties>
</file>