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e0d92718b441d" w:history="1">
              <w:r>
                <w:rPr>
                  <w:rStyle w:val="Hyperlink"/>
                </w:rPr>
                <w:t>2012-2016年中国杀鼠剂市场供需监测与发展趋势研究报告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e0d92718b441d" w:history="1">
              <w:r>
                <w:rPr>
                  <w:rStyle w:val="Hyperlink"/>
                </w:rPr>
                <w:t>2012-2016年中国杀鼠剂市场供需监测与发展趋势研究报告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e0d92718b441d" w:history="1">
                <w:r>
                  <w:rPr>
                    <w:rStyle w:val="Hyperlink"/>
                  </w:rPr>
                  <w:t>https://www.20087.com/2012-02/R_shashujishichanggongxujianceyufazhan.html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2011-2012年世界杀鼠剂行业发展状况分析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2011-2012年世界杀鼠剂行业概况</w:t>
      </w:r>
      <w:r>
        <w:rPr>
          <w:rFonts w:hint="eastAsia"/>
        </w:rPr>
        <w:br/>
      </w:r>
      <w:r>
        <w:rPr>
          <w:rFonts w:hint="eastAsia"/>
        </w:rPr>
        <w:t>　　　　一、世界杀鼠剂市场现状分析</w:t>
      </w:r>
      <w:r>
        <w:rPr>
          <w:rFonts w:hint="eastAsia"/>
        </w:rPr>
        <w:br/>
      </w:r>
      <w:r>
        <w:rPr>
          <w:rFonts w:hint="eastAsia"/>
        </w:rPr>
        <w:t>　　　　二、世界杀鼠剂生产技术</w:t>
      </w:r>
      <w:r>
        <w:rPr>
          <w:rFonts w:hint="eastAsia"/>
        </w:rPr>
        <w:br/>
      </w:r>
      <w:r>
        <w:rPr>
          <w:rFonts w:hint="eastAsia"/>
        </w:rPr>
        <w:t>　　　　三、世界杀鼠剂价格走势分析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2011-2012年世界杀鼠剂主要国家运行情况分析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2012-2016年世界杀鼠剂行业发展趋势分析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2011-2012年中国杀鼠剂产业运行环境分析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2011-2012年中国杀鼠剂产业政策环境分析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2011-2012年中国杀鼠剂产业社会环境分析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2011-2012年中国杀鼠剂行业发展形势分析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2011-2012年中国杀鼠剂行业概况</w:t>
      </w:r>
      <w:r>
        <w:rPr>
          <w:rFonts w:hint="eastAsia"/>
        </w:rPr>
        <w:br/>
      </w:r>
      <w:r>
        <w:rPr>
          <w:rFonts w:hint="eastAsia"/>
        </w:rPr>
        <w:t>　　　　一、中国杀鼠剂行业特征分析</w:t>
      </w:r>
      <w:r>
        <w:rPr>
          <w:rFonts w:hint="eastAsia"/>
        </w:rPr>
        <w:br/>
      </w:r>
      <w:r>
        <w:rPr>
          <w:rFonts w:hint="eastAsia"/>
        </w:rPr>
        <w:t>　　　　二、常用杀鼠剂简介</w:t>
      </w:r>
      <w:r>
        <w:rPr>
          <w:rFonts w:hint="eastAsia"/>
        </w:rPr>
        <w:br/>
      </w:r>
      <w:r>
        <w:rPr>
          <w:rFonts w:hint="eastAsia"/>
        </w:rPr>
        <w:t>　　　　三、目前国家禁止使用的杀鼠剂</w:t>
      </w:r>
      <w:r>
        <w:rPr>
          <w:rFonts w:hint="eastAsia"/>
        </w:rPr>
        <w:br/>
      </w:r>
      <w:r>
        <w:rPr>
          <w:rFonts w:hint="eastAsia"/>
        </w:rPr>
        <w:t>　　　　四、卫生杀虫剂、消毒剂和杀鼠剂的正确使用</w:t>
      </w:r>
      <w:r>
        <w:rPr>
          <w:rFonts w:hint="eastAsia"/>
        </w:rPr>
        <w:br/>
      </w:r>
      <w:r>
        <w:rPr>
          <w:rFonts w:hint="eastAsia"/>
        </w:rPr>
        <w:t>　　　　五、合阳农业局加强对高毒农药及杀鼠剂管理</w:t>
      </w:r>
      <w:r>
        <w:rPr>
          <w:rFonts w:hint="eastAsia"/>
        </w:rPr>
        <w:br/>
      </w:r>
      <w:r>
        <w:rPr>
          <w:rFonts w:hint="eastAsia"/>
        </w:rPr>
        <w:t>　　第二节 2011-2012年中国杀鼠剂行业市场供需走势分析</w:t>
      </w:r>
      <w:r>
        <w:rPr>
          <w:rFonts w:hint="eastAsia"/>
        </w:rPr>
        <w:br/>
      </w:r>
      <w:r>
        <w:rPr>
          <w:rFonts w:hint="eastAsia"/>
        </w:rPr>
        <w:t>　　　　一、杀鼠剂行业供给分析</w:t>
      </w:r>
      <w:r>
        <w:rPr>
          <w:rFonts w:hint="eastAsia"/>
        </w:rPr>
        <w:br/>
      </w:r>
      <w:r>
        <w:rPr>
          <w:rFonts w:hint="eastAsia"/>
        </w:rPr>
        <w:t>　　　　二、杀鼠剂需求分析</w:t>
      </w:r>
      <w:r>
        <w:rPr>
          <w:rFonts w:hint="eastAsia"/>
        </w:rPr>
        <w:br/>
      </w:r>
      <w:r>
        <w:rPr>
          <w:rFonts w:hint="eastAsia"/>
        </w:rPr>
        <w:t>　　　　三、影响杀鼠剂市场供需的因素分析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2011-2012年中国杀鼠剂行业发展面临的问题分析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2006-2010年中国杀鼠灵，克鼠灵，敌鼠灵，溴鼠灵等进出口数据监测分析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2006-2010年中国杀鼠灵，克鼠灵，敌鼠灵，溴鼠灵等进口数据分析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一、进口数量分析（29322900）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2006-2010年中国杀鼠灵，克鼠灵，敌鼠灵，溴鼠灵等出口数据分析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2006-2010年中国杀鼠灵，克鼠灵，敌鼠灵，溴鼠灵等进出口平均单价分析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2006-2010年中国杀鼠灵，克鼠灵，敌鼠灵，溴鼠灵等进出口国家及地区分析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2006-2010年中国安妥、灭鼠特、二硫氰基甲烷等进出口数据监测分析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2006-2010年中国安妥、灭鼠特、二硫氰基甲烷等进口数据分析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一、进口数量分析（29309090）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2006-2010年中国安妥、灭鼠特、二硫氰基甲烷等出口数据分析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2006-2010年中国安妥、灭鼠特、二硫氰基甲烷等进出口平均单价分析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2006-2010年中国安妥、灭鼠特、二硫氰基甲烷等进出口国家及地区分析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2006-2010年中国氟蚁腙，鼠立死进出口数据监测分析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2006-2010年中国氟蚁腙，鼠立死进口数据分析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一、进口数量分析（29335900）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2006-2010年中国氟蚁腙，鼠立死出口数据分析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2006-2010年中国氟蚁腙，鼠立死进出口平均单价分析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2006-2010年中国氟蚁腙，鼠立死进出口国家及地区分析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2006-2010年中国零售包装的杀鼠剂及其他农药进出口数据监测分析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2006-2010年中国零售包装的杀鼠剂及其他农药进口数据分析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一、进口数量分析（38089010）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2006-2010年中国零售包装的杀鼠剂及其他农药出口数据分析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2006-2010年中国零售包装的杀鼠剂及其他农药进出口国家及地区分析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2006-2010年中国非零售包装的杀鼠剂及其他农药进出口数据监测分析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2006-2010年中国非零售包装的杀鼠剂及其他农药进口数据分析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一、进口数量分析（38089090）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2006-2010年中国非零售包装的杀鼠剂及其他农药出口数据分析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2006-2010年中国非零售包装的杀鼠剂及其他农药进出口平均单价分析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2006-2010年中国非零售包装的杀鼠剂及其他农药进出口国家及地区分析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2007-2011年中国化学农药制造行业数据监测分析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2011-2012年中国杀鼠剂行业市场竞争格局分析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2011-2012年中国杀鼠剂行业竞争现状分析</w:t>
      </w:r>
      <w:r>
        <w:rPr>
          <w:rFonts w:hint="eastAsia"/>
        </w:rPr>
        <w:br/>
      </w:r>
      <w:r>
        <w:rPr>
          <w:rFonts w:hint="eastAsia"/>
        </w:rPr>
        <w:t>　　　　一、杀鼠剂行业竞争力分析</w:t>
      </w:r>
      <w:r>
        <w:rPr>
          <w:rFonts w:hint="eastAsia"/>
        </w:rPr>
        <w:br/>
      </w:r>
      <w:r>
        <w:rPr>
          <w:rFonts w:hint="eastAsia"/>
        </w:rPr>
        <w:t>　　　　二、杀鼠剂价格竞争分析</w:t>
      </w:r>
      <w:r>
        <w:rPr>
          <w:rFonts w:hint="eastAsia"/>
        </w:rPr>
        <w:br/>
      </w:r>
      <w:r>
        <w:rPr>
          <w:rFonts w:hint="eastAsia"/>
        </w:rPr>
        <w:t>　　　　三、杀鼠剂技术竞争分析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2011-2012年中国杀鼠剂行业集中度分析</w:t>
      </w:r>
      <w:r>
        <w:rPr>
          <w:rFonts w:hint="eastAsia"/>
        </w:rPr>
        <w:br/>
      </w:r>
      <w:r>
        <w:rPr>
          <w:rFonts w:hint="eastAsia"/>
        </w:rPr>
        <w:t>　　　　一、杀鼠剂市场集中度分析</w:t>
      </w:r>
      <w:r>
        <w:rPr>
          <w:rFonts w:hint="eastAsia"/>
        </w:rPr>
        <w:br/>
      </w:r>
      <w:r>
        <w:rPr>
          <w:rFonts w:hint="eastAsia"/>
        </w:rPr>
        <w:t>　　　　二、杀鼠剂区域集中度分析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2011-2012年中国杀鼠剂企业提升竞争力策略分析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2011-2012年中国杀鼠剂优势企业竞争力与关键性数据分析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天津市天庆化工有限公司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张家口金赛制药有限公司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大连实验化工有限公司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大连金猫鼠药有限公司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泗阳县鼠药厂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北京市隆华新业卫生杀虫剂有限公司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黑龙江省平山林业制药厂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2011-2012年中国杀鼠剂产业相关运行态势分析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第二节 2011-2012年中国抗凝血剂行业发展状况分析</w:t>
      </w:r>
      <w:r>
        <w:rPr>
          <w:rFonts w:hint="eastAsia"/>
        </w:rPr>
        <w:br/>
      </w:r>
      <w:r>
        <w:rPr>
          <w:rFonts w:hint="eastAsia"/>
        </w:rPr>
        <w:t>　　第三节 2011-2012年中国磷化锌行业发展状况分析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2012-2016年中国杀鼠剂行业发展趋势预测分析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2012-2016年中国杀鼠剂行业发展前景分析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一、国际杀鼠剂市场预测</w:t>
      </w:r>
      <w:r>
        <w:rPr>
          <w:rFonts w:hint="eastAsia"/>
        </w:rPr>
        <w:br/>
      </w:r>
      <w:r>
        <w:rPr>
          <w:rFonts w:hint="eastAsia"/>
        </w:rPr>
        <w:t>　　　　二、中国杀鼠剂价格预测分析</w:t>
      </w:r>
      <w:r>
        <w:rPr>
          <w:rFonts w:hint="eastAsia"/>
        </w:rPr>
        <w:br/>
      </w:r>
      <w:r>
        <w:rPr>
          <w:rFonts w:hint="eastAsia"/>
        </w:rPr>
        <w:t>　　　　三、杀鼠剂市场竞争格局预测分析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2012-2016年中国杀鼠剂行业市场预测分析</w:t>
      </w:r>
      <w:r>
        <w:rPr>
          <w:rFonts w:hint="eastAsia"/>
        </w:rPr>
        <w:br/>
      </w:r>
      <w:r>
        <w:rPr>
          <w:rFonts w:hint="eastAsia"/>
        </w:rPr>
        <w:t>　　　　一、杀鼠剂供给量预测</w:t>
      </w:r>
      <w:r>
        <w:rPr>
          <w:rFonts w:hint="eastAsia"/>
        </w:rPr>
        <w:br/>
      </w:r>
      <w:r>
        <w:rPr>
          <w:rFonts w:hint="eastAsia"/>
        </w:rPr>
        <w:t>　　　　二、杀鼠剂需求预测分析</w:t>
      </w:r>
      <w:r>
        <w:rPr>
          <w:rFonts w:hint="eastAsia"/>
        </w:rPr>
        <w:br/>
      </w:r>
      <w:r>
        <w:rPr>
          <w:rFonts w:hint="eastAsia"/>
        </w:rPr>
        <w:t>　　　　三、杀鼠剂进出口预测分析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2012-2016年中国杀鼠剂行业市场盈利预测分析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2012-2016年中国杀鼠剂行业投资机会与风险分析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2012-2016年中国杀鼠剂行业投资环境分析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2012-2016年中国杀鼠剂行业投资机会分析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一、杀鼠剂投资潜力分析</w:t>
      </w:r>
      <w:r>
        <w:rPr>
          <w:rFonts w:hint="eastAsia"/>
        </w:rPr>
        <w:br/>
      </w:r>
      <w:r>
        <w:rPr>
          <w:rFonts w:hint="eastAsia"/>
        </w:rPr>
        <w:t>　　　　二、杀鼠剂投资吸引力分析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2012-2016年中国杀鼠剂行业投资风险分析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[中智.林.]研究中心专家建议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农药产业链结构图</w:t>
      </w:r>
      <w:r>
        <w:rPr>
          <w:rFonts w:hint="eastAsia"/>
        </w:rPr>
        <w:br/>
      </w:r>
      <w:r>
        <w:rPr>
          <w:rFonts w:hint="eastAsia"/>
        </w:rPr>
        <w:t>　　图表 农药产业链不同环节特征图</w:t>
      </w:r>
      <w:r>
        <w:rPr>
          <w:rFonts w:hint="eastAsia"/>
        </w:rPr>
        <w:br/>
      </w:r>
      <w:r>
        <w:rPr>
          <w:rFonts w:hint="eastAsia"/>
        </w:rPr>
        <w:t>　　图表 中国农药消费产品结构图</w:t>
      </w:r>
      <w:r>
        <w:rPr>
          <w:rFonts w:hint="eastAsia"/>
        </w:rPr>
        <w:br/>
      </w:r>
      <w:r>
        <w:rPr>
          <w:rFonts w:hint="eastAsia"/>
        </w:rPr>
        <w:t>　　图表 全球农药消费产品结构图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2006-2010年中国杀鼠灵，克鼠灵，敌鼠灵，溴鼠灵等进口数量分析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2006-2010年中国杀鼠灵，克鼠灵，敌鼠灵，溴鼠灵等进口金额分析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2006-2010年中国杀鼠灵，克鼠灵，敌鼠灵，溴鼠灵等出口数量分析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2006-2010年中国杀鼠灵，克鼠灵，敌鼠灵，溴鼠灵等出口金额分析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2006-2010年中国杀鼠灵，克鼠灵，敌鼠灵，溴鼠灵等进出口平均单价分析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2006-2010年中国杀鼠灵，克鼠灵，敌鼠灵，溴鼠灵等进口国家及地区分析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2006-2010年中国杀鼠灵，克鼠灵，敌鼠灵，溴鼠灵等出口国家及地区分析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2006-2010年中国安妥、灭鼠特、二硫氰基甲烷等进口数量分析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2006-2010年中国安妥、灭鼠特、二硫氰基甲烷等进口金额分析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2006-2010年中国安妥、灭鼠特、二硫氰基甲烷等出口数量分析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2006-2010年中国安妥、灭鼠特、二硫氰基甲烷等出口金额分析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2006-2010年中国安妥、灭鼠特、二硫氰基甲烷等进出口平均单价分析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2006-2010年中国安妥、灭鼠特、二硫氰基甲烷等进口国家及地区分析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2006-2010年中国安妥、灭鼠特、二硫氰基甲烷等出口国家及地区分析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2006-2010年中国氟蚁腙，鼠立死进口数量分析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2006-2010年中国氟蚁腙，鼠立死进口金额分析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2006-2010年中国氟蚁腙，鼠立死出口数量分析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2006-2010年中国氟蚁腙，鼠立死出口金额分析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2006-2010年中国氟蚁腙，鼠立死进出口平均单价分析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2006-2010年中国氟蚁腙，鼠立死进口国家及地区分析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2006-2010年中国氟蚁腙，鼠立死出口国家及地区分析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2006-2010年中国零售包装的杀鼠剂及其他农药进口数量分析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2006-2010年中国零售包装的杀鼠剂及其他农药进口金额分析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2006-2010年中国零售包装的杀鼠剂及其他农药出口数量分析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2006-2010年中国零售包装的杀鼠剂及其他农药出口金额分析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2006-2010年中国零售包装的杀鼠剂及其他农药进口国家及地区分析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2006-2010年中国零售包装的杀鼠剂及其他农药出口国家及地区分析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2006-2010年中国非零售包装的杀鼠剂及其他农药进口数量分析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2006-2010年中国非零售包装的杀鼠剂及其他农药进口金额分析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2006-2010年中国非零售包装的杀鼠剂及其他农药出口数量分析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2006-2010年中国非零售包装的杀鼠剂及其他农药出口金额分析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2006-2010年中国非零售包装的杀鼠剂及其他农药进口国家及地区分析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2006-2010年中国非零售包装的杀鼠剂及其他农药出口国家及地区分析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2011年我国化学农药制造行业不同类型企业数量分布图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2011年我国化学农药制造行业不同类型企业销售收入分布图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2011年我国化学农药制造行业不同所有制企业销售收入分布图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张家口金赛制药有限公司负债情况图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大连实验化工有限公司负债指标走势图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大连金猫鼠药有限公司负债指标走势图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泗阳县鼠药厂主要经济指标走势图</w:t>
      </w:r>
      <w:r>
        <w:rPr>
          <w:rFonts w:hint="eastAsia"/>
        </w:rPr>
        <w:br/>
      </w:r>
      <w:r>
        <w:rPr>
          <w:rFonts w:hint="eastAsia"/>
        </w:rPr>
        <w:t>　　图表 泗阳县鼠药厂经营收入走势图</w:t>
      </w:r>
      <w:r>
        <w:rPr>
          <w:rFonts w:hint="eastAsia"/>
        </w:rPr>
        <w:br/>
      </w:r>
      <w:r>
        <w:rPr>
          <w:rFonts w:hint="eastAsia"/>
        </w:rPr>
        <w:t>　　图表 泗阳县鼠药厂盈利指标走势图</w:t>
      </w:r>
      <w:r>
        <w:rPr>
          <w:rFonts w:hint="eastAsia"/>
        </w:rPr>
        <w:br/>
      </w:r>
      <w:r>
        <w:rPr>
          <w:rFonts w:hint="eastAsia"/>
        </w:rPr>
        <w:t>　　图表 泗阳县鼠药厂负债情况图</w:t>
      </w:r>
      <w:r>
        <w:rPr>
          <w:rFonts w:hint="eastAsia"/>
        </w:rPr>
        <w:br/>
      </w:r>
      <w:r>
        <w:rPr>
          <w:rFonts w:hint="eastAsia"/>
        </w:rPr>
        <w:t>　　图表 泗阳县鼠药厂负债指标走势图</w:t>
      </w:r>
      <w:r>
        <w:rPr>
          <w:rFonts w:hint="eastAsia"/>
        </w:rPr>
        <w:br/>
      </w:r>
      <w:r>
        <w:rPr>
          <w:rFonts w:hint="eastAsia"/>
        </w:rPr>
        <w:t>　　图表 泗阳县鼠药厂运营能力指标走势图</w:t>
      </w:r>
      <w:r>
        <w:rPr>
          <w:rFonts w:hint="eastAsia"/>
        </w:rPr>
        <w:br/>
      </w:r>
      <w:r>
        <w:rPr>
          <w:rFonts w:hint="eastAsia"/>
        </w:rPr>
        <w:t>　　图表 泗阳县鼠药厂成长能力指标走势图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黑龙江省平山林业制药厂经营收入走势图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黑龙江省平山林业制药厂盈利指标走势图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黑龙江省平山林业制药厂负债情况图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黑龙江省平山林业制药厂负债指标走势图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2012-2016年中国杀鼠剂供给量预测</w:t>
      </w:r>
      <w:r>
        <w:rPr>
          <w:rFonts w:hint="eastAsia"/>
        </w:rPr>
        <w:br/>
      </w:r>
      <w:r>
        <w:rPr>
          <w:rFonts w:hint="eastAsia"/>
        </w:rPr>
        <w:t>　　图表 2012-2016年中国杀鼠剂需求预测分析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2012-2016年中国杀鼠剂进出口预测分析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2012-2016年中国杀鼠剂行业市场盈利预测分析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e0d92718b441d" w:history="1">
        <w:r>
          <w:rPr>
            <w:rStyle w:val="Hyperlink"/>
          </w:rPr>
          <w:t>2012-2016年中国杀鼠剂市场供需监测与发展趋势研究报告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e0d92718b441d" w:history="1">
        <w:r>
          <w:rPr>
            <w:rStyle w:val="Hyperlink"/>
          </w:rPr>
          <w:t>https://www.20087.com/2012-02/R_shashujishichanggongxujianceyufazhan.html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热点：杀鼠剂溴敌隆、杀鼠剂溴敌隆、沙鼠剂、杀鼠剂毒性大吗、灭鼠剂人吃了多久死亡、杀鼠剂中毒症状、溴敌隆放药多久会失效、杀鼠剂属于农药吗、溴敌隆母液能毒死人吗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6a2e67a544a42" w:history="1">
      <w:r>
        <w:rPr>
          <w:rStyle w:val="Hyperlink"/>
        </w:rPr>
        <w:t>2012-2016年中国杀鼠剂市场供需监测与发展趋势研究报告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shujishichanggongxujianceyufazhan.html" TargetMode="External" Id="R5f5e0d92718b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shujishichanggongxujianceyufazhan.html" TargetMode="External" Id="R4036a2e67a54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2012-02-13T00:33:00Z</dcterms:created>
  <dcterms:modified xsi:type="dcterms:W3CDTF">2012-02-13T01:33:00Z</dcterms:modified>
  <dc:subject>2012-2016年中国杀鼠剂市场供需监测与发展趋势研究报告</dc:subject>
  <dc:title>2012-2016年中国杀鼠剂市场供需监测与发展趋势研究报告</dc:title>
  <cp:keywords>2012-2016年中国杀鼠剂市场供需监测与发展趋势研究报告</cp:keywords>
  <dc:description>2012-2016年中国杀鼠剂市场供需监测与发展趋势研究报告</dc:description>
</cp:coreProperties>
</file>