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badc3d8e14eb2" w:history="1">
              <w:r>
                <w:rPr>
                  <w:rStyle w:val="Hyperlink"/>
                </w:rPr>
                <w:t>2012-2016年中国橡胶助剂市场深度调研及投资前景分析报告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badc3d8e14eb2" w:history="1">
              <w:r>
                <w:rPr>
                  <w:rStyle w:val="Hyperlink"/>
                </w:rPr>
                <w:t>2012-2016年中国橡胶助剂市场深度调研及投资前景分析报告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4badc3d8e14eb2" w:history="1">
                <w:r>
                  <w:rPr>
                    <w:rStyle w:val="Hyperlink"/>
                  </w:rPr>
                  <w:t>https://www.20087.com/2012-02/R_xiangjiaozhujishichangshendudiaoyanj.html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中国橡胶助剂行业发展状况综述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中国橡胶助剂行业简介</w:t>
      </w:r>
      <w:r>
        <w:rPr>
          <w:rFonts w:hint="eastAsia"/>
        </w:rPr>
        <w:br/>
      </w:r>
      <w:r>
        <w:rPr>
          <w:rFonts w:hint="eastAsia"/>
        </w:rPr>
        <w:t>　　　　一、橡胶助剂行业的界定及分类</w:t>
      </w:r>
      <w:r>
        <w:rPr>
          <w:rFonts w:hint="eastAsia"/>
        </w:rPr>
        <w:br/>
      </w:r>
      <w:r>
        <w:rPr>
          <w:rFonts w:hint="eastAsia"/>
        </w:rPr>
        <w:t>　　　　二、橡胶助剂行业的特征</w:t>
      </w:r>
      <w:r>
        <w:rPr>
          <w:rFonts w:hint="eastAsia"/>
        </w:rPr>
        <w:br/>
      </w:r>
      <w:r>
        <w:rPr>
          <w:rFonts w:hint="eastAsia"/>
        </w:rPr>
        <w:t>　　　　三、橡胶助剂的主要用途</w:t>
      </w:r>
      <w:r>
        <w:rPr>
          <w:rFonts w:hint="eastAsia"/>
        </w:rPr>
        <w:br/>
      </w:r>
      <w:r>
        <w:rPr>
          <w:rFonts w:hint="eastAsia"/>
        </w:rPr>
        <w:t>　　第二节 橡胶助剂行业相关政策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中国橡胶助剂行业发展状况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一、中国橡胶助剂行业发展历程</w:t>
      </w:r>
      <w:r>
        <w:rPr>
          <w:rFonts w:hint="eastAsia"/>
        </w:rPr>
        <w:br/>
      </w:r>
      <w:r>
        <w:rPr>
          <w:rFonts w:hint="eastAsia"/>
        </w:rPr>
        <w:t>　　　　二、中国橡胶助剂行业发展面临的问题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中国橡胶助剂生产现状分析</w:t>
      </w:r>
      <w:r>
        <w:rPr>
          <w:rFonts w:hint="eastAsia"/>
        </w:rPr>
        <w:br/>
      </w:r>
      <w:r>
        <w:rPr>
          <w:rFonts w:hint="eastAsia"/>
        </w:rPr>
        <w:t>　　第一节 橡胶助剂行业总体规模</w:t>
      </w:r>
      <w:r>
        <w:rPr>
          <w:rFonts w:hint="eastAsia"/>
        </w:rPr>
        <w:br/>
      </w:r>
      <w:r>
        <w:rPr>
          <w:rFonts w:hint="eastAsia"/>
        </w:rPr>
        <w:t>　　第一节 橡胶助剂产能概况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橡胶助剂市场容量概况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橡胶助剂产业的生命周期分析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橡胶助剂产业供需情况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橡胶助剂产品市场供需分析</w:t>
      </w:r>
      <w:r>
        <w:rPr>
          <w:rFonts w:hint="eastAsia"/>
        </w:rPr>
        <w:br/>
      </w:r>
      <w:r>
        <w:rPr>
          <w:rFonts w:hint="eastAsia"/>
        </w:rPr>
        <w:t>　　第一节 橡胶助剂市场特征分析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橡胶助剂市场需求情况分析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橡胶助剂市场供给情况分析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橡胶助剂市场供给平衡性分析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橡胶助剂行业竞争绩效分析</w:t>
      </w:r>
      <w:r>
        <w:rPr>
          <w:rFonts w:hint="eastAsia"/>
        </w:rPr>
        <w:br/>
      </w:r>
      <w:r>
        <w:rPr>
          <w:rFonts w:hint="eastAsia"/>
        </w:rPr>
        <w:t>　　第一节 橡胶助剂行业总体效益水平分析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橡胶助剂行业产业集中度分析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橡胶助剂行业不同所有制企业绩效分析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橡胶助剂行业不同规模企业绩效分析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橡胶助剂市场分销体系分析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橡胶助剂产业投资策略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中国橡胶助剂行情走势及影响要素分析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2012年中国橡胶助剂行情走势回顾</w:t>
      </w:r>
      <w:r>
        <w:rPr>
          <w:rFonts w:hint="eastAsia"/>
        </w:rPr>
        <w:br/>
      </w:r>
      <w:r>
        <w:rPr>
          <w:rFonts w:hint="eastAsia"/>
        </w:rPr>
        <w:t>　　第二节 中国橡胶助剂当前市场行情分析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影响橡胶助剂市场行情的要素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2013-2017年中国橡胶助剂行情走势预测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橡胶助剂行业竞争格局分析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中国橡胶助剂行业不同地区竞争格局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中国橡胶助剂行业的不同企业竞争格局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三、国内橡胶助剂企业竞争格局分析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2013-2017年中国橡胶助剂行业竞争格局变化趋势分析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橡胶助剂行业产品营销分析及预测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橡胶助剂行业国内营销模式分析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橡胶助剂行业主要销售渠道分析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橡胶助剂行业价格竞争方式分析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橡胶助剂行业营销策略分析</w:t>
      </w:r>
      <w:r>
        <w:rPr>
          <w:rFonts w:hint="eastAsia"/>
        </w:rPr>
        <w:br/>
      </w:r>
      <w:r>
        <w:rPr>
          <w:rFonts w:hint="eastAsia"/>
        </w:rPr>
        <w:t>　　第五节 橡胶助剂行业国际化营销模式分析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橡胶助剂行业市场营销发展趋势预测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2012中国橡胶助剂产业投资分析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橡胶助剂行业风险趋势分析与对策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橡胶助剂行业风险分析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橡胶助剂行业投资风险及控制策略分析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一、2013-2017年橡胶助剂行业市场风险及控制策略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二、2013-2017年橡胶助剂行业政策风险及控制策略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三、2013-2017年橡胶助剂行业经营风险及控制策略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四、2013-2017年橡胶助剂同业竞争风险及控制策略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五、2013-2017年橡胶助剂行业其他风险及控制策略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2013-2017年橡胶助剂行业投资机会与风险分析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2013-2017年中国橡胶助剂行业投资机会分析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2013-2017年橡胶助剂行业环境风险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2013-2017年橡胶助剂行业产业链上下游风险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2013-2017年橡胶助剂行业市场风险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橡胶助剂行业投资机会分析研究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2013-2017年橡胶助剂行业主要区域投资机会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2013-2017年橡胶助剂行业出口市场投资机会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2013-2017年橡胶助剂行业企业的多元化投资机会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橡胶助剂企业制定“十二五”发展战略研究分析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[~中智~林~]可预期的战略定位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badc3d8e14eb2" w:history="1">
        <w:r>
          <w:rPr>
            <w:rStyle w:val="Hyperlink"/>
          </w:rPr>
          <w:t>2012-2016年中国橡胶助剂市场深度调研及投资前景分析报告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4badc3d8e14eb2" w:history="1">
        <w:r>
          <w:rPr>
            <w:rStyle w:val="Hyperlink"/>
          </w:rPr>
          <w:t>https://www.20087.com/2012-02/R_xiangjiaozhujishichangshendudiaoyanj.html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50c4c6c594ea5" w:history="1">
      <w:r>
        <w:rPr>
          <w:rStyle w:val="Hyperlink"/>
        </w:rPr>
        <w:t>2012-2016年中国橡胶助剂市场深度调研及投资前景分析报告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ngjiaozhujishichangshendudiaoyanj.html" TargetMode="External" Id="Rd64badc3d8e1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ngjiaozhujishichangshendudiaoyanj.html" TargetMode="External" Id="Rbf450c4c6c59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2012-02-01T04:27:00Z</dcterms:created>
  <dcterms:modified xsi:type="dcterms:W3CDTF">2012-02-01T05:27:00Z</dcterms:modified>
  <dc:subject>2012-2016年中国橡胶助剂市场深度调研及投资前景分析报告</dc:subject>
  <dc:title>2012-2016年中国橡胶助剂市场深度调研及投资前景分析报告</dc:title>
  <cp:keywords>2012-2016年中国橡胶助剂市场深度调研及投资前景分析报告</cp:keywords>
  <dc:description>2012-2016年中国橡胶助剂市场深度调研及投资前景分析报告</dc:description>
</cp:coreProperties>
</file>