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befdd07684610" w:history="1">
              <w:r>
                <w:rPr>
                  <w:rStyle w:val="Hyperlink"/>
                </w:rPr>
                <w:t>2012-2016年中国涡凹气浮机行业现状研究及未来走势分析报告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befdd07684610" w:history="1">
              <w:r>
                <w:rPr>
                  <w:rStyle w:val="Hyperlink"/>
                </w:rPr>
                <w:t>2012-2016年中国涡凹气浮机行业现状研究及未来走势分析报告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befdd07684610" w:history="1">
                <w:r>
                  <w:rPr>
                    <w:rStyle w:val="Hyperlink"/>
                  </w:rPr>
                  <w:t>https://www.20087.com/2012-02/R_woaoqifujihangyexianzhuangyanjiujiwe.html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凹气浮机是污水处理领域的一种高效设备，主要用于去除水中的悬浮物、油脂和其他杂质。近年来，随着环保法规的加强和工业废水处理标准的提高，涡凹气浮机的技术不断升级，如改进涡流发生器设计以提高气泡产生效率，优化气浮池结构以增强固液分离效果。此外，设备的自动化和节能特性也得到了显著改善，降低了运营成本。</w:t>
      </w:r>
      <w:r>
        <w:rPr>
          <w:rFonts w:hint="eastAsia"/>
        </w:rPr>
        <w:br/>
      </w:r>
      <w:r>
        <w:rPr>
          <w:rFonts w:hint="eastAsia"/>
        </w:rPr>
        <w:t>　　未来，涡凹气浮机将更加注重系统集成和能源效率。市场调研网认为，通过与其他污水处理单元的协同工作，如生物反应器或膜过滤系统，涡凹气浮机可以成为更完整、更高效的水处理解决方案的一部分。同时，利用清洁能源和回收废水中的热能或化学能，将有助于实现污水处理的碳中和目标，符合全球可持续发展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涡凹气浮机行业发展概述</w:t>
      </w:r>
      <w:r>
        <w:rPr>
          <w:rFonts w:hint="eastAsia"/>
        </w:rPr>
        <w:br/>
      </w:r>
      <w:r>
        <w:rPr>
          <w:rFonts w:hint="eastAsia"/>
        </w:rPr>
        <w:t>　　第一节 涡凹气浮机行业定义</w:t>
      </w:r>
      <w:r>
        <w:rPr>
          <w:rFonts w:hint="eastAsia"/>
        </w:rPr>
        <w:br/>
      </w:r>
      <w:r>
        <w:rPr>
          <w:rFonts w:hint="eastAsia"/>
        </w:rPr>
        <w:t>　　　　一、涡凹气浮机定义</w:t>
      </w:r>
      <w:r>
        <w:rPr>
          <w:rFonts w:hint="eastAsia"/>
        </w:rPr>
        <w:br/>
      </w:r>
      <w:r>
        <w:rPr>
          <w:rFonts w:hint="eastAsia"/>
        </w:rPr>
        <w:t>　　　　二、涡凹气浮机应用</w:t>
      </w:r>
      <w:r>
        <w:rPr>
          <w:rFonts w:hint="eastAsia"/>
        </w:rPr>
        <w:br/>
      </w:r>
      <w:r>
        <w:rPr>
          <w:rFonts w:hint="eastAsia"/>
        </w:rPr>
        <w:t>　　第二节 中国涡凹气浮机市场发展状况</w:t>
      </w:r>
      <w:r>
        <w:rPr>
          <w:rFonts w:hint="eastAsia"/>
        </w:rPr>
        <w:br/>
      </w:r>
      <w:r>
        <w:rPr>
          <w:rFonts w:hint="eastAsia"/>
        </w:rPr>
        <w:t>　　第三节 中国涡凹气浮机发展环境分析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世界涡凹气浮机市场运行状况分析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世界涡凹气浮机行业分析</w:t>
      </w:r>
      <w:r>
        <w:rPr>
          <w:rFonts w:hint="eastAsia"/>
        </w:rPr>
        <w:br/>
      </w:r>
      <w:r>
        <w:rPr>
          <w:rFonts w:hint="eastAsia"/>
        </w:rPr>
        <w:t>　　　　一、世界涡凹气浮机行业特点</w:t>
      </w:r>
      <w:r>
        <w:rPr>
          <w:rFonts w:hint="eastAsia"/>
        </w:rPr>
        <w:br/>
      </w:r>
      <w:r>
        <w:rPr>
          <w:rFonts w:hint="eastAsia"/>
        </w:rPr>
        <w:t>　　　　二、世界涡凹气浮机发展状况</w:t>
      </w:r>
      <w:r>
        <w:rPr>
          <w:rFonts w:hint="eastAsia"/>
        </w:rPr>
        <w:br/>
      </w:r>
      <w:r>
        <w:rPr>
          <w:rFonts w:hint="eastAsia"/>
        </w:rPr>
        <w:t>　　　　三、世界涡凹气浮机行业发展趋势</w:t>
      </w:r>
      <w:r>
        <w:rPr>
          <w:rFonts w:hint="eastAsia"/>
        </w:rPr>
        <w:br/>
      </w:r>
      <w:r>
        <w:rPr>
          <w:rFonts w:hint="eastAsia"/>
        </w:rPr>
        <w:t>　　第二节 世界涡凹气浮机市场分析</w:t>
      </w:r>
      <w:r>
        <w:rPr>
          <w:rFonts w:hint="eastAsia"/>
        </w:rPr>
        <w:br/>
      </w:r>
      <w:r>
        <w:rPr>
          <w:rFonts w:hint="eastAsia"/>
        </w:rPr>
        <w:t>　　　　一、世界涡凹气浮机生产状况</w:t>
      </w:r>
      <w:r>
        <w:rPr>
          <w:rFonts w:hint="eastAsia"/>
        </w:rPr>
        <w:br/>
      </w:r>
      <w:r>
        <w:rPr>
          <w:rFonts w:hint="eastAsia"/>
        </w:rPr>
        <w:t>　　　　二、世界涡凹气浮机消费分析</w:t>
      </w:r>
      <w:r>
        <w:rPr>
          <w:rFonts w:hint="eastAsia"/>
        </w:rPr>
        <w:br/>
      </w:r>
      <w:r>
        <w:rPr>
          <w:rFonts w:hint="eastAsia"/>
        </w:rPr>
        <w:t>　　　　三、世界涡凹气浮机价格分析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2012-2016年中国涡凹气浮机行业市场规模分析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2012-2016年中国涡凹气浮机行业市场规模预测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中国涡凹气浮机行业区域市场分析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华东地区涡凹气浮机行业分析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华南地区涡凹气浮机行业分析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华中地区涡凹气浮机行业分析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华北地区涡凹气浮机行业分析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其它地区涡凹气浮机行业分析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中国涡凹气浮机市场运营分析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一、2009-2011年涡凹气浮机市场行业销售毛利率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二、2009-2011年涡凹气浮机市场行业销售利润率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三、2009-2011年涡凹气浮机市场行业总资产利润率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四、2009-2011年涡凹气浮机市场行业净资产利润率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五、2009-2011年涡凹气浮机市场行业产值利税率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六、2012-2016年涡凹气浮机市场行业盈利能力预测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一、2009-2011年涡凹气浮机市场行业销售收入增长分析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二、2009-2011年涡凹气浮机市场行业总资产增长分析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三、2009-2011年涡凹气浮机市场行业固定资产增长分析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四、2009-2011年涡凹气浮机市场行业净资产增长分析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五、2009-2011年涡凹气浮机市场行业利润增长分析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六、2012-2016年涡凹气浮机市场行业增长预测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一、2009-2011年涡凹气浮机市场行业资产负债率分析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二、2009-2011年涡凹气浮机市场行业速动比率分析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三、2009-2011年涡凹气浮机市场行业流动比率分析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四、2009-2011年涡凹气浮机市场行业利息保障倍数分析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五、2012-2016年涡凹气浮机市场行业偿债能力预测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一、2009-2011年涡凹气浮机市场行业总资产周转率分析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二、2009-2011年涡凹气浮机市场行业净资产周转率分析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三、2009-2011年涡凹气浮机市场行业应收账款周转率分析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四、2009-2011年涡凹气浮机市场行业存货周转率分析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五、2012-2016年涡凹气浮机市场行业营运能力预测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中国涡凹气浮机市场需求</w:t>
      </w:r>
      <w:r>
        <w:rPr>
          <w:rFonts w:hint="eastAsia"/>
        </w:rPr>
        <w:br/>
      </w:r>
      <w:r>
        <w:rPr>
          <w:rFonts w:hint="eastAsia"/>
        </w:rPr>
        <w:t>　　第一节 涡凹气浮机产量分析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一、2006-2010年中国涡凹气浮机产量</w:t>
      </w:r>
      <w:r>
        <w:rPr>
          <w:rFonts w:hint="eastAsia"/>
        </w:rPr>
        <w:br/>
      </w:r>
      <w:r>
        <w:rPr>
          <w:rFonts w:hint="eastAsia"/>
        </w:rPr>
        <w:t>　　　　二、2011年中国涡凹气浮机产量</w:t>
      </w:r>
      <w:r>
        <w:rPr>
          <w:rFonts w:hint="eastAsia"/>
        </w:rPr>
        <w:br/>
      </w:r>
      <w:r>
        <w:rPr>
          <w:rFonts w:hint="eastAsia"/>
        </w:rPr>
        <w:t>　　　　三、2006-2011年中国涡凹气浮机增长率</w:t>
      </w:r>
      <w:r>
        <w:rPr>
          <w:rFonts w:hint="eastAsia"/>
        </w:rPr>
        <w:br/>
      </w:r>
      <w:r>
        <w:rPr>
          <w:rFonts w:hint="eastAsia"/>
        </w:rPr>
        <w:t>　　第二节 2012-2016年涡凹气浮机市场需求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二、2012-2016年中国涡凹气浮机市场需求量预测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涡凹气浮机市场价格及价格走势分析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涡凹气浮机年度价格变化分析</w:t>
      </w:r>
      <w:r>
        <w:rPr>
          <w:rFonts w:hint="eastAsia"/>
        </w:rPr>
        <w:br/>
      </w:r>
      <w:r>
        <w:rPr>
          <w:rFonts w:hint="eastAsia"/>
        </w:rPr>
        <w:t>　　第二节 涡凹气浮机月度价格变化分析</w:t>
      </w:r>
      <w:r>
        <w:rPr>
          <w:rFonts w:hint="eastAsia"/>
        </w:rPr>
        <w:br/>
      </w:r>
      <w:r>
        <w:rPr>
          <w:rFonts w:hint="eastAsia"/>
        </w:rPr>
        <w:t>　　第三节 涡凹气浮机各厂家价格分析</w:t>
      </w:r>
      <w:r>
        <w:rPr>
          <w:rFonts w:hint="eastAsia"/>
        </w:rPr>
        <w:br/>
      </w:r>
      <w:r>
        <w:rPr>
          <w:rFonts w:hint="eastAsia"/>
        </w:rPr>
        <w:t>　　第四节 涡凹气浮机市场价格驱动因素分析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2012-2016年我国涡凹气浮机市场价格预测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中国涡凹气浮机进出口分析</w:t>
      </w:r>
      <w:r>
        <w:rPr>
          <w:rFonts w:hint="eastAsia"/>
        </w:rPr>
        <w:br/>
      </w:r>
      <w:r>
        <w:rPr>
          <w:rFonts w:hint="eastAsia"/>
        </w:rPr>
        <w:t>　　第一节 涡凹气浮机近年进出口概况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中国涡凹气浮机行业历史进出口总量变化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一、2007-2010年涡凹气浮机行业进口总量变化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二、2007-2010年涡凹气浮机行业出口总量变化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三、2007-2010年涡凹气浮机进出口差量变动情况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中国涡凹气浮机行业历史进出口结构变化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一、2007-2010年涡凹气浮机行业进口来源情况分析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二、2007-2010年涡凹气浮机行业出口去向分析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中国涡凹气浮机行业进出口态势展望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一、中国涡凹气浮机进出口的主要影响因素分析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二、2012-2016年中国涡凹气浮机行业进口态势展望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三、2012-2016年中国涡凹气浮机行业出口态势展望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涡凹气浮机行业竞争格局分析</w:t>
      </w:r>
      <w:r>
        <w:rPr>
          <w:rFonts w:hint="eastAsia"/>
        </w:rPr>
        <w:br/>
      </w:r>
      <w:r>
        <w:rPr>
          <w:rFonts w:hint="eastAsia"/>
        </w:rPr>
        <w:t>　　第一节 涡凹气浮机行业集中度分析</w:t>
      </w:r>
      <w:r>
        <w:rPr>
          <w:rFonts w:hint="eastAsia"/>
        </w:rPr>
        <w:br/>
      </w:r>
      <w:r>
        <w:rPr>
          <w:rFonts w:hint="eastAsia"/>
        </w:rPr>
        <w:t>　　　　一、涡凹气浮机市场集中度分析</w:t>
      </w:r>
      <w:r>
        <w:rPr>
          <w:rFonts w:hint="eastAsia"/>
        </w:rPr>
        <w:br/>
      </w:r>
      <w:r>
        <w:rPr>
          <w:rFonts w:hint="eastAsia"/>
        </w:rPr>
        <w:t>　　　　二、涡凹气浮机企业集中度分析</w:t>
      </w:r>
      <w:r>
        <w:rPr>
          <w:rFonts w:hint="eastAsia"/>
        </w:rPr>
        <w:br/>
      </w:r>
      <w:r>
        <w:rPr>
          <w:rFonts w:hint="eastAsia"/>
        </w:rPr>
        <w:t>　　　　三、涡凹气浮机区域集中度分析</w:t>
      </w:r>
      <w:r>
        <w:rPr>
          <w:rFonts w:hint="eastAsia"/>
        </w:rPr>
        <w:br/>
      </w:r>
      <w:r>
        <w:rPr>
          <w:rFonts w:hint="eastAsia"/>
        </w:rPr>
        <w:t>　　第二节 涡凹气浮机行业竞争格局分析</w:t>
      </w:r>
      <w:r>
        <w:rPr>
          <w:rFonts w:hint="eastAsia"/>
        </w:rPr>
        <w:br/>
      </w:r>
      <w:r>
        <w:rPr>
          <w:rFonts w:hint="eastAsia"/>
        </w:rPr>
        <w:t>　　　　一、涡凹气浮机行业市场竞争分析</w:t>
      </w:r>
      <w:r>
        <w:rPr>
          <w:rFonts w:hint="eastAsia"/>
        </w:rPr>
        <w:br/>
      </w:r>
      <w:r>
        <w:rPr>
          <w:rFonts w:hint="eastAsia"/>
        </w:rPr>
        <w:t>　　　　二、涡凹气浮机行业重点企业竞争分析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2012-2016年中国涡凹气浮机行业投资风险及战略研究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涡凹气浮机投资现状分析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　涡凹气浮机行业投资效益分析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一、2009-2010年涡凹气浮机行业投资状况分析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二、2012-2016年涡凹气浮机行业投资效益分析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三、2012-2016年涡凹气浮机行业投资趋势预测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四、2012-2016年涡凹气浮机行业的投资方向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五、2012-2016年涡凹气浮机行业投资的建议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befdd07684610" w:history="1">
        <w:r>
          <w:rPr>
            <w:rStyle w:val="Hyperlink"/>
          </w:rPr>
          <w:t>2012-2016年中国涡凹气浮机行业现状研究及未来走势分析报告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befdd07684610" w:history="1">
        <w:r>
          <w:rPr>
            <w:rStyle w:val="Hyperlink"/>
          </w:rPr>
          <w:t>https://www.20087.com/2012-02/R_woaoqifujihangyexianzhuangyanjiujiwe.html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热点：涡凹气浮机参考多少钱、涡凹气浮机直销价格、涡凹气浮机系统价钱、涡凹气浮机原理三维动态演示、涡凹气浮机参考报价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4c11eaac144f3" w:history="1">
      <w:r>
        <w:rPr>
          <w:rStyle w:val="Hyperlink"/>
        </w:rPr>
        <w:t>2012-2016年中国涡凹气浮机行业现状研究及未来走势分析报告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oaoqifujihangyexianzhuangyanjiujiwe.html" TargetMode="External" Id="R929befdd0768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oaoqifujihangyexianzhuangyanjiujiwe.html" TargetMode="External" Id="Rc7a4c11eaac1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2012-02-26T01:40:00Z</dcterms:created>
  <dcterms:modified xsi:type="dcterms:W3CDTF">2012-02-26T02:40:00Z</dcterms:modified>
  <dc:subject>2012-2016年中国涡凹气浮机行业现状研究及未来走势分析报告</dc:subject>
  <dc:title>2012-2016年中国涡凹气浮机行业现状研究及未来走势分析报告</dc:title>
  <cp:keywords>2012-2016年中国涡凹气浮机行业现状研究及未来走势分析报告</cp:keywords>
  <dc:description>2012-2016年中国涡凹气浮机行业现状研究及未来走势分析报告</dc:description>
</cp:coreProperties>
</file>