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8da227b654bb5" w:history="1">
              <w:r>
                <w:rPr>
                  <w:rStyle w:val="Hyperlink"/>
                </w:rPr>
                <w:t>2012-2016年中国牛黄解毒片（丸）行业市场发展分析及投资前景预测报告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8da227b654bb5" w:history="1">
              <w:r>
                <w:rPr>
                  <w:rStyle w:val="Hyperlink"/>
                </w:rPr>
                <w:t>2012-2016年中国牛黄解毒片（丸）行业市场发展分析及投资前景预测报告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8da227b654bb5" w:history="1">
                <w:r>
                  <w:rPr>
                    <w:rStyle w:val="Hyperlink"/>
                  </w:rPr>
                  <w:t>https://www.20087.com/DiaoYan/2012-02/niuhuangjiedupianwanhangyeshichangfa.html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解毒片（丸）是一种常用的中成药，具有清热解毒、消肿止痛的功效，适用于咽喉肿痛、牙龈肿痛等症状。近年来，随着人们对传统中医药的认可度提高，牛黄解毒片（丸）的市场需求持续增长。目前，市场上牛黄解毒片（丸）的产品种类多样，品牌众多，竞争激烈。生产企业在保证产品质量的同时，不断优化生产工艺，提高药材提取效率，降低成本。此外，随着现代科技的发展，牛黄解毒片（丸）的成分分析和质量控制更加严格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增强和对天然药物需求的增加，牛黄解毒片（丸）将继续保持良好的市场前景。市场调研网指出，中药现代化将是行业发展的方向，通过采用先进的提取技术和制剂方法，可以提高药物的生物利用度和疗效。同时，随着互联网医疗的兴起，线上购药将成为常态，这对药品的包装、物流配送提出了更高的要求。然而，如何在传承传统中医药文化的基础上，实现创新发展，提高产品的科技含量，是牛黄解毒片（丸）制造商需要思考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8da227b654bb5" w:history="1">
        <w:r>
          <w:rPr>
            <w:rStyle w:val="Hyperlink"/>
          </w:rPr>
          <w:t>2012-2016年中国牛黄解毒片（丸）行业市场发展分析及投资前景预测报告</w:t>
        </w:r>
      </w:hyperlink>
      <w:r>
        <w:rPr>
          <w:rFonts w:hint="eastAsia"/>
        </w:rPr>
        <w:t>》，2012年牛黄解毒片（丸）行业市场规模达 亿元，预计2016年市场规模将达 亿元，期间年均复合增长率（CAGR）达 %。报告依托多年对牛黄解毒片（丸）行业的研究，结合牛黄解毒片（丸）行业历年供需关系变化规律，对牛黄解毒片（丸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8da227b654bb5" w:history="1">
        <w:r>
          <w:rPr>
            <w:rStyle w:val="Hyperlink"/>
          </w:rPr>
          <w:t>2012-2016年中国牛黄解毒片（丸）行业市场发展分析及投资前景预测报告</w:t>
        </w:r>
      </w:hyperlink>
      <w:r>
        <w:rPr>
          <w:rFonts w:hint="eastAsia"/>
        </w:rPr>
        <w:t>》对我国牛黄解毒片（丸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8da227b654bb5" w:history="1">
        <w:r>
          <w:rPr>
            <w:rStyle w:val="Hyperlink"/>
          </w:rPr>
          <w:t>2012-2016年中国牛黄解毒片（丸）行业市场发展分析及投资前景预测报告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牛黄解毒片（丸）行业概述</w:t>
      </w:r>
      <w:r>
        <w:rPr>
          <w:rFonts w:hint="eastAsia"/>
        </w:rPr>
        <w:br/>
      </w:r>
      <w:r>
        <w:rPr>
          <w:rFonts w:hint="eastAsia"/>
        </w:rPr>
        <w:t>　　第一节 牛黄解毒片（丸）行业定义</w:t>
      </w:r>
      <w:r>
        <w:rPr>
          <w:rFonts w:hint="eastAsia"/>
        </w:rPr>
        <w:br/>
      </w:r>
      <w:r>
        <w:rPr>
          <w:rFonts w:hint="eastAsia"/>
        </w:rPr>
        <w:t>　　第二节 牛黄解毒片（丸）行业细分及特性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一、牛黄解毒片（丸）行业产品分类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二、牛黄解毒片（丸）行业产品特性</w:t>
      </w:r>
      <w:r>
        <w:rPr>
          <w:rFonts w:hint="eastAsia"/>
        </w:rPr>
        <w:br/>
      </w:r>
      <w:r>
        <w:rPr>
          <w:rFonts w:hint="eastAsia"/>
        </w:rPr>
        <w:t>　　第三节 我国牛黄解毒片（丸）行业发展历程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2010-2011年全球牛黄解毒片（丸）行业发展状况分析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2010-2011年全球牛黄解毒片（丸）行业运行概况</w:t>
      </w:r>
      <w:r>
        <w:rPr>
          <w:rFonts w:hint="eastAsia"/>
        </w:rPr>
        <w:br/>
      </w:r>
      <w:r>
        <w:rPr>
          <w:rFonts w:hint="eastAsia"/>
        </w:rPr>
        <w:t>　　　　一、全球牛黄解毒片（丸）行业特点分析</w:t>
      </w:r>
      <w:r>
        <w:rPr>
          <w:rFonts w:hint="eastAsia"/>
        </w:rPr>
        <w:br/>
      </w:r>
      <w:r>
        <w:rPr>
          <w:rFonts w:hint="eastAsia"/>
        </w:rPr>
        <w:t>　　　　二、国外牛黄解毒片（丸）行业市场与技术进展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三、全球牛黄解毒片（丸）行业需求形势分析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2009-2010年全球牛黄解毒片（丸）行业区域市场运营情况分析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2012-2016年全球牛黄解毒片（丸）行业发展前景预测分析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2010-2011年我国牛黄解毒片（丸）行业发展环境分析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2010-2011年牛黄解毒片（丸）行业经济环境分析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2010-2011年牛黄解毒片（丸）行业政策环境分析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2010-2011年牛黄解毒片（丸）行业技术环境分析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2010-2011年我国牛黄解毒片（丸）行业发展分析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2010-2011年我国牛黄解毒片（丸）行业发展综述</w:t>
      </w:r>
      <w:r>
        <w:rPr>
          <w:rFonts w:hint="eastAsia"/>
        </w:rPr>
        <w:br/>
      </w:r>
      <w:r>
        <w:rPr>
          <w:rFonts w:hint="eastAsia"/>
        </w:rPr>
        <w:t>　　第二节 2010-2011年牛黄解毒片（丸）行业供需分析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一、牛黄解毒片（丸）行业供给分析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二、牛黄解毒片（丸）行业需求分析</w:t>
      </w:r>
      <w:r>
        <w:rPr>
          <w:rFonts w:hint="eastAsia"/>
        </w:rPr>
        <w:br/>
      </w:r>
      <w:r>
        <w:rPr>
          <w:rFonts w:hint="eastAsia"/>
        </w:rPr>
        <w:t>　　第三节 2010-2011年牛黄解毒片（丸）行业市场价格走势分析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二、2010-2011年牛黄解毒片（丸）行业价格走势</w:t>
      </w:r>
      <w:r>
        <w:rPr>
          <w:rFonts w:hint="eastAsia"/>
        </w:rPr>
        <w:br/>
      </w:r>
      <w:r>
        <w:rPr>
          <w:rFonts w:hint="eastAsia"/>
        </w:rPr>
        <w:t>　　第四节 2010-2011年牛黄解毒片（丸）行业发展存在的问题及对策分析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一、牛黄解毒片（丸）行业存在的问题分析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2010-2011年牛黄解毒片（丸）行业竞争格局分析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牛黄解毒片（丸）行业产品结构分析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一、牛黄解毒片（丸）行业产品供给结构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2010-2011年我国牛黄解毒片（丸）行业经济运行状况</w:t>
      </w:r>
      <w:r>
        <w:rPr>
          <w:rFonts w:hint="eastAsia"/>
        </w:rPr>
        <w:br/>
      </w:r>
      <w:r>
        <w:rPr>
          <w:rFonts w:hint="eastAsia"/>
        </w:rPr>
        <w:t>　　第一节 中国牛黄解毒片（丸）行业规模情况分析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中国牛黄解毒片（丸）行业产销情况分析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中国牛黄解毒片（丸）行业财务能力分析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2010-2011年我国牛黄解毒片（丸）行业进出口市场分析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牛黄解毒片（丸）行业出口分析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牛黄解毒片（丸）行业进出口格局分析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牛黄解毒片（丸）行业进出口价格走势分析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2010-2011年我国牛黄解毒片（丸）行业产业链分析</w:t>
      </w:r>
      <w:r>
        <w:rPr>
          <w:rFonts w:hint="eastAsia"/>
        </w:rPr>
        <w:br/>
      </w:r>
      <w:r>
        <w:rPr>
          <w:rFonts w:hint="eastAsia"/>
        </w:rPr>
        <w:t>　　第一节 牛黄解毒片（丸）行业产业链概述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二、牛黄解毒片（丸）行业产业链</w:t>
      </w:r>
      <w:r>
        <w:rPr>
          <w:rFonts w:hint="eastAsia"/>
        </w:rPr>
        <w:br/>
      </w:r>
      <w:r>
        <w:rPr>
          <w:rFonts w:hint="eastAsia"/>
        </w:rPr>
        <w:t>　　第二节 2010-2011年牛黄解毒片（丸）行业主要上游产业发展分析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2010-2011年牛黄解毒片（丸）行业主要下游产业发展分析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2010-2011年牛黄解毒片（丸）行业优势企业分析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2010-2011年牛黄解毒片（丸）行业投资项目分析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2010-2011年牛黄解毒片（丸）行业投资项目综述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2010-2011年牛黄解毒片（丸）行业主要投资项目分析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2012-2016年中国牛黄解毒片（丸）行业投资机会与风险分析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2012-2016年中国牛黄解毒片（丸）行业投资机会分析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2012-2016年中国牛黄解毒片（丸）行业投资风险分析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2012-2016年牛黄解毒片（丸）行业发展趋势及预测分析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2012-2016年牛黄解毒片（丸）行业前景分析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一、牛黄解毒片（丸）行业环境发展趋势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二、牛黄解毒片（丸）行业上下游发展趋势</w:t>
      </w:r>
      <w:r>
        <w:rPr>
          <w:rFonts w:hint="eastAsia"/>
        </w:rPr>
        <w:br/>
      </w:r>
      <w:r>
        <w:rPr>
          <w:rFonts w:hint="eastAsia"/>
        </w:rPr>
        <w:t>　　　　三、牛黄解毒片（丸）行业发展趋势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中.智.林.－2012-2016年牛黄解毒片（丸）行业供需预测分析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一、牛黄解毒片（丸）行业供给预测</w:t>
      </w:r>
      <w:r>
        <w:rPr>
          <w:rFonts w:hint="eastAsia"/>
        </w:rPr>
        <w:br/>
      </w:r>
      <w:r>
        <w:rPr>
          <w:rFonts w:hint="eastAsia"/>
        </w:rPr>
        <w:t>　　　　二、牛黄解毒片（丸）行业需求预测</w:t>
      </w:r>
      <w:r>
        <w:rPr>
          <w:rFonts w:hint="eastAsia"/>
        </w:rPr>
        <w:br/>
      </w:r>
      <w:r>
        <w:rPr>
          <w:rFonts w:hint="eastAsia"/>
        </w:rPr>
        <w:t>　　　　三、牛黄解毒片（丸）行业进出口预测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8da227b654bb5" w:history="1">
        <w:r>
          <w:rPr>
            <w:rStyle w:val="Hyperlink"/>
          </w:rPr>
          <w:t>2012-2016年中国牛黄解毒片（丸）行业市场发展分析及投资前景预测报告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8da227b654bb5" w:history="1">
        <w:r>
          <w:rPr>
            <w:rStyle w:val="Hyperlink"/>
          </w:rPr>
          <w:t>https://www.20087.com/DiaoYan/2012-02/niuhuangjiedupianwanhangyeshichangfa.html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牛黄解毒片、牛黄解毒片丸的功效与主治、牛黄清火丸的适用人群、牛黄解毒片丸说明书、牛黄解毒丸主治什么、牛黄解毒片丸和牛黄解毒片哪个好、风热感冒吃什么药效果好、牛黄解毒片丸的副作用有哪些、复方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074a242a4ef9" w:history="1">
      <w:r>
        <w:rPr>
          <w:rStyle w:val="Hyperlink"/>
        </w:rPr>
        <w:t>2012-2016年中国牛黄解毒片（丸）行业市场发展分析及投资前景预测报告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niuhuangjiedupianwanhangyeshichangfa.html" TargetMode="External" Id="Rf538da227b6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niuhuangjiedupianwanhangyeshichangfa.html" TargetMode="External" Id="Re0af074a242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2012-02-27T05:02:00Z</dcterms:created>
  <dcterms:modified xsi:type="dcterms:W3CDTF">2012-02-27T06:02:00Z</dcterms:modified>
  <dc:subject>2012-2016年中国牛黄解毒片（丸）行业市场发展分析及投资前景预测报告</dc:subject>
  <dc:title>2012-2016年中国牛黄解毒片（丸）行业市场发展分析及投资前景预测报告</dc:title>
  <cp:keywords>2012-2016年中国牛黄解毒片（丸）行业市场发展分析及投资前景预测报告</cp:keywords>
  <dc:description>2012-2016年中国牛黄解毒片（丸）行业市场发展分析及投资前景预测报告</dc:description>
</cp:coreProperties>
</file>