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dd46504b246a7" w:history="1">
              <w:r>
                <w:rPr>
                  <w:rStyle w:val="Hyperlink"/>
                </w:rPr>
                <w:t>2026-2032年全球与中国生物芯片行业发展现状分析及前景趋势报告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dd46504b246a7" w:history="1">
              <w:r>
                <w:rPr>
                  <w:rStyle w:val="Hyperlink"/>
                </w:rPr>
                <w:t>2026-2032年全球与中国生物芯片行业发展现状分析及前景趋势报告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dd46504b246a7" w:history="1">
                <w:r>
                  <w:rPr>
                    <w:rStyle w:val="Hyperlink"/>
                  </w:rPr>
                  <w:t>https://www.20087.com/8/99/ShengWuXinPianDeQianJingQuShi.html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一种集成了多种生物学功能的微型装置，可用于基因测序、蛋白质分析、细胞培养等多种生物学和医学研究。近年来，随着微纳制造技术和生物工程技术的进步，生物芯片的种类和应用领域不断扩展。生物芯片不仅可以提高实验效率，还可以降低成本，为精准医疗和个人化治疗提供了可能性。</w:t>
      </w:r>
      <w:r>
        <w:rPr>
          <w:rFonts w:hint="eastAsia"/>
        </w:rPr>
        <w:br/>
      </w:r>
      <w:r>
        <w:rPr>
          <w:rFonts w:hint="eastAsia"/>
        </w:rPr>
        <w:t>　　未来，生物芯片市场将受到技术进步和个性化医疗的需求推动。市场调研网认为，一方面，随着纳米技术和材料科学的发展，生物芯片将更加微型化、多功能化，能够实现更高通量的数据采集和处理。另一方面，随着精准医疗的发展，生物芯片将更加注重个体差异性，通过分析个体遗传信息来制定个性化的诊疗方案。此外，随着生物信息学和大数据技术的进步，生物芯片将更好地整合生物数据，为疾病诊断和药物发现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ddd46504b246a7" w:history="1">
        <w:r>
          <w:rPr>
            <w:rStyle w:val="Hyperlink"/>
          </w:rPr>
          <w:t>2026-2032年全球与中国生物芯片行业发展现状分析及前景趋势报告</w:t>
        </w:r>
      </w:hyperlink>
      <w:r>
        <w:rPr>
          <w:rFonts w:hint="eastAsia"/>
        </w:rPr>
        <w:t>》，2025年生物芯片行业市场规模达 亿元，预计2032年市场规模将达 亿元，期间年均复合增长率（CAGR）达 %。报告通过全面的行业调研，系统梳理了生物芯片产业链的各个环节，详细分析了生物芯片市场规模、需求变化及价格趋势。报告结合当前生物芯片行业现状，科学预测了市场前景与发展方向，并解读了重点企业的竞争格局、市场集中度及品牌表现。同时，报告对生物芯片细分市场进行了深入探讨，结合生物芯片技术现状与SWOT分析，揭示了生物芯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生物芯片行业概述及市场现状分析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生物芯片行业介绍</w:t>
      </w:r>
      <w:r>
        <w:rPr>
          <w:rFonts w:hint="eastAsia"/>
        </w:rPr>
        <w:br/>
      </w:r>
      <w:r>
        <w:rPr>
          <w:rFonts w:hint="eastAsia"/>
        </w:rPr>
        <w:t>　　第二节 生物芯片产品主要分类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一、不同种类生物芯片产量占比（2025年）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二、不同种类生物芯片价格走势（2020-2025年）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生物芯片主要应用领域分析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一、生物芯片主要应用领域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二、全球生物芯片不同应用领域消费量占比（2025年）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全球与中国生物芯片市场发展现状对比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一、全球生物芯片市场现状及发展趋势（2020-2032年）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二、中国生物芯片市场现状及发展趋势（2020-2032年）</w:t>
      </w:r>
      <w:r>
        <w:rPr>
          <w:rFonts w:hint="eastAsia"/>
        </w:rPr>
        <w:br/>
      </w:r>
      <w:r>
        <w:rPr>
          <w:rFonts w:hint="eastAsia"/>
        </w:rPr>
        <w:t>　　第五节 全球生物芯片供需现状及趋势预测（2020-2032年）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一、全球生物芯片产能、产量、产能利用率情况及趋势（2020-2032年）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二、全球生物芯片产量、表观消费量情况及趋势（2020-2032年）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第六节 中国生物芯片供需现状及趋势预测（2020-2032年）</w:t>
      </w:r>
      <w:r>
        <w:rPr>
          <w:rFonts w:hint="eastAsia"/>
        </w:rPr>
        <w:br/>
      </w:r>
      <w:r>
        <w:rPr>
          <w:rFonts w:hint="eastAsia"/>
        </w:rPr>
        <w:t>　　　　一、中国生物芯片产能、产量、产能利用率情况及趋势（2020-2032年）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二、中国生物芯片产量、表观消费量情况及趋势（2020-2032年）</w:t>
      </w:r>
      <w:r>
        <w:rPr>
          <w:rFonts w:hint="eastAsia"/>
        </w:rPr>
        <w:br/>
      </w:r>
      <w:r>
        <w:rPr>
          <w:rFonts w:hint="eastAsia"/>
        </w:rPr>
        <w:t>　　　　三、中国生物芯片产量、需求量、市场缺口情况及趋势（2020-2032年）</w:t>
      </w:r>
      <w:r>
        <w:rPr>
          <w:rFonts w:hint="eastAsia"/>
        </w:rPr>
        <w:br/>
      </w:r>
      <w:r>
        <w:rPr>
          <w:rFonts w:hint="eastAsia"/>
        </w:rPr>
        <w:t>　　第七节 中国生物芯片行业政策分析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全球与中国生物芯片重点企业产量、产值、集中度分析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全球市场生物芯片重点企业2025和2026年产量、产值统计分析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一、全球市场生物芯片重点企业2025和2026年产量统计分析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二、全球市场生物芯片重点企业2025和2026年产值统计分析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三、全球市场生物芯片重点企业2025和2026年产品价格分析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中国市场生物芯片重点企业2025和2026年产量、产值统计分析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一、中国市场生物芯片重点企业2025和2026年产量统计分析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二、中国市场生物芯片重点企业2025和2026年产值统计分析</w:t>
      </w:r>
      <w:r>
        <w:rPr>
          <w:rFonts w:hint="eastAsia"/>
        </w:rPr>
        <w:br/>
      </w:r>
      <w:r>
        <w:rPr>
          <w:rFonts w:hint="eastAsia"/>
        </w:rPr>
        <w:t>　　第三节 生物芯片重点厂商总部</w:t>
      </w:r>
      <w:r>
        <w:rPr>
          <w:rFonts w:hint="eastAsia"/>
        </w:rPr>
        <w:br/>
      </w:r>
      <w:r>
        <w:rPr>
          <w:rFonts w:hint="eastAsia"/>
        </w:rPr>
        <w:t>　　第四节 生物芯片行业企业集中度分析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全球重点生物芯片企业SWOT分析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中国重点生物芯片企业SWOT分析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全球主要地区生物芯片产量、产值、市场份额情况及趋势预测（2020-2032年）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全球主要地区生物芯片产量、产值及市场份额情况及趋势（2020-2032年）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一、全球主要地区生物芯片产量及市场份额情况及趋势（2020-2032年）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二、全球主要地区生物芯片产值及市场份额情况及趋势（2020-2032年）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中国市场2020-2032年生物芯片产量、产值情况及趋势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北美市场2020-2032年生物芯片产量、产值情况及趋势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欧洲市场2020-2032年生物芯片产量、产值情况及趋势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日本市场2020-2032年生物芯片产量、产值情况及趋势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全球主要地区生物芯片消费量、市场份额及发展趋势分析（2020-2032年）</w:t>
      </w:r>
      <w:r>
        <w:rPr>
          <w:rFonts w:hint="eastAsia"/>
        </w:rPr>
        <w:br/>
      </w:r>
      <w:r>
        <w:rPr>
          <w:rFonts w:hint="eastAsia"/>
        </w:rPr>
        <w:t>　　第一节 全球主要地区生物芯片消费量、市场份额及发展趋势（2020-2032年）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中国市场2020-2032年生物芯片消费情况及发展趋势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北美市场2020-2032年生物芯片消费情况及发展趋势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欧洲市场2020-2032年生物芯片消费情况及发展趋势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日本市场2020-2032年生物芯片消费情况及发展趋势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主要生物芯片企业调研分析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二、企业生物芯片产品</w:t>
      </w:r>
      <w:r>
        <w:rPr>
          <w:rFonts w:hint="eastAsia"/>
        </w:rPr>
        <w:br/>
      </w:r>
      <w:r>
        <w:rPr>
          <w:rFonts w:hint="eastAsia"/>
        </w:rPr>
        <w:t>　　　　三、企业生物芯片产量、价格、收入、成本、毛利情况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不同种类生物芯片产量、价格、产值及市场份额情况（2020-2032）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一、全球市场不同种类生物芯片产量、市场份额情况（2020-2032年）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二、全球市场不同种类生物芯片产值、市场份额情况（2020-2032年）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三、全球市场不同种类生物芯片价格走势分析（2020-2032年）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中国市场不同种类生物芯片产量、产值及市场份额情况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一、中国市场不同种类生物芯片产量、市场份额情况（2020-2032年）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二、中国市场不同种类生物芯片产值、市场份额情况（2020-2032年）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三、中国市场不同种类生物芯片价格走势分析（2020-2032年）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生物芯片产业链分析</w:t>
      </w:r>
      <w:r>
        <w:rPr>
          <w:rFonts w:hint="eastAsia"/>
        </w:rPr>
        <w:br/>
      </w:r>
      <w:r>
        <w:rPr>
          <w:rFonts w:hint="eastAsia"/>
        </w:rPr>
        <w:t>　　第二节 生物芯片产业上游供应分析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全球市场生物芯片下游主要应用领域消费量、市场份额及增长情况（2020-2032年）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t>　　第四节 中国市场生物芯片下游主要应用领域消费量、市场份额及增长情况（2020-2032年）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中国市场生物芯片产量、消费量、进出口分析及发展趋势（2020-2032年）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第一节 中国市场生物芯片产量、消费量、进出口分析及发展趋势（2020-2032年）</w:t>
      </w:r>
      <w:r>
        <w:rPr>
          <w:rFonts w:hint="eastAsia"/>
        </w:rPr>
        <w:br/>
      </w:r>
      <w:r>
        <w:rPr>
          <w:rFonts w:hint="eastAsia"/>
        </w:rPr>
        <w:t>　　第二节 中国市场生物芯片进出口贸易趋势（2020-2032年）</w:t>
      </w:r>
      <w:r>
        <w:rPr>
          <w:rFonts w:hint="eastAsia"/>
        </w:rPr>
        <w:br/>
      </w:r>
      <w:r>
        <w:rPr>
          <w:rFonts w:hint="eastAsia"/>
        </w:rPr>
        <w:t>　　第三节 中国市场生物芯片主要进口来源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中国市场生物芯片主要地区分布（2025年）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中国生物芯片生产地区分布</w:t>
      </w:r>
      <w:r>
        <w:rPr>
          <w:rFonts w:hint="eastAsia"/>
        </w:rPr>
        <w:br/>
      </w:r>
      <w:r>
        <w:rPr>
          <w:rFonts w:hint="eastAsia"/>
        </w:rPr>
        <w:t>　　第二节 中国生物芯片消费地区分布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影响中国市场生物芯片供需因素分析</w:t>
      </w:r>
      <w:r>
        <w:rPr>
          <w:rFonts w:hint="eastAsia"/>
        </w:rPr>
        <w:br/>
      </w:r>
      <w:r>
        <w:rPr>
          <w:rFonts w:hint="eastAsia"/>
        </w:rPr>
        <w:t>　　第一节 生物芯片及相关行业技术发展概况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生物芯片进出口贸易现状及趋势（2020-2032年）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生物芯片产品技术趋势与价格走势预测（2020-2032年）</w:t>
      </w:r>
      <w:r>
        <w:rPr>
          <w:rFonts w:hint="eastAsia"/>
        </w:rPr>
        <w:br/>
      </w:r>
      <w:r>
        <w:rPr>
          <w:rFonts w:hint="eastAsia"/>
        </w:rPr>
        <w:t>　　第一节 生物芯片行业市场环境发展趋势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不同种类生物芯片产品技术发展趋势（2020-2032年）</w:t>
      </w:r>
      <w:r>
        <w:rPr>
          <w:rFonts w:hint="eastAsia"/>
        </w:rPr>
        <w:br/>
      </w:r>
      <w:r>
        <w:rPr>
          <w:rFonts w:hint="eastAsia"/>
        </w:rPr>
        <w:t>　　第三节 生物芯片价格走势预测（2020-2032年）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生物芯片销售渠道分析及建议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国内市场生物芯片销售渠道分析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一、当前生物芯片主要销售模式及销售渠道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二、国内市场生物芯片销售模式及销售渠道趋势（2020-2032年）</w:t>
      </w:r>
      <w:r>
        <w:rPr>
          <w:rFonts w:hint="eastAsia"/>
        </w:rPr>
        <w:br/>
      </w:r>
      <w:r>
        <w:rPr>
          <w:rFonts w:hint="eastAsia"/>
        </w:rPr>
        <w:t>　　第二节 海外市场生物芯片销售渠道分析</w:t>
      </w:r>
      <w:r>
        <w:rPr>
          <w:rFonts w:hint="eastAsia"/>
        </w:rPr>
        <w:br/>
      </w:r>
      <w:r>
        <w:rPr>
          <w:rFonts w:hint="eastAsia"/>
        </w:rPr>
        <w:t>　　第三节 (中⋅智林)生物芯片行业营销策略建议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一、生物芯片市场定位及目标消费者分析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二、生物芯片行业营销模式及销售渠道建议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生物芯片产品介绍</w:t>
      </w:r>
      <w:r>
        <w:rPr>
          <w:rFonts w:hint="eastAsia"/>
        </w:rPr>
        <w:br/>
      </w:r>
      <w:r>
        <w:rPr>
          <w:rFonts w:hint="eastAsia"/>
        </w:rPr>
        <w:t>　　表 生物芯片产品分类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2025年全球不同种类生物芯片产量份额</w:t>
      </w:r>
      <w:r>
        <w:rPr>
          <w:rFonts w:hint="eastAsia"/>
        </w:rPr>
        <w:br/>
      </w:r>
      <w:r>
        <w:rPr>
          <w:rFonts w:hint="eastAsia"/>
        </w:rPr>
        <w:t>　　表 不同种类生物芯片价格及趋势（2020-2032年）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生物芯片主要应用领域</w:t>
      </w:r>
      <w:r>
        <w:rPr>
          <w:rFonts w:hint="eastAsia"/>
        </w:rPr>
        <w:br/>
      </w:r>
      <w:r>
        <w:rPr>
          <w:rFonts w:hint="eastAsia"/>
        </w:rPr>
        <w:t>　　图 全球2025年生物芯片不同应用领域消费量份额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全球市场生物芯片产量及增长情况（2020-2032年）</w:t>
      </w:r>
      <w:r>
        <w:rPr>
          <w:rFonts w:hint="eastAsia"/>
        </w:rPr>
        <w:br/>
      </w:r>
      <w:r>
        <w:rPr>
          <w:rFonts w:hint="eastAsia"/>
        </w:rPr>
        <w:t>　　图 全球市场生物芯片产值及增长情况（2020-2032年）</w:t>
      </w:r>
      <w:r>
        <w:rPr>
          <w:rFonts w:hint="eastAsia"/>
        </w:rPr>
        <w:br/>
      </w:r>
      <w:r>
        <w:rPr>
          <w:rFonts w:hint="eastAsia"/>
        </w:rPr>
        <w:t>　　图 中国市场生物芯片产量、增长率及趋势（2020-2032年）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中国市场生物芯片产值、增长率及趋势（2020-2032年）</w:t>
      </w:r>
      <w:r>
        <w:rPr>
          <w:rFonts w:hint="eastAsia"/>
        </w:rPr>
        <w:br/>
      </w:r>
      <w:r>
        <w:rPr>
          <w:rFonts w:hint="eastAsia"/>
        </w:rPr>
        <w:t>　　图 全球生物芯片产能、产量、产能利用率及趋势（2020-2032年）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全球生物芯片产量、表观消费量及趋势（2020-2032年）</w:t>
      </w:r>
      <w:r>
        <w:rPr>
          <w:rFonts w:hint="eastAsia"/>
        </w:rPr>
        <w:br/>
      </w:r>
      <w:r>
        <w:rPr>
          <w:rFonts w:hint="eastAsia"/>
        </w:rPr>
        <w:t>　　图 中国生物芯片产能、产量、产能利用率及趋势（2020-2032年）</w:t>
      </w:r>
      <w:r>
        <w:rPr>
          <w:rFonts w:hint="eastAsia"/>
        </w:rPr>
        <w:br/>
      </w:r>
      <w:r>
        <w:rPr>
          <w:rFonts w:hint="eastAsia"/>
        </w:rPr>
        <w:t>　　表 中国生物芯片产量、表观消费量及趋势 （2020-2032年）</w:t>
      </w:r>
      <w:r>
        <w:rPr>
          <w:rFonts w:hint="eastAsia"/>
        </w:rPr>
        <w:br/>
      </w:r>
      <w:r>
        <w:rPr>
          <w:rFonts w:hint="eastAsia"/>
        </w:rPr>
        <w:t>　　图 中国生物芯片产量、市场需求量及趋势 （2020-2032年）</w:t>
      </w:r>
      <w:r>
        <w:rPr>
          <w:rFonts w:hint="eastAsia"/>
        </w:rPr>
        <w:br/>
      </w:r>
      <w:r>
        <w:rPr>
          <w:rFonts w:hint="eastAsia"/>
        </w:rPr>
        <w:t>　　表 生物芯片行业政策分析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全球市场生物芯片重点企业2025和2026年产量、市场份额统计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全球市场生物芯片重点企业2025和2026年产品价格统计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中国市场生物芯片重点企业2025和2026年产量统计</w:t>
      </w:r>
      <w:r>
        <w:rPr>
          <w:rFonts w:hint="eastAsia"/>
        </w:rPr>
        <w:br/>
      </w:r>
      <w:r>
        <w:rPr>
          <w:rFonts w:hint="eastAsia"/>
        </w:rPr>
        <w:t>　　表 中国市场生物芯片重点企业2025和2026年产量市场份额统计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中国市场生物芯片重点企业2025年产量、市场份额统计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中国市场生物芯片重点企业2025和2026年产值统计</w:t>
      </w:r>
      <w:r>
        <w:rPr>
          <w:rFonts w:hint="eastAsia"/>
        </w:rPr>
        <w:br/>
      </w:r>
      <w:r>
        <w:rPr>
          <w:rFonts w:hint="eastAsia"/>
        </w:rPr>
        <w:t>　　表 中国市场生物芯片重点企业2025和2026年产值市场份额统计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中国市场生物芯片重点企业2025年产值、市场份额统计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生物芯片企业总部</w:t>
      </w:r>
      <w:r>
        <w:rPr>
          <w:rFonts w:hint="eastAsia"/>
        </w:rPr>
        <w:br/>
      </w:r>
      <w:r>
        <w:rPr>
          <w:rFonts w:hint="eastAsia"/>
        </w:rPr>
        <w:t>　　表 全球市场生物芯片重点企业2025和2026年产值市场份额统计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全球生物芯片重点企业SWOT分析</w:t>
      </w:r>
      <w:r>
        <w:rPr>
          <w:rFonts w:hint="eastAsia"/>
        </w:rPr>
        <w:br/>
      </w:r>
      <w:r>
        <w:rPr>
          <w:rFonts w:hint="eastAsia"/>
        </w:rPr>
        <w:t>　　表 中国生物芯片重点企业SWOT分析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全球主要地区2020-2025年生物芯片产量统计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全球主要地区2026-2032年生物芯片产量预测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全球主要地区2020-2032年生物芯片产量市场份额统计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全球主要地区2025年生物芯片产量市场份额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全球主要地区2020-2025年生物芯片产值统计</w:t>
      </w:r>
      <w:r>
        <w:rPr>
          <w:rFonts w:hint="eastAsia"/>
        </w:rPr>
        <w:br/>
      </w:r>
      <w:r>
        <w:rPr>
          <w:rFonts w:hint="eastAsia"/>
        </w:rPr>
        <w:t>　　表 全球主要地区2026-2032年生物芯片产值预测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全球主要地区2020-2032年生物芯片产值市场份额统计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全球主要地区2025年生物芯片产值市场份额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中国市场2020-2032年生物芯片产量及增长情况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中国市场2020-2032年生物芯片产值及增长情况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北美市场2020-2032年生物芯片产量及增长情况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北美市场2020-2032年生物芯片产值及增长情况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欧洲市场2020-2032年生物芯片产量及增长情况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欧洲市场2020-2032年生物芯片产值及增长情况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日本市场2020-2032年生物芯片产量及增长情况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日本市场2020-2032年生物芯片产值及增长情况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全球主要地区2020-2025年生物芯片消费量统计</w:t>
      </w:r>
      <w:r>
        <w:rPr>
          <w:rFonts w:hint="eastAsia"/>
        </w:rPr>
        <w:br/>
      </w:r>
      <w:r>
        <w:rPr>
          <w:rFonts w:hint="eastAsia"/>
        </w:rPr>
        <w:t>　　表 全球主要地区2026-2032年生物芯片消费量预测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全球主要地区2020-2032年生物芯片消费量市场份额统计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全球主要地区2025年生物芯片消费量市场份额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中国市场2020-2032年生物芯片消费量、增长率及趋势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北美市场2020-2032年生物芯片消费量、增长率及趋势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欧洲市场2020-2032年生物芯片消费量、增长率及趋势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日本市场2020-2032年生物芯片消费量、增长率及趋势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企业（一）生物芯片产品情况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企业（二）生物芯片产品情况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企业（三）生物芯片产品情况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企业（四）生物芯片产品情况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企业（五）生物芯片产品情况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企业（六）生物芯片产品情况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企业（七）生物芯片产品情况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企业（八）生物芯片产品情况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企业（九）生物芯片产品情况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企业（十）生物芯片产品情况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企业（十）2020-2025年生物芯片产量、价格、收入、成本、毛利情况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全球市场不同种类生物芯片产量统计（2020-2025年）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全球市场不同种类生物芯片产量预测（2026-2032年）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全球市场不同种类生物芯片产量市场份额（2020-2032年）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全球市场不同种类生物芯片产值统计（2020-2025年）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全球市场不同种类生物芯片产值预测（2026-2032年）</w:t>
      </w:r>
      <w:r>
        <w:rPr>
          <w:rFonts w:hint="eastAsia"/>
        </w:rPr>
        <w:br/>
      </w:r>
      <w:r>
        <w:rPr>
          <w:rFonts w:hint="eastAsia"/>
        </w:rPr>
        <w:t>　　图 全球市场不同种类生物芯片产值市场份额（2020-2032年）</w:t>
      </w:r>
      <w:r>
        <w:rPr>
          <w:rFonts w:hint="eastAsia"/>
        </w:rPr>
        <w:br/>
      </w:r>
      <w:r>
        <w:rPr>
          <w:rFonts w:hint="eastAsia"/>
        </w:rPr>
        <w:t>　　表 全球市场不同种类生物芯片价格走势（2020-2032年）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中国市场不同种类生物芯片产量统计（2020-2025年）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中国市场不同种类生物芯片产量预测（2026-2032年）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中国市场不同种类生物芯片产量市场份额（2020-2032年）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中国市场不同种类生物芯片产值统计（2020-2025年）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中国市场不同种类生物芯片产值预测（2026-2032年）</w:t>
      </w:r>
      <w:r>
        <w:rPr>
          <w:rFonts w:hint="eastAsia"/>
        </w:rPr>
        <w:br/>
      </w:r>
      <w:r>
        <w:rPr>
          <w:rFonts w:hint="eastAsia"/>
        </w:rPr>
        <w:t>　　图 中国市场不同种类生物芯片产值市场份额（2020-2032年）</w:t>
      </w:r>
      <w:r>
        <w:rPr>
          <w:rFonts w:hint="eastAsia"/>
        </w:rPr>
        <w:br/>
      </w:r>
      <w:r>
        <w:rPr>
          <w:rFonts w:hint="eastAsia"/>
        </w:rPr>
        <w:t>　　表 中国市场不同种类生物芯片价格走势（2020-2032年）</w:t>
      </w:r>
      <w:r>
        <w:rPr>
          <w:rFonts w:hint="eastAsia"/>
        </w:rPr>
        <w:br/>
      </w:r>
      <w:r>
        <w:rPr>
          <w:rFonts w:hint="eastAsia"/>
        </w:rPr>
        <w:t>　　图 生物芯片产业链</w:t>
      </w:r>
      <w:r>
        <w:rPr>
          <w:rFonts w:hint="eastAsia"/>
        </w:rPr>
        <w:br/>
      </w:r>
      <w:r>
        <w:rPr>
          <w:rFonts w:hint="eastAsia"/>
        </w:rPr>
        <w:t>　　表 生物芯片原材料</w:t>
      </w:r>
      <w:r>
        <w:rPr>
          <w:rFonts w:hint="eastAsia"/>
        </w:rPr>
        <w:br/>
      </w:r>
      <w:r>
        <w:rPr>
          <w:rFonts w:hint="eastAsia"/>
        </w:rPr>
        <w:t>　　表 生物芯片上游原料供应商及联系方式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全球市场生物芯片主要应用领域消费量预测（2026-2032年）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全球市场生物芯片主要应用领域消费量市场份额（2020-2032年）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2025年全球市场生物芯片主要应用领域消费量市场份额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全球市场生物芯片主要应用领域消费量增长率（2020-2032年）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中国市场生物芯片主要应用领域消费量统计（2020-2025年）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中国市场生物芯片主要应用领域消费量预测（2026-2032年）</w:t>
      </w:r>
      <w:r>
        <w:rPr>
          <w:rFonts w:hint="eastAsia"/>
        </w:rPr>
        <w:br/>
      </w:r>
      <w:r>
        <w:rPr>
          <w:rFonts w:hint="eastAsia"/>
        </w:rPr>
        <w:t>　　图 中国市场生物芯片主要应用领域消费量市场份额（2020-2032年）</w:t>
      </w:r>
      <w:r>
        <w:rPr>
          <w:rFonts w:hint="eastAsia"/>
        </w:rPr>
        <w:br/>
      </w:r>
      <w:r>
        <w:rPr>
          <w:rFonts w:hint="eastAsia"/>
        </w:rPr>
        <w:t>　　图 中国市场生物芯片主要应用领域消费量增长率（2020-2032年）</w:t>
      </w:r>
      <w:r>
        <w:rPr>
          <w:rFonts w:hint="eastAsia"/>
        </w:rPr>
        <w:br/>
      </w:r>
      <w:r>
        <w:rPr>
          <w:rFonts w:hint="eastAsia"/>
        </w:rPr>
        <w:t>　　表 中国市场生物芯片产量、消费量、进出口情况分析（2020-2025年）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中国市场生物芯片产量、消费量、进出口情况预测（2026-2032年）</w:t>
      </w:r>
      <w:r>
        <w:rPr>
          <w:rFonts w:hint="eastAsia"/>
        </w:rPr>
        <w:br/>
      </w:r>
      <w:r>
        <w:rPr>
          <w:rFonts w:hint="eastAsia"/>
        </w:rPr>
        <w:t>　　图 2020-2032年中国市场生物芯片进出口量</w:t>
      </w:r>
      <w:r>
        <w:rPr>
          <w:rFonts w:hint="eastAsia"/>
        </w:rPr>
        <w:br/>
      </w:r>
      <w:r>
        <w:rPr>
          <w:rFonts w:hint="eastAsia"/>
        </w:rPr>
        <w:t>　　图 2025年生物芯片生产地区分布</w:t>
      </w:r>
      <w:r>
        <w:rPr>
          <w:rFonts w:hint="eastAsia"/>
        </w:rPr>
        <w:br/>
      </w:r>
      <w:r>
        <w:rPr>
          <w:rFonts w:hint="eastAsia"/>
        </w:rPr>
        <w:t>　　图 2025年生物芯片消费地区分布</w:t>
      </w:r>
      <w:r>
        <w:rPr>
          <w:rFonts w:hint="eastAsia"/>
        </w:rPr>
        <w:br/>
      </w:r>
      <w:r>
        <w:rPr>
          <w:rFonts w:hint="eastAsia"/>
        </w:rPr>
        <w:t>　　图 中国生物芯片进口量及趋势预测（2020-2032年）</w:t>
      </w:r>
      <w:r>
        <w:rPr>
          <w:rFonts w:hint="eastAsia"/>
        </w:rPr>
        <w:br/>
      </w:r>
      <w:r>
        <w:rPr>
          <w:rFonts w:hint="eastAsia"/>
        </w:rPr>
        <w:t>　　图 中国生物芯片出口量及趋势预测（2020-2032年）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不同种类生物芯片产量占比（2026-2032年）</w:t>
      </w:r>
      <w:r>
        <w:rPr>
          <w:rFonts w:hint="eastAsia"/>
        </w:rPr>
        <w:br/>
      </w:r>
      <w:r>
        <w:rPr>
          <w:rFonts w:hint="eastAsia"/>
        </w:rPr>
        <w:t>　　图 生物芯片价格走势预测（2026-2032年）</w:t>
      </w:r>
      <w:r>
        <w:rPr>
          <w:rFonts w:hint="eastAsia"/>
        </w:rPr>
        <w:br/>
      </w:r>
      <w:r>
        <w:rPr>
          <w:rFonts w:hint="eastAsia"/>
        </w:rPr>
        <w:t>　　图 国内市场生物芯片未来销售渠道趋势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dd46504b246a7" w:history="1">
        <w:r>
          <w:rPr>
            <w:rStyle w:val="Hyperlink"/>
          </w:rPr>
          <w:t>2026-2032年全球与中国生物芯片行业发展现状分析及前景趋势报告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dd46504b246a7" w:history="1">
        <w:r>
          <w:rPr>
            <w:rStyle w:val="Hyperlink"/>
          </w:rPr>
          <w:t>https://www.20087.com/8/99/ShengWuXinPianDeQianJingQuShi.html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热点：芯片研发、生物芯片是做什么的、圣经666兽印芯片、生物芯片能量舱、生物芯片是做什么的、生物芯片阅读仪、裤子上的量子芯片是干什么的、生物芯片最厉害三个公司、生物芯片龙头10强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50cb1eff914e13" w:history="1">
      <w:r>
        <w:rPr>
          <w:rStyle w:val="Hyperlink"/>
        </w:rPr>
        <w:t>2026-2032年全球与中国生物芯片行业发展现状分析及前景趋势报告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ShengWuXinPianDeQianJingQuShi.html" TargetMode="External" Id="R91ddd46504b2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ShengWuXinPianDeQianJingQuShi.html" TargetMode="External" Id="Rb250cb1eff914e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2025-12-23T06:59:00Z</dcterms:created>
  <dcterms:modified xsi:type="dcterms:W3CDTF">2025-12-23T07:59:00Z</dcterms:modified>
  <dc:subject>2026-2032年全球与中国生物芯片行业发展现状分析及前景趋势报告</dc:subject>
  <dc:title>2026-2032年全球与中国生物芯片行业发展现状分析及前景趋势报告</dc:title>
  <cp:keywords>2026-2032年全球与中国生物芯片行业发展现状分析及前景趋势报告</cp:keywords>
  <dc:description>2026-2032年全球与中国生物芯片行业发展现状分析及前景趋势报告</dc:description>
</cp:coreProperties>
</file>