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1b93231424e14" w:history="1">
              <w:r>
                <w:rPr>
                  <w:rStyle w:val="Hyperlink"/>
                </w:rPr>
                <w:t>2025-2031年中国门用五金行业发展调研与前景趋势报告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1b93231424e14" w:history="1">
              <w:r>
                <w:rPr>
                  <w:rStyle w:val="Hyperlink"/>
                </w:rPr>
                <w:t>2025-2031年中国门用五金行业发展调研与前景趋势报告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1b93231424e14" w:history="1">
                <w:r>
                  <w:rPr>
                    <w:rStyle w:val="Hyperlink"/>
                  </w:rPr>
                  <w:t>https://www.20087.com/7/82/MenYongWuJinDeXianZhuangYuFaZhanQianJing.html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用五金是安装在门上的各种五金配件，包括铰链、锁具、把手等，它们对于门的开启、关闭和安全性至关重要。近年来，随着建筑设计风格的多样化和技术的进步，门用五金不仅在美观性、安全性方面有所突破，还在耐用性和功能性方面进行了优化。目前，门用五金不仅在材料、设计方面有所创新，还在智能控制和防盗技术方面进行了升级。</w:t>
      </w:r>
      <w:r>
        <w:rPr>
          <w:rFonts w:hint="eastAsia"/>
        </w:rPr>
        <w:br/>
      </w:r>
      <w:r>
        <w:rPr>
          <w:rFonts w:hint="eastAsia"/>
        </w:rPr>
        <w:t>　　未来，门用五金市场将朝着更安全、更智能和更美观的方向发展。一方面，随着对家庭安全的关注，门用五金将更加注重提高防盗性能，例如采用新型锁芯和智能报警系统。另一方面，随着智能家居技术的应用，门用五金将更加注重集成智能开闭控制功能，提高使用的便利性和安全性。此外，随着对个性化设计的需求增加，门用五金将更加注重提供多样化的风格选择，以适应不同的装修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1b93231424e14" w:history="1">
        <w:r>
          <w:rPr>
            <w:rStyle w:val="Hyperlink"/>
          </w:rPr>
          <w:t>2025-2031年中国门用五金行业发展调研与前景趋势报告</w:t>
        </w:r>
      </w:hyperlink>
      <w:r>
        <w:rPr>
          <w:rFonts w:hint="eastAsia"/>
        </w:rPr>
        <w:t>》依托行业权威数据及长期市场监测信息，系统分析了门用五金行业的市场规模、供需关系、竞争格局及重点企业经营状况，并结合门用五金行业发展现状，科学预测了门用五金市场前景与技术发展方向。报告通过SWOT分析，揭示了门用五金行业机遇与潜在风险，为投资者提供了全面的现状分析与前景评估，助力挖掘投资价值并优化决策。同时，报告从投资、生产及营销等角度提出可行性建议，为门用五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门用五金行业界定</w:t>
      </w:r>
      <w:r>
        <w:rPr>
          <w:rFonts w:hint="eastAsia"/>
        </w:rPr>
        <w:br/>
      </w:r>
      <w:r>
        <w:rPr>
          <w:rFonts w:hint="eastAsia"/>
        </w:rPr>
        <w:t>　　第一节 门用五金行业定义</w:t>
      </w:r>
      <w:r>
        <w:rPr>
          <w:rFonts w:hint="eastAsia"/>
        </w:rPr>
        <w:br/>
      </w:r>
      <w:r>
        <w:rPr>
          <w:rFonts w:hint="eastAsia"/>
        </w:rPr>
        <w:t>　　第二节 门用五金行业特点分析</w:t>
      </w:r>
      <w:r>
        <w:rPr>
          <w:rFonts w:hint="eastAsia"/>
        </w:rPr>
        <w:br/>
      </w:r>
      <w:r>
        <w:rPr>
          <w:rFonts w:hint="eastAsia"/>
        </w:rPr>
        <w:t>　　第三节 门用五金行业发展历程</w:t>
      </w:r>
      <w:r>
        <w:rPr>
          <w:rFonts w:hint="eastAsia"/>
        </w:rPr>
        <w:br/>
      </w:r>
      <w:r>
        <w:rPr>
          <w:rFonts w:hint="eastAsia"/>
        </w:rPr>
        <w:t>　　第四节 门用五金产业链分析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2024-2025年国外门用五金行业发展态势分析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国外门用五金行业总体情况</w:t>
      </w:r>
      <w:r>
        <w:rPr>
          <w:rFonts w:hint="eastAsia"/>
        </w:rPr>
        <w:br/>
      </w:r>
      <w:r>
        <w:rPr>
          <w:rFonts w:hint="eastAsia"/>
        </w:rPr>
        <w:t>　　第二节 门用五金行业重点国家、地区市场分析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国外门用五金行业发展前景预测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2024-2025年中国门用五金行业发展环境分析</w:t>
      </w:r>
      <w:r>
        <w:rPr>
          <w:rFonts w:hint="eastAsia"/>
        </w:rPr>
        <w:br/>
      </w:r>
      <w:r>
        <w:rPr>
          <w:rFonts w:hint="eastAsia"/>
        </w:rPr>
        <w:t>　　第一节 门用五金行业经济环境分析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门用五金行业政策环境分析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一、门用五金行业相关政策</w:t>
      </w:r>
      <w:r>
        <w:rPr>
          <w:rFonts w:hint="eastAsia"/>
        </w:rPr>
        <w:br/>
      </w:r>
      <w:r>
        <w:rPr>
          <w:rFonts w:hint="eastAsia"/>
        </w:rPr>
        <w:t>　　　　二、门用五金行业相关标准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2024-2025年门用五金行业技术发展现状及趋势分析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门用五金行业技术发展现状分析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国内外门用五金行业技术差异与原因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门用五金行业技术发展方向、趋势预测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提升门用五金行业技术能力策略建议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中国门用五金行业市场供需状况分析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中国门用五金行业市场规模情况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中国门用五金行业市场需求状况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一、2019-2024年门用五金行业市场需求情况</w:t>
      </w:r>
      <w:r>
        <w:rPr>
          <w:rFonts w:hint="eastAsia"/>
        </w:rPr>
        <w:br/>
      </w:r>
      <w:r>
        <w:rPr>
          <w:rFonts w:hint="eastAsia"/>
        </w:rPr>
        <w:t>　　　　二、门用五金行业市场需求特点分析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三、2025-2031年门用五金行业市场需求预测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中国门用五金行业产量情况分析与预测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一、2019-2024年门用五金行业产量统计分析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二、2025年门用五金行业产量特点分析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三、2025-2031年门用五金行业产量预测分析</w:t>
      </w:r>
      <w:r>
        <w:rPr>
          <w:rFonts w:hint="eastAsia"/>
        </w:rPr>
        <w:br/>
      </w:r>
      <w:r>
        <w:rPr>
          <w:rFonts w:hint="eastAsia"/>
        </w:rPr>
        <w:t>　　第四节 门用五金行业市场供需平衡状况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中国门用五金行业进出口情况分析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门用五金行业出口情况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一、2019-2024年门用五金行业出口情况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三、2025-2031年门用五金行业出口情况预测</w:t>
      </w:r>
      <w:r>
        <w:rPr>
          <w:rFonts w:hint="eastAsia"/>
        </w:rPr>
        <w:br/>
      </w:r>
      <w:r>
        <w:rPr>
          <w:rFonts w:hint="eastAsia"/>
        </w:rPr>
        <w:t>　　第二节 门用五金行业进口情况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一、2019-2024年门用五金行业进口情况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三、2025-2031年门用五金行业进口情况预测</w:t>
      </w:r>
      <w:r>
        <w:rPr>
          <w:rFonts w:hint="eastAsia"/>
        </w:rPr>
        <w:br/>
      </w:r>
      <w:r>
        <w:rPr>
          <w:rFonts w:hint="eastAsia"/>
        </w:rPr>
        <w:t>　　第三节 门用五金行业进出口面临的挑战及对策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中国门用五金行业产品价格监测</w:t>
      </w:r>
      <w:r>
        <w:rPr>
          <w:rFonts w:hint="eastAsia"/>
        </w:rPr>
        <w:br/>
      </w:r>
      <w:r>
        <w:rPr>
          <w:rFonts w:hint="eastAsia"/>
        </w:rPr>
        <w:t>　　　　一、门用五金市场价格特征</w:t>
      </w:r>
      <w:r>
        <w:rPr>
          <w:rFonts w:hint="eastAsia"/>
        </w:rPr>
        <w:br/>
      </w:r>
      <w:r>
        <w:rPr>
          <w:rFonts w:hint="eastAsia"/>
        </w:rPr>
        <w:t>　　　　二、当前门用五金市场价格评述</w:t>
      </w:r>
      <w:r>
        <w:rPr>
          <w:rFonts w:hint="eastAsia"/>
        </w:rPr>
        <w:br/>
      </w:r>
      <w:r>
        <w:rPr>
          <w:rFonts w:hint="eastAsia"/>
        </w:rPr>
        <w:t>　　　　三、影响门用五金市场价格因素分析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四、未来门用五金市场价格走势预测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中国门用五金行业重点区域市场分析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门用五金行业区域市场分布情况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2024-2025年门用五金行业细分市场调研分析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门用五金细分产品（一）市场调研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门用五金细分产品（二）市场调研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门用五金行业上、下游市场分析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门用五金行业上游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门用五金行业下游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门用五金行业重点企业发展调研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门用五金重点企业（一）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门用五金重点企业（二）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门用五金重点企业（三）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门用五金重点企业（四）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门用五金重点企业（五）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门用五金重点企业（六）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门用五金行业风险及对策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2025-2031年门用五金行业发展环境分析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2025-2031年门用五金行业投资特性分析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一、门用五金行业进入壁垒</w:t>
      </w:r>
      <w:r>
        <w:rPr>
          <w:rFonts w:hint="eastAsia"/>
        </w:rPr>
        <w:br/>
      </w:r>
      <w:r>
        <w:rPr>
          <w:rFonts w:hint="eastAsia"/>
        </w:rPr>
        <w:t>　　　　二、门用五金行业盈利模式</w:t>
      </w:r>
      <w:r>
        <w:rPr>
          <w:rFonts w:hint="eastAsia"/>
        </w:rPr>
        <w:br/>
      </w:r>
      <w:r>
        <w:rPr>
          <w:rFonts w:hint="eastAsia"/>
        </w:rPr>
        <w:t>　　　　三、门用五金行业盈利因素</w:t>
      </w:r>
      <w:r>
        <w:rPr>
          <w:rFonts w:hint="eastAsia"/>
        </w:rPr>
        <w:br/>
      </w:r>
      <w:r>
        <w:rPr>
          <w:rFonts w:hint="eastAsia"/>
        </w:rPr>
        <w:t>　　第三节 门用五金行业“波特五力模型”分析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2025-2031年门用五金行业风险及对策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门用五金企业竞争策略分析</w:t>
      </w:r>
      <w:r>
        <w:rPr>
          <w:rFonts w:hint="eastAsia"/>
        </w:rPr>
        <w:br/>
      </w:r>
      <w:r>
        <w:rPr>
          <w:rFonts w:hint="eastAsia"/>
        </w:rPr>
        <w:t>　　第一节 门用五金市场竞争策略分析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一、2025-2031年中国门用五金市场增长潜力分析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二、2025-2031年中国门用五金主要潜力品种分析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三、现有门用五金产品竞争策略分析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四、潜力门用五金品种竞争策略选择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2025-2031年中国门用五金企业竞争策略分析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一、2025-2031年我国门用五金市场竞争趋势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二、2025-2031年门用五金行业竞争格局展望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三、2025-2031年门用五金行业竞争策略分析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四、2025-2031年门用五金企业竞争策略分析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2025-2031年中国门用五金行业发展趋势分析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一、2025-2031年门用五金技术发展趋势分析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二、2025-2031年门用五金产品发展趋势分析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三、2025-2031年门用五金行业竞争格局展望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2025-2031年中国门用五金市场趋势分析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一、2025-2031年门用五金发展趋势预测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二、2025-2025年门用五金市场前景分析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三、2025-2031年门用五金产业政策趋向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2025-2031年门用五金行业投资价值评估分析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门用五金行业发展建议分析</w:t>
      </w:r>
      <w:r>
        <w:rPr>
          <w:rFonts w:hint="eastAsia"/>
        </w:rPr>
        <w:br/>
      </w:r>
      <w:r>
        <w:rPr>
          <w:rFonts w:hint="eastAsia"/>
        </w:rPr>
        <w:t>　　第一节 门用五金行业研究结论及建议</w:t>
      </w:r>
      <w:r>
        <w:rPr>
          <w:rFonts w:hint="eastAsia"/>
        </w:rPr>
        <w:br/>
      </w:r>
      <w:r>
        <w:rPr>
          <w:rFonts w:hint="eastAsia"/>
        </w:rPr>
        <w:t>　　第二节 门用五金细分行业研究结论及建议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中^智林^－门用五金行业竞争策略总结及建议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门用五金行业历程</w:t>
      </w:r>
      <w:r>
        <w:rPr>
          <w:rFonts w:hint="eastAsia"/>
        </w:rPr>
        <w:br/>
      </w:r>
      <w:r>
        <w:rPr>
          <w:rFonts w:hint="eastAsia"/>
        </w:rPr>
        <w:t>　　图表 门用五金行业生命周期</w:t>
      </w:r>
      <w:r>
        <w:rPr>
          <w:rFonts w:hint="eastAsia"/>
        </w:rPr>
        <w:br/>
      </w:r>
      <w:r>
        <w:rPr>
          <w:rFonts w:hint="eastAsia"/>
        </w:rPr>
        <w:t>　　图表 门用五金行业产业链分析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2019-2024年中国门用五金行业市场规模及增长情况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2019-2024年门用五金行业市场容量分析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2019-2024年中国门用五金行业产能统计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2019-2024年中国门用五金行业产量及增长趋势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2019-2024年中国门用五金市场需求量及增速统计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2024年中国门用五金行业需求领域分布格局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2019-2024年中国门用五金行业销售收入分析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2019-2024年中国门用五金行业盈利情况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2019-2024年中国门用五金行业利润总额统计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2019-2024年中国门用五金进口数量分析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2019-2024年中国门用五金进口金额分析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2019-2024年中国门用五金出口数量分析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2019-2024年中国门用五金出口金额分析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2024年中国门用五金进口国家及地区分析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2024年中国门用五金出口国家及地区分析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2019-2024年中国门用五金行业企业数量情况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2019-2024年中国门用五金行业企业平均规模情况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**地区门用五金市场规模及增长情况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**地区门用五金行业市场需求情况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**地区门用五金市场规模及增长情况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**地区门用五金行业市场需求情况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**地区门用五金市场规模及增长情况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**地区门用五金行业市场需求情况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**地区门用五金市场规模及增长情况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**地区门用五金行业市场需求情况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门用五金重点企业（一）基本信息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门用五金重点企业（一）经营情况分析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门用五金重点企业（一）主要经济指标情况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门用五金重点企业（一）盈利能力情况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门用五金重点企业（二）经营情况分析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门用五金重点企业（二）主要经济指标情况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门用五金重点企业（二）盈利能力情况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门用五金重点企业（三）经营情况分析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门用五金重点企业（三）主要经济指标情况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门用五金重点企业（三）盈利能力情况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门用五金重点企业（三）成长能力情况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2025-2031年中国门用五金行业产能预测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2025-2031年中国门用五金行业产量预测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2025-2031年中国门用五金市场需求量预测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2025-2031年中国门用五金行业供需平衡预测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2025-2031年中国门用五金行业市场容量预测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2025-2031年中国门用五金行业市场规模预测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2025-2031年中国门用五金市场前景分析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2025-2031年中国门用五金行业发展趋势预测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1b93231424e14" w:history="1">
        <w:r>
          <w:rPr>
            <w:rStyle w:val="Hyperlink"/>
          </w:rPr>
          <w:t>2025-2031年中国门用五金行业发展调研与前景趋势报告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1b93231424e14" w:history="1">
        <w:r>
          <w:rPr>
            <w:rStyle w:val="Hyperlink"/>
          </w:rPr>
          <w:t>https://www.20087.com/7/82/MenYongWuJinDeXianZhuangYuFaZhanQianJing.html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五金是指哪五金、门用五金零件包括、一般卧室门常用的五金、门用五金材料有哪些、装门的那个零件叫什么、门用五金哪个品牌好、门用五金配件品牌排行前十名、门用五金前途、用什么五金可以阻止门变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08a88f4654f1e" w:history="1">
      <w:r>
        <w:rPr>
          <w:rStyle w:val="Hyperlink"/>
        </w:rPr>
        <w:t>2025-2031年中国门用五金行业发展调研与前景趋势报告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MenYongWuJinDeXianZhuangYuFaZhanQianJing.html" TargetMode="External" Id="R4fe1b9323142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MenYongWuJinDeXianZhuangYuFaZhanQianJing.html" TargetMode="External" Id="R31208a88f465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2024-11-18T23:29:00Z</dcterms:created>
  <dcterms:modified xsi:type="dcterms:W3CDTF">2024-11-19T00:29:00Z</dcterms:modified>
  <dc:subject>2025-2031年中国门用五金行业发展调研与前景趋势报告</dc:subject>
  <dc:title>2025-2031年中国门用五金行业发展调研与前景趋势报告</dc:title>
  <cp:keywords>2025-2031年中国门用五金行业发展调研与前景趋势报告</cp:keywords>
  <dc:description>2025-2031年中国门用五金行业发展调研与前景趋势报告</dc:description>
</cp:coreProperties>
</file>