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0fa4e4da41c9" w:history="1">
              <w:r>
                <w:rPr>
                  <w:rStyle w:val="Hyperlink"/>
                </w:rPr>
                <w:t>2012-2016年中国蘑菇行业市场进出口数据监测与投资前景研究报告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0fa4e4da41c9" w:history="1">
              <w:r>
                <w:rPr>
                  <w:rStyle w:val="Hyperlink"/>
                </w:rPr>
                <w:t>2012-2016年中国蘑菇行业市场进出口数据监测与投资前景研究报告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d0fa4e4da41c9" w:history="1">
                <w:r>
                  <w:rPr>
                    <w:rStyle w:val="Hyperlink"/>
                  </w:rPr>
                  <w:t>https://www.20087.com/2012-02/R_moguhangyeshichangjinchukoushujujian.html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是一种营养丰富的食用菌，近年来随着消费者对健康食品的需求增加和对天然食材的兴趣提升，市场需求持续增长。目前，蘑菇不仅在品种多样性和营养价值方面有了显著提升，而且在种植技术和保鲜技术方面也取得了明显进步。随着农业技术和食品加工技术的进步，新型蘑菇能够更好地保留其原有的风味和营养成分，提高了产品的吸引力。此外，随着个性化需求的增长，提供定制化服务成为蘑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个人健康意识的增强，蘑菇将朝着更加健康、美味和个性化方向发展。一方面，通过引入更多样化的天然原料和健康的种植方法，进一步提升蘑菇的营养价值和口感；另一方面，随着可持续发展目标的推进，采用环保包装材料和可回收设计将成为蘑菇产品的一个重要趋势。此外，随着个性化需求的增长，提供定制化服务将成为蘑菇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2011-2012年世界蘑菇产业现状及发展预测分析</w:t>
      </w:r>
      <w:r>
        <w:rPr>
          <w:rFonts w:hint="eastAsia"/>
        </w:rPr>
        <w:br/>
      </w:r>
      <w:r>
        <w:rPr>
          <w:rFonts w:hint="eastAsia"/>
        </w:rPr>
        <w:t>　　第一节 2011-2012年世界蘑菇产业概述</w:t>
      </w:r>
      <w:r>
        <w:rPr>
          <w:rFonts w:hint="eastAsia"/>
        </w:rPr>
        <w:br/>
      </w:r>
      <w:r>
        <w:rPr>
          <w:rFonts w:hint="eastAsia"/>
        </w:rPr>
        <w:t>　　第二节 2011-2012年世界蘑菇产业市场格局分析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一、世界蘑菇的贸易动向分析</w:t>
      </w:r>
      <w:r>
        <w:rPr>
          <w:rFonts w:hint="eastAsia"/>
        </w:rPr>
        <w:br/>
      </w:r>
      <w:r>
        <w:rPr>
          <w:rFonts w:hint="eastAsia"/>
        </w:rPr>
        <w:t>　　　　二、世界双孢蘑菇的生产概况</w:t>
      </w:r>
      <w:r>
        <w:rPr>
          <w:rFonts w:hint="eastAsia"/>
        </w:rPr>
        <w:br/>
      </w:r>
      <w:r>
        <w:rPr>
          <w:rFonts w:hint="eastAsia"/>
        </w:rPr>
        <w:t>　　　　三、国内外蘑菇工厂化生产的模式及效益</w:t>
      </w:r>
      <w:r>
        <w:rPr>
          <w:rFonts w:hint="eastAsia"/>
        </w:rPr>
        <w:br/>
      </w:r>
      <w:r>
        <w:rPr>
          <w:rFonts w:hint="eastAsia"/>
        </w:rPr>
        <w:t>　　第三节 2011-2012年世界蘑菇产业主要国家运行形势分析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一、美国蘑菇等级标准</w:t>
      </w:r>
      <w:r>
        <w:rPr>
          <w:rFonts w:hint="eastAsia"/>
        </w:rPr>
        <w:br/>
      </w:r>
      <w:r>
        <w:rPr>
          <w:rFonts w:hint="eastAsia"/>
        </w:rPr>
        <w:t>　　　　二、美国蘑菇研发状况分析</w:t>
      </w:r>
      <w:r>
        <w:rPr>
          <w:rFonts w:hint="eastAsia"/>
        </w:rPr>
        <w:br/>
      </w:r>
      <w:r>
        <w:rPr>
          <w:rFonts w:hint="eastAsia"/>
        </w:rPr>
        <w:t>　　　　三、日本蘑菇产量保持持续增长</w:t>
      </w:r>
      <w:r>
        <w:rPr>
          <w:rFonts w:hint="eastAsia"/>
        </w:rPr>
        <w:br/>
      </w:r>
      <w:r>
        <w:rPr>
          <w:rFonts w:hint="eastAsia"/>
        </w:rPr>
        <w:t>　　第四节 2012-2016年世界蘑菇产业市场走势预测分析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2011-2012年中国蘑菇行业市场发展环境分析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一、蘑菇产业相关管理部门</w:t>
      </w:r>
      <w:r>
        <w:rPr>
          <w:rFonts w:hint="eastAsia"/>
        </w:rPr>
        <w:br/>
      </w:r>
      <w:r>
        <w:rPr>
          <w:rFonts w:hint="eastAsia"/>
        </w:rPr>
        <w:t>　　　　二、蘑菇产业政策法规分析</w:t>
      </w:r>
      <w:r>
        <w:rPr>
          <w:rFonts w:hint="eastAsia"/>
        </w:rPr>
        <w:br/>
      </w:r>
      <w:r>
        <w:rPr>
          <w:rFonts w:hint="eastAsia"/>
        </w:rPr>
        <w:t>　　　　三、蘑菇产业行业标准分析</w:t>
      </w:r>
      <w:r>
        <w:rPr>
          <w:rFonts w:hint="eastAsia"/>
        </w:rPr>
        <w:br/>
      </w:r>
      <w:r>
        <w:rPr>
          <w:rFonts w:hint="eastAsia"/>
        </w:rPr>
        <w:t>　　　　四、蘑菇进出口贸易政策分析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2011-2012年中国蘑菇行业社会环境分析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2011-2012年中国蘑菇产业市场运行态势分析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2011-2012年中国蘑菇行业运行概述</w:t>
      </w:r>
      <w:r>
        <w:rPr>
          <w:rFonts w:hint="eastAsia"/>
        </w:rPr>
        <w:br/>
      </w:r>
      <w:r>
        <w:rPr>
          <w:rFonts w:hint="eastAsia"/>
        </w:rPr>
        <w:t>　　　　一、大棚蘑菇栽培技术要点</w:t>
      </w:r>
      <w:r>
        <w:rPr>
          <w:rFonts w:hint="eastAsia"/>
        </w:rPr>
        <w:br/>
      </w:r>
      <w:r>
        <w:rPr>
          <w:rFonts w:hint="eastAsia"/>
        </w:rPr>
        <w:t>　　　　二、蘑菇产业市场品牌分析</w:t>
      </w:r>
      <w:r>
        <w:rPr>
          <w:rFonts w:hint="eastAsia"/>
        </w:rPr>
        <w:br/>
      </w:r>
      <w:r>
        <w:rPr>
          <w:rFonts w:hint="eastAsia"/>
        </w:rPr>
        <w:t>　　　　三、今年蘑菇市场全线飘红</w:t>
      </w:r>
      <w:r>
        <w:rPr>
          <w:rFonts w:hint="eastAsia"/>
        </w:rPr>
        <w:br/>
      </w:r>
      <w:r>
        <w:rPr>
          <w:rFonts w:hint="eastAsia"/>
        </w:rPr>
        <w:t>　　第二节 2011-2012年中国蘑菇行业市场运作态势分析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一、莘县小蘑菇造就大市场</w:t>
      </w:r>
      <w:r>
        <w:rPr>
          <w:rFonts w:hint="eastAsia"/>
        </w:rPr>
        <w:br/>
      </w:r>
      <w:r>
        <w:rPr>
          <w:rFonts w:hint="eastAsia"/>
        </w:rPr>
        <w:t>　　　　二、蘑菇将取代玉米甘蔗成为新一代生物能源</w:t>
      </w:r>
      <w:r>
        <w:rPr>
          <w:rFonts w:hint="eastAsia"/>
        </w:rPr>
        <w:br/>
      </w:r>
      <w:r>
        <w:rPr>
          <w:rFonts w:hint="eastAsia"/>
        </w:rPr>
        <w:t>　　　　三、小蘑菇长成大产业</w:t>
      </w:r>
      <w:r>
        <w:rPr>
          <w:rFonts w:hint="eastAsia"/>
        </w:rPr>
        <w:br/>
      </w:r>
      <w:r>
        <w:rPr>
          <w:rFonts w:hint="eastAsia"/>
        </w:rPr>
        <w:t>　　第三节 2011-2012年中国蘑菇行业发展存在问题分析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2011-2012年中国蘑菇行业市场运行动态分析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2011-2012年中国蘑菇行业市场发展综述</w:t>
      </w:r>
      <w:r>
        <w:rPr>
          <w:rFonts w:hint="eastAsia"/>
        </w:rPr>
        <w:br/>
      </w:r>
      <w:r>
        <w:rPr>
          <w:rFonts w:hint="eastAsia"/>
        </w:rPr>
        <w:t>　　　　一、蘑菇市场供给分析</w:t>
      </w:r>
      <w:r>
        <w:rPr>
          <w:rFonts w:hint="eastAsia"/>
        </w:rPr>
        <w:br/>
      </w:r>
      <w:r>
        <w:rPr>
          <w:rFonts w:hint="eastAsia"/>
        </w:rPr>
        <w:t>　　　　二、蘑菇市场需求分析</w:t>
      </w:r>
      <w:r>
        <w:rPr>
          <w:rFonts w:hint="eastAsia"/>
        </w:rPr>
        <w:br/>
      </w:r>
      <w:r>
        <w:rPr>
          <w:rFonts w:hint="eastAsia"/>
        </w:rPr>
        <w:t>　　　　三、蘑菇市场供需特点分析</w:t>
      </w:r>
      <w:r>
        <w:rPr>
          <w:rFonts w:hint="eastAsia"/>
        </w:rPr>
        <w:br/>
      </w:r>
      <w:r>
        <w:rPr>
          <w:rFonts w:hint="eastAsia"/>
        </w:rPr>
        <w:t>　　第二节 2011-2012年中国蘑菇行业重点城市动态分析</w:t>
      </w:r>
      <w:r>
        <w:rPr>
          <w:rFonts w:hint="eastAsia"/>
        </w:rPr>
        <w:br/>
      </w:r>
      <w:r>
        <w:rPr>
          <w:rFonts w:hint="eastAsia"/>
        </w:rPr>
        <w:t>　　　　一、山西浮山县小蘑菇引领大产业</w:t>
      </w:r>
      <w:r>
        <w:rPr>
          <w:rFonts w:hint="eastAsia"/>
        </w:rPr>
        <w:br/>
      </w:r>
      <w:r>
        <w:rPr>
          <w:rFonts w:hint="eastAsia"/>
        </w:rPr>
        <w:t>　　　　二、中国台湾蘑菇企业投身岫岩蘑菇产业基地</w:t>
      </w:r>
      <w:r>
        <w:rPr>
          <w:rFonts w:hint="eastAsia"/>
        </w:rPr>
        <w:br/>
      </w:r>
      <w:r>
        <w:rPr>
          <w:rFonts w:hint="eastAsia"/>
        </w:rPr>
        <w:t>　　　　三、贵港蘑菇产业集群农民增收</w:t>
      </w:r>
      <w:r>
        <w:rPr>
          <w:rFonts w:hint="eastAsia"/>
        </w:rPr>
        <w:br/>
      </w:r>
      <w:r>
        <w:rPr>
          <w:rFonts w:hint="eastAsia"/>
        </w:rPr>
        <w:t>　　　　四、青岛蘑菇产业深开发</w:t>
      </w:r>
      <w:r>
        <w:rPr>
          <w:rFonts w:hint="eastAsia"/>
        </w:rPr>
        <w:br/>
      </w:r>
      <w:r>
        <w:rPr>
          <w:rFonts w:hint="eastAsia"/>
        </w:rPr>
        <w:t>　　第三节 2011-2012年中国蘑菇行业市场销售分析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中国伞菌属蘑菇行业市场进出口贸易数据分析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2006-2010年中国鲜的、冷藏的伞菌属蘑菇进出口数据监测分析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一、鲜的、冷藏的伞菌属蘑菇进出口数量分析（07095100）</w:t>
      </w:r>
      <w:r>
        <w:rPr>
          <w:rFonts w:hint="eastAsia"/>
        </w:rPr>
        <w:br/>
      </w:r>
      <w:r>
        <w:rPr>
          <w:rFonts w:hint="eastAsia"/>
        </w:rPr>
        <w:t>　　　　二、鲜的、冷藏的伞菌属蘑菇进出口金额分析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三、鲜的、冷藏的伞菌属蘑菇进出口国家及地区分析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2006-2010年中国盐水的其他伞菌属蘑菇进出口数据监测分析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一、盐水的其他伞菌属蘑菇进出口数量分析（07115119）</w:t>
      </w:r>
      <w:r>
        <w:rPr>
          <w:rFonts w:hint="eastAsia"/>
        </w:rPr>
        <w:br/>
      </w:r>
      <w:r>
        <w:rPr>
          <w:rFonts w:hint="eastAsia"/>
        </w:rPr>
        <w:t>　　　　二、盐水的其他伞菌属蘑菇进出口金额分析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三、盐水的其他伞菌属蘑菇进出口国家及地区分析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2006-2010年中国暂时保藏的其他伞菌属蘑菇进出口数据监测分析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　　一、暂时保藏的其他伞菌属蘑菇进出口数量分析（07115190）</w:t>
      </w:r>
      <w:r>
        <w:rPr>
          <w:rFonts w:hint="eastAsia"/>
        </w:rPr>
        <w:br/>
      </w:r>
      <w:r>
        <w:rPr>
          <w:rFonts w:hint="eastAsia"/>
        </w:rPr>
        <w:t>　　　　二、暂时保藏的其他伞菌属蘑菇进出口金额分析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　　三、暂时保藏的其他伞菌属蘑菇进出口国家及地区分析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2006-2010年中国鲜的、冷藏的其他蘑菇进出口数据监测分析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2006-2010年中国鲜的、冷藏的其他蘑菇进口数据分析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一、进口数量分析（07095990）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2006-2010年中国鲜的、冷藏的其他蘑菇出口数据分析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2006-2010年中国鲜的、冷藏的其他蘑菇进出口平均单价分析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2006-2010年中国鲜的、冷藏的其他蘑菇进出口国家及地区分析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2006-2010年中国盐水小白蘑菇（洋蘑菇）进出口数据监测分析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2006-2010年中国盐水小白蘑菇（洋蘑菇）进口数据分析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一、进口数量分析（07115112）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2006-2010年中国盐水小白蘑菇（洋蘑菇）出口数据分析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2006-2010年中国盐水小白蘑菇（洋蘑菇）进出口平均单价分析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2006-2010年中国盐水小白蘑菇（洋蘑菇）进出口国家及地区分析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2006-2010年中国干伞菌属蘑菇进出口数据监测分析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2006-2010年中国干伞菌属蘑菇进口数据分析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一、进口数量分析（07123100）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2006-2010年中国干伞菌属蘑菇出口数据分析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2011-2012年中国蘑菇产业市场竞争格局分析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2011-2012年中国蘑菇行业竞争现状分析</w:t>
      </w:r>
      <w:r>
        <w:rPr>
          <w:rFonts w:hint="eastAsia"/>
        </w:rPr>
        <w:br/>
      </w:r>
      <w:r>
        <w:rPr>
          <w:rFonts w:hint="eastAsia"/>
        </w:rPr>
        <w:t>　　　　一、蘑菇技术发展现状分析</w:t>
      </w:r>
      <w:r>
        <w:rPr>
          <w:rFonts w:hint="eastAsia"/>
        </w:rPr>
        <w:br/>
      </w:r>
      <w:r>
        <w:rPr>
          <w:rFonts w:hint="eastAsia"/>
        </w:rPr>
        <w:t>　　　　二、蘑菇行业生产成本分析</w:t>
      </w:r>
      <w:r>
        <w:rPr>
          <w:rFonts w:hint="eastAsia"/>
        </w:rPr>
        <w:br/>
      </w:r>
      <w:r>
        <w:rPr>
          <w:rFonts w:hint="eastAsia"/>
        </w:rPr>
        <w:t>　　　　三、蘑菇市场价格竞争分析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2011-2012年中国蘑菇行业集中度分析</w:t>
      </w:r>
      <w:r>
        <w:rPr>
          <w:rFonts w:hint="eastAsia"/>
        </w:rPr>
        <w:br/>
      </w:r>
      <w:r>
        <w:rPr>
          <w:rFonts w:hint="eastAsia"/>
        </w:rPr>
        <w:t>　　　　一、蘑菇产业集中度分析</w:t>
      </w:r>
      <w:r>
        <w:rPr>
          <w:rFonts w:hint="eastAsia"/>
        </w:rPr>
        <w:br/>
      </w:r>
      <w:r>
        <w:rPr>
          <w:rFonts w:hint="eastAsia"/>
        </w:rPr>
        <w:t>　　　　二、蘑菇市场集中度分析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2011-2012年中国蘑菇企业提升竞争力策略分析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2011-2012年中国蘑菇及加工优势企业竞争性财务数据分析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福建漳州市港昌罐头食品有限公司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武汉长华食品贸易有限公司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宏良食品（龙海）有限公司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福建平和宝峰罐头食品有限公司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辽宁田园实业有限公司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龙海海昌食品有限公司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福建省永春瑞丰食品有限公司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南靖县丰昌罐头食品有限公司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进发食品工业（龙海）有限公司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2012-2016年中国蘑菇行业发展趋势预测分析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2012-2016年中国蘑菇行业发展前景分析</w:t>
      </w:r>
      <w:r>
        <w:rPr>
          <w:rFonts w:hint="eastAsia"/>
        </w:rPr>
        <w:br/>
      </w:r>
      <w:r>
        <w:rPr>
          <w:rFonts w:hint="eastAsia"/>
        </w:rPr>
        <w:t>　　　　一、蘑菇种植技术发展方向分析</w:t>
      </w:r>
      <w:r>
        <w:rPr>
          <w:rFonts w:hint="eastAsia"/>
        </w:rPr>
        <w:br/>
      </w:r>
      <w:r>
        <w:rPr>
          <w:rFonts w:hint="eastAsia"/>
        </w:rPr>
        <w:t>　　　　二、蘑菇竞争格局预测分析</w:t>
      </w:r>
      <w:r>
        <w:rPr>
          <w:rFonts w:hint="eastAsia"/>
        </w:rPr>
        <w:br/>
      </w:r>
      <w:r>
        <w:rPr>
          <w:rFonts w:hint="eastAsia"/>
        </w:rPr>
        <w:t>　　　　三、蘑菇价格预测分析</w:t>
      </w:r>
      <w:r>
        <w:rPr>
          <w:rFonts w:hint="eastAsia"/>
        </w:rPr>
        <w:br/>
      </w:r>
      <w:r>
        <w:rPr>
          <w:rFonts w:hint="eastAsia"/>
        </w:rPr>
        <w:t>　　第二节 2012-2016年中国蘑菇行业市场预测分析</w:t>
      </w:r>
      <w:r>
        <w:rPr>
          <w:rFonts w:hint="eastAsia"/>
        </w:rPr>
        <w:br/>
      </w:r>
      <w:r>
        <w:rPr>
          <w:rFonts w:hint="eastAsia"/>
        </w:rPr>
        <w:t>　　　　一、蘑菇供给预测分析</w:t>
      </w:r>
      <w:r>
        <w:rPr>
          <w:rFonts w:hint="eastAsia"/>
        </w:rPr>
        <w:br/>
      </w:r>
      <w:r>
        <w:rPr>
          <w:rFonts w:hint="eastAsia"/>
        </w:rPr>
        <w:t>　　　　二、蘑菇需求预测分析</w:t>
      </w:r>
      <w:r>
        <w:rPr>
          <w:rFonts w:hint="eastAsia"/>
        </w:rPr>
        <w:br/>
      </w:r>
      <w:r>
        <w:rPr>
          <w:rFonts w:hint="eastAsia"/>
        </w:rPr>
        <w:t>　　　　三、蘑菇进出口预测分析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2012-2016年中国蘑菇行业市场盈利预测分析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2012-2016年中国蘑菇行业投资机会与风险分析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2012-2016年中国蘑菇行业投资环境分析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2012-2016年中国蘑菇行业投资机会分析</w:t>
      </w:r>
      <w:r>
        <w:rPr>
          <w:rFonts w:hint="eastAsia"/>
        </w:rPr>
        <w:br/>
      </w:r>
      <w:r>
        <w:rPr>
          <w:rFonts w:hint="eastAsia"/>
        </w:rPr>
        <w:t>　　　　一、蘑菇投资潜力分析</w:t>
      </w:r>
      <w:r>
        <w:rPr>
          <w:rFonts w:hint="eastAsia"/>
        </w:rPr>
        <w:br/>
      </w:r>
      <w:r>
        <w:rPr>
          <w:rFonts w:hint="eastAsia"/>
        </w:rPr>
        <w:t>　　　　二、蘑菇投资吸引力分析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2006-2010年中国盐水的其他伞菌属蘑菇进出口数量分析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2006-2010年中国盐水的其他伞菌属蘑菇进出口金额分析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2006-2010年中国盐水的其他伞菌属蘑菇进出口平均单价分析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2006-2010年中国盐水的其他伞菌属蘑菇进出口国家及地区分析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2006-2010年中国暂时保藏的其他伞菌属蘑菇进出口数量分析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2006-2010年中国暂时保藏的其他伞菌属蘑菇进出口金额分析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2006-2010年中国暂时保藏的其他伞菌属蘑菇进出口平均单价分析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2006-2010年中国暂时保藏的其他伞菌属蘑菇进出口国家及地区分析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2006-2010年中国鲜的、冷藏的其他蘑菇进出口数量分析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2006-2010年中国鲜的、冷藏的其他蘑菇进出口金额分析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2006-2010年中国鲜的、冷藏的其他蘑菇进出口平均单价分析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2006-2010年中国鲜的、冷藏的其他蘑菇进出口国家及地区分析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2006-2010年中国盐水小白蘑菇（洋蘑菇）进出口数量分析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2006-2010年中国盐水小白蘑菇（洋蘑菇）进出口金额分析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2006-2010年中国盐水小白蘑菇（洋蘑菇）进出口平均单价分析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2006-2010年中国盐水小白蘑菇（洋蘑菇）进出口国家及地区分析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2006-2010年中国干伞菌属蘑菇进出口数量分析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2006-2010年中国干伞菌属蘑菇进出口金额分析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2006-2010年中国干伞菌属蘑菇进出口平均单价分析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2006-2010年中国干伞菌属蘑菇进出口国家及地区分析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福建漳州市港昌罐头食品有限公司成长能力指标走势图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武汉长华食品贸易有限公司成长能力指标走势图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宏良食品（龙海）有限公司负债情况图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宏良食品（龙海）有限公司成长能力指标走势图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福建平和宝峰罐头食品有限公司成长能力指标走势图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辽宁田园实业有限公司负债指标走势图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辽宁田园实业有限公司成长能力指标走势图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龙海海昌食品有限公司负债情况图</w:t>
      </w:r>
      <w:r>
        <w:rPr>
          <w:rFonts w:hint="eastAsia"/>
        </w:rPr>
        <w:br/>
      </w:r>
      <w:r>
        <w:rPr>
          <w:rFonts w:hint="eastAsia"/>
        </w:rPr>
        <w:t>　　图表 龙海海昌食品有限公司负债指标走势图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龙海海昌食品有限公司成长能力指标走势图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福建省永春瑞丰食品有限公司成长能力指标走势图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南靖县丰昌罐头食品有限公司成长能力指标走势图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进发食品工业（龙海）有限公司成长能力指标走势图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2012-2016年中国蘑菇竞争格局预测分析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2012-2016年中国蘑菇价格预测分析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2012-2016年中国蘑菇供给预测分析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2012-2016年中国蘑菇需求预测分析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2012-2016年中国蘑菇进出口预测分析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2012-2016年中国蘑菇行业市场盈利预测分析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0fa4e4da41c9" w:history="1">
        <w:r>
          <w:rPr>
            <w:rStyle w:val="Hyperlink"/>
          </w:rPr>
          <w:t>2012-2016年中国蘑菇行业市场进出口数据监测与投资前景研究报告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d0fa4e4da41c9" w:history="1">
        <w:r>
          <w:rPr>
            <w:rStyle w:val="Hyperlink"/>
          </w:rPr>
          <w:t>https://www.20087.com/2012-02/R_moguhangyeshichangjinchukoushujujian.html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f30fd5924d5a" w:history="1">
      <w:r>
        <w:rPr>
          <w:rStyle w:val="Hyperlink"/>
        </w:rPr>
        <w:t>2012-2016年中国蘑菇行业市场进出口数据监测与投资前景研究报告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oguhangyeshichangjinchukoushujujian.html" TargetMode="External" Id="Rde0d0fa4e4d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oguhangyeshichangjinchukoushujujian.html" TargetMode="External" Id="Rc84bf30fd59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2012-02-22T06:08:00Z</dcterms:created>
  <dcterms:modified xsi:type="dcterms:W3CDTF">2012-02-22T07:08:00Z</dcterms:modified>
  <dc:subject>2012-2016年中国蘑菇行业市场进出口数据监测与投资前景研究报告</dc:subject>
  <dc:title>2012-2016年中国蘑菇行业市场进出口数据监测与投资前景研究报告</dc:title>
  <cp:keywords>2012-2016年中国蘑菇行业市场进出口数据监测与投资前景研究报告</cp:keywords>
  <dc:description>2012-2016年中国蘑菇行业市场进出口数据监测与投资前景研究报告</dc:description>
</cp:coreProperties>
</file>