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7bbafb27749f9" w:history="1">
              <w:r>
                <w:rPr>
                  <w:rStyle w:val="Hyperlink"/>
                </w:rPr>
                <w:t>2012-2016年中国螺旋溜槽行业行业现状研究分析及发展趋势预测报告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7bbafb27749f9" w:history="1">
              <w:r>
                <w:rPr>
                  <w:rStyle w:val="Hyperlink"/>
                </w:rPr>
                <w:t>2012-2016年中国螺旋溜槽行业行业现状研究分析及发展趋势预测报告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7bbafb27749f9" w:history="1">
                <w:r>
                  <w:rPr>
                    <w:rStyle w:val="Hyperlink"/>
                  </w:rPr>
                  <w:t>https://www.20087.com/2012-02/R_luoxuanliucaohangyehangyexianzhuangy.html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溜槽是一种用于选矿作业的设备，通过利用重力和离心力作用分离不同密度的矿物。随着矿业技术的发展，螺旋溜槽在提高选矿效率和降低能耗方面发挥了重要作用。目前市场上，螺旋溜槽的技术已经相对成熟，但在提高分离精度和适应复杂矿石类型方面仍有改进空间。</w:t>
      </w:r>
      <w:r>
        <w:rPr>
          <w:rFonts w:hint="eastAsia"/>
        </w:rPr>
        <w:br/>
      </w:r>
      <w:r>
        <w:rPr>
          <w:rFonts w:hint="eastAsia"/>
        </w:rPr>
        <w:t>　　未来，螺旋溜槽的发展将更加注重精准化和多功能化。市场调研网指出，一方面，通过优化结构设计和改进内衬材料，提高螺旋溜槽的分离精度和处理能力，确保不同矿物的有效分离；另一方面，随着矿产资源的多样化，螺旋溜槽将更加注重适应性，通过调整螺旋角度和长度，适应不同类型的矿石，提高选矿效率。此外，随着环保法规的趋严，螺旋溜槽将更加注重环保设计，减少水和化学品的使用，降低对环境的影响。同时，随着自动化技术的应用，螺旋溜槽将集成更多智能控制功能，如自动调节流量、实时监测矿浆浓度等，提高操作的便捷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d7bbafb27749f9" w:history="1">
        <w:r>
          <w:rPr>
            <w:rStyle w:val="Hyperlink"/>
          </w:rPr>
          <w:t>2012-2016年中国螺旋溜槽行业行业现状研究分析及发展趋势预测报告</w:t>
        </w:r>
      </w:hyperlink>
      <w:r>
        <w:rPr>
          <w:rFonts w:hint="eastAsia"/>
        </w:rPr>
        <w:t>》，2012年螺旋溜槽行业市场规模达 亿元，预计2016年市场规模将达 亿元，期间年均复合增长率（CAGR）达 %。报告依托国家统计局、相关行业协会及科研单位提供的权威数据，全面分析了螺旋溜槽行业发展环境、产业链结构、市场供需状况及价格变化，重点研究了螺旋溜槽行业内主要企业的经营现状。报告对螺旋溜槽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螺旋溜槽产品/行业基本概况</w:t>
      </w:r>
      <w:r>
        <w:rPr>
          <w:rFonts w:hint="eastAsia"/>
        </w:rPr>
        <w:br/>
      </w:r>
      <w:r>
        <w:rPr>
          <w:rFonts w:hint="eastAsia"/>
        </w:rPr>
        <w:t>　　第一节 螺旋溜槽定义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螺旋溜槽产业的发展生命周期判研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螺旋溜槽产业链分析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二、螺旋溜槽产业链模型分析</w:t>
      </w:r>
      <w:r>
        <w:rPr>
          <w:rFonts w:hint="eastAsia"/>
        </w:rPr>
        <w:br/>
      </w:r>
      <w:r>
        <w:rPr>
          <w:rFonts w:hint="eastAsia"/>
        </w:rPr>
        <w:t>　　第四节 我国螺旋溜槽产业发展的“波特五力模型”分析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二、螺旋溜槽产业环境的“波特五力模型”分析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我国螺旋溜槽行业市场发展“SWOT”分析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二、螺旋溜槽市场发展的“SWOT”分析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螺旋溜槽行业宏观环境发展分析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2009-2011年中国螺旋溜槽行业发展政策环境分析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2009-2011年中国螺旋溜槽行业发展社会环境分析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螺旋溜槽行业生产环境分析</w:t>
      </w:r>
      <w:r>
        <w:rPr>
          <w:rFonts w:hint="eastAsia"/>
        </w:rPr>
        <w:br/>
      </w:r>
      <w:r>
        <w:rPr>
          <w:rFonts w:hint="eastAsia"/>
        </w:rPr>
        <w:t>　　第一节 螺旋溜槽行业总体规模</w:t>
      </w:r>
      <w:r>
        <w:rPr>
          <w:rFonts w:hint="eastAsia"/>
        </w:rPr>
        <w:br/>
      </w:r>
      <w:r>
        <w:rPr>
          <w:rFonts w:hint="eastAsia"/>
        </w:rPr>
        <w:t>　　第二节 螺旋溜槽产能概况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螺旋溜槽市场容量发展分析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螺旋溜槽产量发展及趋势预测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螺旋溜槽产品价格影响因素分析及价格趋势预测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螺旋溜槽行业技术发展环境分析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螺旋溜槽产品国内外技术比较分析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一、2010年螺旋溜槽产品技术变化特点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螺旋溜槽技术发展趋势预测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螺旋溜槽产业供需发展环境分析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一、2009—2011年螺旋溜槽产量发展分析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二、2009—2011年螺旋溜槽消费量发展分析</w:t>
      </w:r>
      <w:r>
        <w:rPr>
          <w:rFonts w:hint="eastAsia"/>
        </w:rPr>
        <w:br/>
      </w:r>
      <w:r>
        <w:rPr>
          <w:rFonts w:hint="eastAsia"/>
        </w:rPr>
        <w:t>　　第二节 螺旋溜槽的经销模式</w:t>
      </w:r>
      <w:r>
        <w:rPr>
          <w:rFonts w:hint="eastAsia"/>
        </w:rPr>
        <w:br/>
      </w:r>
      <w:r>
        <w:rPr>
          <w:rFonts w:hint="eastAsia"/>
        </w:rPr>
        <w:t>　　　　一、螺旋溜槽营销模式分析</w:t>
      </w:r>
      <w:r>
        <w:rPr>
          <w:rFonts w:hint="eastAsia"/>
        </w:rPr>
        <w:br/>
      </w:r>
      <w:r>
        <w:rPr>
          <w:rFonts w:hint="eastAsia"/>
        </w:rPr>
        <w:t>　　　　二、螺旋溜槽主要销售渠道分析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三、螺旋溜槽行业广告与促销方式分析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四、螺旋溜槽行业价格竞争方式分析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五、螺旋溜槽行业国际化营销模式分析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六、螺旋溜槽行业渠道策略分析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中国螺旋溜槽需求特点及地域分布分析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未来5年内中国螺旋溜槽市场供需格局预测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螺旋溜槽进出口市场分析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中国螺旋溜槽行业历史进出口总量变化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一、螺旋溜槽行业近3年内进口总量变化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二、螺旋溜槽行业近3年内出口总量变化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三、近三年内螺旋溜槽进出口差量变动情况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中国螺旋溜槽行业历史进出口结构变化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一、螺旋溜槽行业当年内进口来源情况分析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二、螺旋溜槽行业当年内出口去向分析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中国螺旋溜槽行业进出口态势展望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一、中国螺旋溜槽进出口的主要影响因素分析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二、螺旋溜槽行业未来5年内中国进口预测分析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三、螺旋溜槽行业未来5年内中国出口态势展望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螺旋溜槽地区市场竞争分析</w:t>
      </w:r>
      <w:r>
        <w:rPr>
          <w:rFonts w:hint="eastAsia"/>
        </w:rPr>
        <w:br/>
      </w:r>
      <w:r>
        <w:rPr>
          <w:rFonts w:hint="eastAsia"/>
        </w:rPr>
        <w:t>　　第一节 中国螺旋溜槽区域销售市场结构变化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三、2009—2011年华北地区螺旋溜槽产业市场规模发展趋势分析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三、2009—2011年华东地区螺旋溜槽产业市场规模发展趋势分析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三、2009—2011年华南地区螺旋溜槽产业市场规模发展趋势分析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三、2009—2011年西北地区螺旋溜槽产业市场规模发展趋势分析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三、2009—2011年东北地区螺旋溜槽产业市场规模发展趋势分析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三、2009—2011年华中地区螺旋溜槽产业市场规模发展趋势分析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三、2009—2011年西南地区螺旋溜槽产业市场规模发展趋势分析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螺旋溜槽行业上下游产业链发展环境分析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螺旋溜槽行业上游行业分析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四、行业新动态及其对螺旋溜槽行业的影响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五、行业竞争状况及其对螺旋溜槽行业的意义</w:t>
      </w:r>
      <w:r>
        <w:rPr>
          <w:rFonts w:hint="eastAsia"/>
        </w:rPr>
        <w:br/>
      </w:r>
      <w:r>
        <w:rPr>
          <w:rFonts w:hint="eastAsia"/>
        </w:rPr>
        <w:t>　　第二节 螺旋溜槽行业下游行业分析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五、行业新动态及其对螺旋溜槽行业的影响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六、行业竞争状况及其对螺旋溜槽行业的意义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螺旋溜槽特色生产及销售厂家分析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螺旋溜槽产业政策及贸易预警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国内螺旋溜槽行业税收政策分析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螺旋溜槽行业未来五年内投资趋势及投资风险分析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2011年螺旋溜槽行业投资情况分析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螺旋溜槽行业投资机会分析</w:t>
      </w:r>
      <w:r>
        <w:rPr>
          <w:rFonts w:hint="eastAsia"/>
        </w:rPr>
        <w:br/>
      </w:r>
      <w:r>
        <w:rPr>
          <w:rFonts w:hint="eastAsia"/>
        </w:rPr>
        <w:t>　　　　一、螺旋溜槽投资项目分析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二、可以投资的螺旋溜槽模式</w:t>
      </w:r>
      <w:r>
        <w:rPr>
          <w:rFonts w:hint="eastAsia"/>
        </w:rPr>
        <w:br/>
      </w:r>
      <w:r>
        <w:rPr>
          <w:rFonts w:hint="eastAsia"/>
        </w:rPr>
        <w:t>　　　　三、2011年1-11月螺旋溜槽投资机会</w:t>
      </w:r>
      <w:r>
        <w:rPr>
          <w:rFonts w:hint="eastAsia"/>
        </w:rPr>
        <w:br/>
      </w:r>
      <w:r>
        <w:rPr>
          <w:rFonts w:hint="eastAsia"/>
        </w:rPr>
        <w:t>　　　　四、2011年1-11月螺旋溜槽投资新方向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2013-2017年中国螺旋溜槽行业投资方向分析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一、未来螺旋溜槽投资方向分析</w:t>
      </w:r>
      <w:r>
        <w:rPr>
          <w:rFonts w:hint="eastAsia"/>
        </w:rPr>
        <w:br/>
      </w:r>
      <w:r>
        <w:rPr>
          <w:rFonts w:hint="eastAsia"/>
        </w:rPr>
        <w:t>　　　　二、未来螺旋溜槽行业技术开发方向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2013-2017年中国螺旋溜槽行业投资风险分析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螺旋溜槽行业未来五年内投资战略研究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2013-2017年中国螺旋溜槽行业投资策略分析</w:t>
      </w:r>
      <w:r>
        <w:rPr>
          <w:rFonts w:hint="eastAsia"/>
        </w:rPr>
        <w:br/>
      </w:r>
      <w:r>
        <w:rPr>
          <w:rFonts w:hint="eastAsia"/>
        </w:rPr>
        <w:t>　　　　一、螺旋溜槽行业投资策略</w:t>
      </w:r>
      <w:r>
        <w:rPr>
          <w:rFonts w:hint="eastAsia"/>
        </w:rPr>
        <w:br/>
      </w:r>
      <w:r>
        <w:rPr>
          <w:rFonts w:hint="eastAsia"/>
        </w:rPr>
        <w:t>　　　　二、螺旋溜槽行业投资筹划策略</w:t>
      </w:r>
      <w:r>
        <w:rPr>
          <w:rFonts w:hint="eastAsia"/>
        </w:rPr>
        <w:br/>
      </w:r>
      <w:r>
        <w:rPr>
          <w:rFonts w:hint="eastAsia"/>
        </w:rPr>
        <w:t>　　　　三、螺旋溜槽行业品牌竞争战略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2013-2017年中国螺旋溜槽行业“十二五”建设策略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一、螺旋溜槽行业发展规划</w:t>
      </w:r>
      <w:r>
        <w:rPr>
          <w:rFonts w:hint="eastAsia"/>
        </w:rPr>
        <w:br/>
      </w:r>
      <w:r>
        <w:rPr>
          <w:rFonts w:hint="eastAsia"/>
        </w:rPr>
        <w:t>　　　　二、螺旋溜槽行业建设重点</w:t>
      </w:r>
      <w:r>
        <w:rPr>
          <w:rFonts w:hint="eastAsia"/>
        </w:rPr>
        <w:br/>
      </w:r>
      <w:r>
        <w:rPr>
          <w:rFonts w:hint="eastAsia"/>
        </w:rPr>
        <w:t>　　　　三、螺旋溜槽行业优秀企业成功之道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螺旋溜槽市场发展预测及行业项目投资建议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螺旋溜槽行业未来5年内中国市场规模及增长趋势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螺旋溜槽行业未来5年内中国净投资规模预测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螺旋溜槽行业未来5年内市场盈利预测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中:智:林:－螺旋溜槽行业项目投资建议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四、螺旋溜槽行业项目注意事项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螺旋溜槽产业的发展生命周期判研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2009-2011年螺旋溜槽行业产能分析</w:t>
      </w:r>
      <w:r>
        <w:rPr>
          <w:rFonts w:hint="eastAsia"/>
        </w:rPr>
        <w:br/>
      </w:r>
      <w:r>
        <w:rPr>
          <w:rFonts w:hint="eastAsia"/>
        </w:rPr>
        <w:t>　　图表 2013-2017年螺旋溜槽行业产能预测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2009-2011年1-10月螺旋溜槽市场容量分析</w:t>
      </w:r>
      <w:r>
        <w:rPr>
          <w:rFonts w:hint="eastAsia"/>
        </w:rPr>
        <w:br/>
      </w:r>
      <w:r>
        <w:rPr>
          <w:rFonts w:hint="eastAsia"/>
        </w:rPr>
        <w:t>　　图表 2013-2017年螺旋溜槽市场容量预测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2009-2011年1-10月螺旋溜槽行业产量分析</w:t>
      </w:r>
      <w:r>
        <w:rPr>
          <w:rFonts w:hint="eastAsia"/>
        </w:rPr>
        <w:br/>
      </w:r>
      <w:r>
        <w:rPr>
          <w:rFonts w:hint="eastAsia"/>
        </w:rPr>
        <w:t>　　图表 2013-2017年螺旋溜槽行业产量预测</w:t>
      </w:r>
      <w:r>
        <w:rPr>
          <w:rFonts w:hint="eastAsia"/>
        </w:rPr>
        <w:br/>
      </w:r>
      <w:r>
        <w:rPr>
          <w:rFonts w:hint="eastAsia"/>
        </w:rPr>
        <w:t>　　图表 螺旋溜槽产品价格影响因素示意图</w:t>
      </w:r>
      <w:r>
        <w:rPr>
          <w:rFonts w:hint="eastAsia"/>
        </w:rPr>
        <w:br/>
      </w:r>
      <w:r>
        <w:rPr>
          <w:rFonts w:hint="eastAsia"/>
        </w:rPr>
        <w:t>　　图表 螺旋溜槽产品2009-2011年价格走势图</w:t>
      </w:r>
      <w:r>
        <w:rPr>
          <w:rFonts w:hint="eastAsia"/>
        </w:rPr>
        <w:br/>
      </w:r>
      <w:r>
        <w:rPr>
          <w:rFonts w:hint="eastAsia"/>
        </w:rPr>
        <w:t>　　图表 螺旋溜槽产品2013-2017年期间价格趋势预测变化图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2009-2011年1-10月螺旋溜槽行业产量发展分析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2009-2011年1-10月螺旋溜槽行业消费量发展分析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未来5年内中国螺旋溜槽市场供需格局预测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2009-2011年1-10月螺旋溜槽行业供给预测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2009-2011年1-10月螺旋溜槽行业需求预测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2009-2011年1-10月螺旋溜槽行业供需格局预测</w:t>
      </w:r>
      <w:r>
        <w:rPr>
          <w:rFonts w:hint="eastAsia"/>
        </w:rPr>
        <w:br/>
      </w:r>
      <w:r>
        <w:rPr>
          <w:rFonts w:hint="eastAsia"/>
        </w:rPr>
        <w:t>　　图表 螺旋溜槽行业近三年内进口总量变化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螺旋溜槽行业近三年内出口总量变化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螺旋溜槽行业近三年内进出口差量变动情况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螺旋溜槽行业中国历史进出口结构变化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螺旋溜槽行业近年内进口来源情况分析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螺旋溜槽行业近年内出口去向分析</w:t>
      </w:r>
      <w:r>
        <w:rPr>
          <w:rFonts w:hint="eastAsia"/>
        </w:rPr>
        <w:br/>
      </w:r>
      <w:r>
        <w:rPr>
          <w:rFonts w:hint="eastAsia"/>
        </w:rPr>
        <w:t>　　图表 螺旋溜槽行业未来5年内中国进口态势展望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螺旋溜槽行业未来5年内中国出口态势展望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中国螺旋溜槽区域销售市场结构变化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2009—2011年华北地区螺旋溜槽产业市场规模发展趋势分析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2009—2011年华东地区螺旋溜槽产业市场规模发展趋势分析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2009—2011年华南地区螺旋溜槽产业市场规模发展趋势分析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2009—2011年西北地区螺旋溜槽产业市场规模发展趋势分析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2009—2011年东北地区螺旋溜槽产业市场规模发展趋势分析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2009—2011年华中地区螺旋溜槽产业市场规模发展趋势分析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2009—2011年西南地区螺旋溜槽产业市场规模发展趋势分析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螺旋溜槽行业未来5年内中国净投资收益预测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螺旋溜槽行业未来5年内市场盈利预测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7bbafb27749f9" w:history="1">
        <w:r>
          <w:rPr>
            <w:rStyle w:val="Hyperlink"/>
          </w:rPr>
          <w:t>2012-2016年中国螺旋溜槽行业行业现状研究分析及发展趋势预测报告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7bbafb27749f9" w:history="1">
        <w:r>
          <w:rPr>
            <w:rStyle w:val="Hyperlink"/>
          </w:rPr>
          <w:t>https://www.20087.com/2012-02/R_luoxuanliucaohangyehangyexianzhuangy.html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热点：1500型螺旋溜槽、螺旋溜槽的分选原理、螺旋溜槽规格参数、螺旋溜槽工作原理、钢丝锯是钢丝做的吗、螺旋溜槽图片、螺旋溜槽的分选原理、螺旋溜槽安装方法、缪槽是什么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f99f066d34333" w:history="1">
      <w:r>
        <w:rPr>
          <w:rStyle w:val="Hyperlink"/>
        </w:rPr>
        <w:t>2012-2016年中国螺旋溜槽行业行业现状研究分析及发展趋势预测报告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uoxuanliucaohangyehangyexianzhuangy.html" TargetMode="External" Id="R66d7bbafb277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uoxuanliucaohangyehangyexianzhuangy.html" TargetMode="External" Id="Rcfaf99f066d3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2012-02-07T02:48:00Z</dcterms:created>
  <dcterms:modified xsi:type="dcterms:W3CDTF">2012-02-07T03:48:00Z</dcterms:modified>
  <dc:subject>2012-2016年中国螺旋溜槽行业行业现状研究分析及发展趋势预测报告</dc:subject>
  <dc:title>2012-2016年中国螺旋溜槽行业行业现状研究分析及发展趋势预测报告</dc:title>
  <cp:keywords>2012-2016年中国螺旋溜槽行业行业现状研究分析及发展趋势预测报告</cp:keywords>
  <dc:description>2012-2016年中国螺旋溜槽行业行业现状研究分析及发展趋势预测报告</dc:description>
</cp:coreProperties>
</file>