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a46afc1344cd9" w:history="1">
              <w:r>
                <w:rPr>
                  <w:rStyle w:val="Hyperlink"/>
                </w:rPr>
                <w:t>2012-2016年中国防水剂行业研究分析及发展趋势预测报告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a46afc1344cd9" w:history="1">
              <w:r>
                <w:rPr>
                  <w:rStyle w:val="Hyperlink"/>
                </w:rPr>
                <w:t>2012-2016年中国防水剂行业研究分析及发展趋势预测报告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a46afc1344cd9" w:history="1">
                <w:r>
                  <w:rPr>
                    <w:rStyle w:val="Hyperlink"/>
                  </w:rPr>
                  <w:t>https://www.20087.com/2012-02/R_fangshuijihangyeyanjiufenxijifazhanq.html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剂是一种用于提高建筑材料防水性能的化学品，广泛应用于建筑、交通、水利等多个领域。近年来，随着城市建设步伐加快以及基础设施项目的增多，防水剂市场需求持续增长。与此同时，为了满足不同应用场景的需求，防水剂的种类也在不断丰富，从传统的沥青基防水剂到新型的聚合物防水剂，再到具有特殊功能的纳米防水剂，产品性能得到了显著提升。此外，随着环保要求的提高，绿色环保型防水剂逐渐成为市场主流。</w:t>
      </w:r>
      <w:r>
        <w:rPr>
          <w:rFonts w:hint="eastAsia"/>
        </w:rPr>
        <w:br/>
      </w:r>
      <w:r>
        <w:rPr>
          <w:rFonts w:hint="eastAsia"/>
        </w:rPr>
        <w:t>　　未来，防水剂的发展将更加注重功能性与环保性。市场调研网指出，一方面，通过材料科学的进步，开发出更多高性能的防水剂，如具有自修复功能、耐高温低温性能的防水材料，以适应更加复杂多变的应用环境；另一方面，随着绿色建筑理念的普及，使用可再生资源生产的环保型防水剂将获得更多青睐，减少对环境的影响。此外，随着建筑节能标准的提升，具有保温隔热效果的多功能防水剂也将成为研发重点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防水剂行业发展概述</w:t>
      </w:r>
      <w:r>
        <w:rPr>
          <w:rFonts w:hint="eastAsia"/>
        </w:rPr>
        <w:br/>
      </w:r>
      <w:r>
        <w:rPr>
          <w:rFonts w:hint="eastAsia"/>
        </w:rPr>
        <w:t>　　第一节 防水剂定义及分类</w:t>
      </w:r>
      <w:r>
        <w:rPr>
          <w:rFonts w:hint="eastAsia"/>
        </w:rPr>
        <w:br/>
      </w:r>
      <w:r>
        <w:rPr>
          <w:rFonts w:hint="eastAsia"/>
        </w:rPr>
        <w:t>　　　　一、防水剂行业的定义</w:t>
      </w:r>
      <w:r>
        <w:rPr>
          <w:rFonts w:hint="eastAsia"/>
        </w:rPr>
        <w:br/>
      </w:r>
      <w:r>
        <w:rPr>
          <w:rFonts w:hint="eastAsia"/>
        </w:rPr>
        <w:t>　　　　二、防水剂行业的种类</w:t>
      </w:r>
      <w:r>
        <w:rPr>
          <w:rFonts w:hint="eastAsia"/>
        </w:rPr>
        <w:br/>
      </w:r>
      <w:r>
        <w:rPr>
          <w:rFonts w:hint="eastAsia"/>
        </w:rPr>
        <w:t>　　　　三、防水剂行业的特性</w:t>
      </w:r>
      <w:r>
        <w:rPr>
          <w:rFonts w:hint="eastAsia"/>
        </w:rPr>
        <w:br/>
      </w:r>
      <w:r>
        <w:rPr>
          <w:rFonts w:hint="eastAsia"/>
        </w:rPr>
        <w:t>　　第二节 防水剂产业链分析</w:t>
      </w:r>
      <w:r>
        <w:rPr>
          <w:rFonts w:hint="eastAsia"/>
        </w:rPr>
        <w:br/>
      </w:r>
      <w:r>
        <w:rPr>
          <w:rFonts w:hint="eastAsia"/>
        </w:rPr>
        <w:t>　　　　一、防水剂行业经济特性</w:t>
      </w:r>
      <w:r>
        <w:rPr>
          <w:rFonts w:hint="eastAsia"/>
        </w:rPr>
        <w:br/>
      </w:r>
      <w:r>
        <w:rPr>
          <w:rFonts w:hint="eastAsia"/>
        </w:rPr>
        <w:t>　　　　二、防水剂主要细分行业</w:t>
      </w:r>
      <w:r>
        <w:rPr>
          <w:rFonts w:hint="eastAsia"/>
        </w:rPr>
        <w:br/>
      </w:r>
      <w:r>
        <w:rPr>
          <w:rFonts w:hint="eastAsia"/>
        </w:rPr>
        <w:t>　　　　三、防水剂产业链结构分析</w:t>
      </w:r>
      <w:r>
        <w:rPr>
          <w:rFonts w:hint="eastAsia"/>
        </w:rPr>
        <w:br/>
      </w:r>
      <w:r>
        <w:rPr>
          <w:rFonts w:hint="eastAsia"/>
        </w:rPr>
        <w:t>　　第三节 防水剂行业地位分析</w:t>
      </w:r>
      <w:r>
        <w:rPr>
          <w:rFonts w:hint="eastAsia"/>
        </w:rPr>
        <w:br/>
      </w:r>
      <w:r>
        <w:rPr>
          <w:rFonts w:hint="eastAsia"/>
        </w:rPr>
        <w:t>　　　　一、防水剂行业对经济增长的影响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二、防水剂行业对人民生活的影响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三、防水剂行业关联度情况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2010-2011年中国防水剂行业总体发展状况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五、防水剂行业敏感性分析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中国防水剂行业产销情况分析</w:t>
      </w:r>
      <w:r>
        <w:rPr>
          <w:rFonts w:hint="eastAsia"/>
        </w:rPr>
        <w:br/>
      </w:r>
      <w:r>
        <w:rPr>
          <w:rFonts w:hint="eastAsia"/>
        </w:rPr>
        <w:t>　　　　一、防水剂行业生产情况分析</w:t>
      </w:r>
      <w:r>
        <w:rPr>
          <w:rFonts w:hint="eastAsia"/>
        </w:rPr>
        <w:br/>
      </w:r>
      <w:r>
        <w:rPr>
          <w:rFonts w:hint="eastAsia"/>
        </w:rPr>
        <w:t>　　　　二、防水剂行业销售情况分析</w:t>
      </w:r>
      <w:r>
        <w:rPr>
          <w:rFonts w:hint="eastAsia"/>
        </w:rPr>
        <w:br/>
      </w:r>
      <w:r>
        <w:rPr>
          <w:rFonts w:hint="eastAsia"/>
        </w:rPr>
        <w:t>　　　　三、防水剂行业产销情况分析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二、防水剂行业偿债能力分析与预测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三、防水剂行业营运能力分析与预测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四、防水剂行业发展能力分析与预测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防水剂行业政策法规环境分析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防水剂行业技术环境分析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2010-2011年中国防水剂行业市场发展分析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中国防水剂行业市场运行分析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中国防水剂行业市场产品价格走势分析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一、中国防水剂业市场价格影响因素分析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二、2010-2011年中国防水剂行业市场价格走势分析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中国防水剂行业市场发展的主要策略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一、发展国内防水剂行业的相关建议与对策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二、中国防水剂行业的发展建议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2010-2011年中国防水剂行业进出口市场分析</w:t>
      </w:r>
      <w:r>
        <w:rPr>
          <w:rFonts w:hint="eastAsia"/>
        </w:rPr>
        <w:br/>
      </w:r>
      <w:r>
        <w:rPr>
          <w:rFonts w:hint="eastAsia"/>
        </w:rPr>
        <w:t>　　第一节 防水剂进出口市场分析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防水剂行业进出口数据统计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一、2010-2011年防水剂进口量统计</w:t>
      </w:r>
      <w:r>
        <w:rPr>
          <w:rFonts w:hint="eastAsia"/>
        </w:rPr>
        <w:br/>
      </w:r>
      <w:r>
        <w:rPr>
          <w:rFonts w:hint="eastAsia"/>
        </w:rPr>
        <w:t>　　　　二、2010-2011年防水剂出口量统计</w:t>
      </w:r>
      <w:r>
        <w:rPr>
          <w:rFonts w:hint="eastAsia"/>
        </w:rPr>
        <w:br/>
      </w:r>
      <w:r>
        <w:rPr>
          <w:rFonts w:hint="eastAsia"/>
        </w:rPr>
        <w:t>　　第三节 防水剂进出口区域格局分析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2012-2016年防水剂进出口预测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一、2012-2016年防水剂进口预测</w:t>
      </w:r>
      <w:r>
        <w:rPr>
          <w:rFonts w:hint="eastAsia"/>
        </w:rPr>
        <w:br/>
      </w:r>
      <w:r>
        <w:rPr>
          <w:rFonts w:hint="eastAsia"/>
        </w:rPr>
        <w:t>　　　　二、2012-2016年防水剂出口预测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2012-2016年中国防水剂行业市场供需状况研究分析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2012-2016年防水剂行业市场需求分析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一、2012-2016年防水剂行业市场需求规模分析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二、2012-2016年防水剂行业市场需求影响因素分析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三、2012-2016年中国防水剂行业市场需求格局分析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2012-2016年中国防水剂行业市场供给分析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一、2012-2016年中国防水剂行业市场供给规模分析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二、2012-2016年中国防水剂行业业市场供给影响因素分析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三、2012-2016年中国防水剂行业市场供给格局分析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2012-2016年中国防水剂行业市场供需平衡分析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2012-2016年防水剂行业相关行业市场运行综合分析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2012-2016年防水剂行业上游运行分析</w:t>
      </w:r>
      <w:r>
        <w:rPr>
          <w:rFonts w:hint="eastAsia"/>
        </w:rPr>
        <w:br/>
      </w:r>
      <w:r>
        <w:rPr>
          <w:rFonts w:hint="eastAsia"/>
        </w:rPr>
        <w:t>　　　　一、防水剂行业上游介绍</w:t>
      </w:r>
      <w:r>
        <w:rPr>
          <w:rFonts w:hint="eastAsia"/>
        </w:rPr>
        <w:br/>
      </w:r>
      <w:r>
        <w:rPr>
          <w:rFonts w:hint="eastAsia"/>
        </w:rPr>
        <w:t>　　　　二、防水剂行业上游发展状况分析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三、防水剂行业上游对防水剂行业影响力分析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2012-2016年防水剂行业下游运行分析</w:t>
      </w:r>
      <w:r>
        <w:rPr>
          <w:rFonts w:hint="eastAsia"/>
        </w:rPr>
        <w:br/>
      </w:r>
      <w:r>
        <w:rPr>
          <w:rFonts w:hint="eastAsia"/>
        </w:rPr>
        <w:t>　　　　一、防水剂行业下游介绍</w:t>
      </w:r>
      <w:r>
        <w:rPr>
          <w:rFonts w:hint="eastAsia"/>
        </w:rPr>
        <w:br/>
      </w:r>
      <w:r>
        <w:rPr>
          <w:rFonts w:hint="eastAsia"/>
        </w:rPr>
        <w:t>　　　　二、防水剂行业下游发展状况分析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三、防水剂行业下游对釉面砖行业影响力分析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2010-2011年中国防水剂行业知名品牌企业竞争力分析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防水剂行业竞争结构分析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一、防水剂行业集中度分析</w:t>
      </w:r>
      <w:r>
        <w:rPr>
          <w:rFonts w:hint="eastAsia"/>
        </w:rPr>
        <w:br/>
      </w:r>
      <w:r>
        <w:rPr>
          <w:rFonts w:hint="eastAsia"/>
        </w:rPr>
        <w:t>　　　　二、防水剂行业竞争程度分析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2012-2016年防水剂行业竞争策略分析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三、2012-2016年防水剂行业竞争策略分析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2012-2016年中国防水剂行业市场发展趋势预测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三、2012-2016年中国防水剂行业市场价格走势预测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2012-2016年中国防水剂技术发展趋势预测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我国防水剂行业SWOT模型分析研究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2012-2016年中国防水剂行业投资分析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(中:智林)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a46afc1344cd9" w:history="1">
        <w:r>
          <w:rPr>
            <w:rStyle w:val="Hyperlink"/>
          </w:rPr>
          <w:t>2012-2016年中国防水剂行业研究分析及发展趋势预测报告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a46afc1344cd9" w:history="1">
        <w:r>
          <w:rPr>
            <w:rStyle w:val="Hyperlink"/>
          </w:rPr>
          <w:t>https://www.20087.com/2012-02/R_fangshuijihangyeyanjiufenxijifazhanq.html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热点：防水剂是什么材料、防水剂图片、防水剂生产厂家、防水剂怎么使用方法、防水剂的主要成分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299096ea408b" w:history="1">
      <w:r>
        <w:rPr>
          <w:rStyle w:val="Hyperlink"/>
        </w:rPr>
        <w:t>2012-2016年中国防水剂行业研究分析及发展趋势预测报告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shuijihangyeyanjiufenxijifazhanq.html" TargetMode="External" Id="Rf7ba46afc134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shuijihangyeyanjiufenxijifazhanq.html" TargetMode="External" Id="R04da299096ea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2012-02-19T06:11:00Z</dcterms:created>
  <dcterms:modified xsi:type="dcterms:W3CDTF">2012-02-19T07:11:00Z</dcterms:modified>
  <dc:subject>2012-2016年中国防水剂行业研究分析及发展趋势预测报告</dc:subject>
  <dc:title>2012-2016年中国防水剂行业研究分析及发展趋势预测报告</dc:title>
  <cp:keywords>2012-2016年中国防水剂行业研究分析及发展趋势预测报告</cp:keywords>
  <dc:description>2012-2016年中国防水剂行业研究分析及发展趋势预测报告</dc:description>
</cp:coreProperties>
</file>