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b9523121e42a1" w:history="1">
              <w:r>
                <w:rPr>
                  <w:rStyle w:val="Hyperlink"/>
                </w:rPr>
                <w:t>2026-2032年中国锂电池市场调查研究与前景趋势报告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b9523121e42a1" w:history="1">
              <w:r>
                <w:rPr>
                  <w:rStyle w:val="Hyperlink"/>
                </w:rPr>
                <w:t>2026-2032年中国锂电池市场调查研究与前景趋势报告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b9523121e42a1" w:history="1">
                <w:r>
                  <w:rPr>
                    <w:rStyle w:val="Hyperlink"/>
                  </w:rPr>
                  <w:t>https://www.20087.com/9/21/LiDianChiFaZhanQuShiFenXi.html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新能源和电子设备的核心组件，近年来随着电动汽车和可再生能源存储需求的激增，展现出了强劲的增长势头。技术进步，如固态电池、钠离子电池的研发，有望解决现有锂电池的安全性和成本问题。然而，锂电池行业也面临着资源稀缺、回收利用和环境影响的挑战。</w:t>
      </w:r>
      <w:r>
        <w:rPr>
          <w:rFonts w:hint="eastAsia"/>
        </w:rPr>
        <w:br/>
      </w:r>
      <w:r>
        <w:rPr>
          <w:rFonts w:hint="eastAsia"/>
        </w:rPr>
        <w:t>　　未来，锂电池行业的发展趋势将主要体现在以下几个方面：一是技术创新，开发更高能量密度、更长寿命的电池技术；二是资源循环，建立完善的电池回收和再利用体系；三是成本降低，通过材料创新和生产工艺改进，降低电池成本；四是应用拓展，探索锂电池在更多领域的应用，如无人机、海洋探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b9523121e42a1" w:history="1">
        <w:r>
          <w:rPr>
            <w:rStyle w:val="Hyperlink"/>
          </w:rPr>
          <w:t>2026-2032年中国锂电池市场调查研究与前景趋势报告</w:t>
        </w:r>
      </w:hyperlink>
      <w:r>
        <w:rPr>
          <w:rFonts w:hint="eastAsia"/>
        </w:rPr>
        <w:t>》，2025年锂电池行业市场规模达 亿元，预计2032年市场规模将达 亿元，期间年均复合增长率（CAGR）达 %。报告基于国家统计局及相关协会的权威数据，系统研究了锂电池行业的市场需求、市场规模及产业链现状，分析了锂电池价格波动、细分市场动态及重点企业的经营表现，科学预测了锂电池市场前景与发展趋势，揭示了潜在需求与投资机会，同时指出了锂电池行业可能面临的风险。通过对锂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锂电池行业界定</w:t>
      </w:r>
      <w:r>
        <w:rPr>
          <w:rFonts w:hint="eastAsia"/>
        </w:rPr>
        <w:br/>
      </w:r>
      <w:r>
        <w:rPr>
          <w:rFonts w:hint="eastAsia"/>
        </w:rPr>
        <w:t>　　第一节 锂电池行业定义</w:t>
      </w:r>
      <w:r>
        <w:rPr>
          <w:rFonts w:hint="eastAsia"/>
        </w:rPr>
        <w:br/>
      </w:r>
      <w:r>
        <w:rPr>
          <w:rFonts w:hint="eastAsia"/>
        </w:rPr>
        <w:t>　　第二节 锂电池行业特点分析</w:t>
      </w:r>
      <w:r>
        <w:rPr>
          <w:rFonts w:hint="eastAsia"/>
        </w:rPr>
        <w:br/>
      </w:r>
      <w:r>
        <w:rPr>
          <w:rFonts w:hint="eastAsia"/>
        </w:rPr>
        <w:t>　　第三节 锂电池行业发展历程</w:t>
      </w:r>
      <w:r>
        <w:rPr>
          <w:rFonts w:hint="eastAsia"/>
        </w:rPr>
        <w:br/>
      </w:r>
      <w:r>
        <w:rPr>
          <w:rFonts w:hint="eastAsia"/>
        </w:rPr>
        <w:t>　　第四节 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2025-2026年全球锂电池行业发展态势分析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全球锂电池行业总体情况</w:t>
      </w:r>
      <w:r>
        <w:rPr>
          <w:rFonts w:hint="eastAsia"/>
        </w:rPr>
        <w:br/>
      </w:r>
      <w:r>
        <w:rPr>
          <w:rFonts w:hint="eastAsia"/>
        </w:rPr>
        <w:t>　　第二节 锂电池行业重点国家、地区市场分析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全球锂电池行业发展前景预测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一、锂电池行业相关政策</w:t>
      </w:r>
      <w:r>
        <w:rPr>
          <w:rFonts w:hint="eastAsia"/>
        </w:rPr>
        <w:br/>
      </w:r>
      <w:r>
        <w:rPr>
          <w:rFonts w:hint="eastAsia"/>
        </w:rPr>
        <w:t>　　　　二、锂电池行业相关标准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提高我国锂电池技术的对策</w:t>
      </w:r>
      <w:r>
        <w:rPr>
          <w:rFonts w:hint="eastAsia"/>
        </w:rPr>
        <w:br/>
      </w:r>
      <w:r>
        <w:rPr>
          <w:rFonts w:hint="eastAsia"/>
        </w:rPr>
        <w:t>　　第四节 我国锂电池研发、设计发展趋势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三、2026-2032年锂电池行业市场需求预测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一、2020-2025年锂电池行业产量统计</w:t>
      </w:r>
      <w:r>
        <w:rPr>
          <w:rFonts w:hint="eastAsia"/>
        </w:rPr>
        <w:br/>
      </w:r>
      <w:r>
        <w:rPr>
          <w:rFonts w:hint="eastAsia"/>
        </w:rPr>
        <w:t>　　　　二、锂电池行业市场供给特点分析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三、2026-2032年锂电池行业产量预测</w:t>
      </w:r>
      <w:r>
        <w:rPr>
          <w:rFonts w:hint="eastAsia"/>
        </w:rPr>
        <w:br/>
      </w:r>
      <w:r>
        <w:rPr>
          <w:rFonts w:hint="eastAsia"/>
        </w:rPr>
        <w:t>　　第四节 锂电池行业市场供需平衡状况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三、2026-2032年锂电池行业出口情况预测</w:t>
      </w:r>
      <w:r>
        <w:rPr>
          <w:rFonts w:hint="eastAsia"/>
        </w:rPr>
        <w:br/>
      </w:r>
      <w:r>
        <w:rPr>
          <w:rFonts w:hint="eastAsia"/>
        </w:rPr>
        <w:t>　　第二节 锂电池行业进口情况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三、2026-2032年锂电池行业进口情况预测</w:t>
      </w:r>
      <w:r>
        <w:rPr>
          <w:rFonts w:hint="eastAsia"/>
        </w:rPr>
        <w:br/>
      </w:r>
      <w:r>
        <w:rPr>
          <w:rFonts w:hint="eastAsia"/>
        </w:rPr>
        <w:t>　　第三节 锂电池行业进出口面临的挑战及对策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一、锂电池市场价格特征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二、当前锂电池市场价格评述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三、影响锂电池市场价格因素分析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锂电池细分产品（一）市场调研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锂电池细分产品（二）市场调研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2026-2032年锂电池行业发展环境分析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一、锂电池行业进入壁垒</w:t>
      </w:r>
      <w:r>
        <w:rPr>
          <w:rFonts w:hint="eastAsia"/>
        </w:rPr>
        <w:br/>
      </w:r>
      <w:r>
        <w:rPr>
          <w:rFonts w:hint="eastAsia"/>
        </w:rPr>
        <w:t>　　　　二、锂电池行业盈利模式</w:t>
      </w:r>
      <w:r>
        <w:rPr>
          <w:rFonts w:hint="eastAsia"/>
        </w:rPr>
        <w:br/>
      </w:r>
      <w:r>
        <w:rPr>
          <w:rFonts w:hint="eastAsia"/>
        </w:rPr>
        <w:t>　　　　三、锂电池行业盈利因素</w:t>
      </w:r>
      <w:r>
        <w:rPr>
          <w:rFonts w:hint="eastAsia"/>
        </w:rPr>
        <w:br/>
      </w:r>
      <w:r>
        <w:rPr>
          <w:rFonts w:hint="eastAsia"/>
        </w:rPr>
        <w:t>　　第三节 锂电池行业“波特五力模型”分析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锂电池企业竞争策略分析</w:t>
      </w:r>
      <w:r>
        <w:rPr>
          <w:rFonts w:hint="eastAsia"/>
        </w:rPr>
        <w:br/>
      </w:r>
      <w:r>
        <w:rPr>
          <w:rFonts w:hint="eastAsia"/>
        </w:rPr>
        <w:t>　　第一节 锂电池市场竞争策略分析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一、2026-2032年中国锂电池市场增长潜力分析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2026-2032年中国锂电池企业竞争策略分析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一、2026-2032年我国锂电池市场竞争趋势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二、2026-2032年锂电池行业竞争格局展望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三、2026-2032年锂电池行业竞争策略分析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四、2026-2032年锂电池企业竞争策略分析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一、2026-2032年锂电池技术发展趋势分析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二、2026-2032年锂电池产品发展趋势分析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三、2026-2032年锂电池行业竞争格局展望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2026-2032年中国锂电池市场趋势分析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一、2026-2032年锂电池发展趋势预测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二、2026-2026年锂电池市场前景分析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三、2026-2032年锂电池产业政策趋向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2026-2032年锂电池行业投资价值评估分析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锂电池行业发展建议分析</w:t>
      </w:r>
      <w:r>
        <w:rPr>
          <w:rFonts w:hint="eastAsia"/>
        </w:rPr>
        <w:br/>
      </w:r>
      <w:r>
        <w:rPr>
          <w:rFonts w:hint="eastAsia"/>
        </w:rPr>
        <w:t>　　第一节 锂电池行业研究结论及建议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锂电池细分行业研究结论及建议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锂电池行业竞争策略总结及建议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锂电池行业历程</w:t>
      </w:r>
      <w:r>
        <w:rPr>
          <w:rFonts w:hint="eastAsia"/>
        </w:rPr>
        <w:br/>
      </w:r>
      <w:r>
        <w:rPr>
          <w:rFonts w:hint="eastAsia"/>
        </w:rPr>
        <w:t>　　图表 锂电池行业生命周期</w:t>
      </w:r>
      <w:r>
        <w:rPr>
          <w:rFonts w:hint="eastAsia"/>
        </w:rPr>
        <w:br/>
      </w:r>
      <w:r>
        <w:rPr>
          <w:rFonts w:hint="eastAsia"/>
        </w:rPr>
        <w:t>　　图表 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2026年中国锂电池进口国家及地区分析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b9523121e42a1" w:history="1">
        <w:r>
          <w:rPr>
            <w:rStyle w:val="Hyperlink"/>
          </w:rPr>
          <w:t>2026-2032年中国锂电池市场调查研究与前景趋势报告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b9523121e42a1" w:history="1">
        <w:r>
          <w:rPr>
            <w:rStyle w:val="Hyperlink"/>
          </w:rPr>
          <w:t>https://www.20087.com/9/21/LiDianChiFaZhanQuShiFenXi.html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etf工银净流入4782万、锂电池会爆炸吗、锂电池十大名牌排名、容易起火的是哪种电池、锂电池组装制作详细全过程、锂电池是啥电池、锂电池和铅酸电池哪个更好、锂电池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af669f7504608" w:history="1">
      <w:r>
        <w:rPr>
          <w:rStyle w:val="Hyperlink"/>
        </w:rPr>
        <w:t>2026-2032年中国锂电池市场调查研究与前景趋势报告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iDianChiFaZhanQuShiFenXi.html" TargetMode="External" Id="R9fdb9523121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iDianChiFaZhanQuShiFenXi.html" TargetMode="External" Id="R884af669f750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2025-11-11T05:11:00Z</dcterms:created>
  <dcterms:modified xsi:type="dcterms:W3CDTF">2025-11-11T06:11:00Z</dcterms:modified>
  <dc:subject>2026-2032年中国锂电池市场调查研究与前景趋势报告</dc:subject>
  <dc:title>2026-2032年中国锂电池市场调查研究与前景趋势报告</dc:title>
  <cp:keywords>2026-2032年中国锂电池市场调查研究与前景趋势报告</cp:keywords>
  <dc:description>2026-2032年中国锂电池市场调查研究与前景趋势报告</dc:description>
</cp:coreProperties>
</file>