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53bf54b15416a" w:history="1">
              <w:r>
                <w:rPr>
                  <w:rStyle w:val="Hyperlink"/>
                </w:rPr>
                <w:t>中国三氯乙酸乙酯市场现状研究及未来走势预测报告（2008-2016年）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53bf54b15416a" w:history="1">
              <w:r>
                <w:rPr>
                  <w:rStyle w:val="Hyperlink"/>
                </w:rPr>
                <w:t>中国三氯乙酸乙酯市场现状研究及未来走势预测报告（2008-2016年）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53bf54b15416a" w:history="1">
                <w:r>
                  <w:rPr>
                    <w:rStyle w:val="Hyperlink"/>
                  </w:rPr>
                  <w:t>https://www.20087.com/2012-03/R_sanlvyisuanyizuoshichangxianzhuangya.html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酸乙酯是一种重要的有机化工原料，近年来随着下游应用行业的发展和技术进步，市场需求持续增长。目前，三氯乙酸乙酯不仅在生产工艺上实现了优化，如通过改进反应条件和采用新型催化剂，提高了产品的纯度和产量，还在应用范围上进行了拓展，如在制药、农药和塑料助剂等领域找到了新的应用场景。此外，随着环境保护法规的日趋严格，三氯乙酸乙酯的生产过程也越来越注重清洁生产和废物回收。</w:t>
      </w:r>
      <w:r>
        <w:rPr>
          <w:rFonts w:hint="eastAsia"/>
        </w:rPr>
        <w:br/>
      </w:r>
      <w:r>
        <w:rPr>
          <w:rFonts w:hint="eastAsia"/>
        </w:rPr>
        <w:t>　　未来，三氯乙酸乙酯的发展将更加注重环保性和功能性。市场调研网认为，一方面，通过采用更加环保的合成路线和改进生产工艺，三氯乙酸乙酯将致力于减少生产过程中的环境污染，如开发无溶剂或水性合成方法；另一方面，随着下游应用行业对高性能化学品的需求增加，三氯乙酸乙酯将更加注重提高产品的功能性，如开发具有特殊性能的新产品，以满足特定应用需求。此外，随着生物技术和纳米技术的发展，三氯乙酸乙酯还将探索与其他材料的复合应用，以开拓新的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三氯乙酸乙酯产品概述及其上下游分析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三氯乙酸乙酯介绍</w:t>
      </w:r>
      <w:r>
        <w:rPr>
          <w:rFonts w:hint="eastAsia"/>
        </w:rPr>
        <w:br/>
      </w:r>
      <w:r>
        <w:rPr>
          <w:rFonts w:hint="eastAsia"/>
        </w:rPr>
        <w:t>　　　　一、三氯乙酸乙酯的定义</w:t>
      </w:r>
      <w:r>
        <w:rPr>
          <w:rFonts w:hint="eastAsia"/>
        </w:rPr>
        <w:br/>
      </w:r>
      <w:r>
        <w:rPr>
          <w:rFonts w:hint="eastAsia"/>
        </w:rPr>
        <w:t>　　　　二、三氯乙酸乙酯产品的性能</w:t>
      </w:r>
      <w:r>
        <w:rPr>
          <w:rFonts w:hint="eastAsia"/>
        </w:rPr>
        <w:br/>
      </w:r>
      <w:r>
        <w:rPr>
          <w:rFonts w:hint="eastAsia"/>
        </w:rPr>
        <w:t>　　　　三、三氯乙酸乙酯的主要用途</w:t>
      </w:r>
      <w:r>
        <w:rPr>
          <w:rFonts w:hint="eastAsia"/>
        </w:rPr>
        <w:br/>
      </w:r>
      <w:r>
        <w:rPr>
          <w:rFonts w:hint="eastAsia"/>
        </w:rPr>
        <w:t>　　　　四、三氯乙酸乙酯的包装与储运</w:t>
      </w:r>
      <w:r>
        <w:rPr>
          <w:rFonts w:hint="eastAsia"/>
        </w:rPr>
        <w:br/>
      </w:r>
      <w:r>
        <w:rPr>
          <w:rFonts w:hint="eastAsia"/>
        </w:rPr>
        <w:t>　　第二节 三氯乙酸乙酯的上游产品</w:t>
      </w:r>
      <w:r>
        <w:rPr>
          <w:rFonts w:hint="eastAsia"/>
        </w:rPr>
        <w:br/>
      </w:r>
      <w:r>
        <w:rPr>
          <w:rFonts w:hint="eastAsia"/>
        </w:rPr>
        <w:t>　　第三节 三氯乙酸乙酯的下游产品</w:t>
      </w:r>
      <w:r>
        <w:rPr>
          <w:rFonts w:hint="eastAsia"/>
        </w:rPr>
        <w:br/>
      </w:r>
      <w:r>
        <w:rPr>
          <w:rFonts w:hint="eastAsia"/>
        </w:rPr>
        <w:t>　　第四节 三氯乙酸乙酯行业产业链分析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2012-2016年中国三氯乙酸乙酯外部发展环境展望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2010-2012年中国三氯乙酸乙酯产业社会环境分析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中国三氯乙酸乙酯行业相关政策、法规标准分析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中外三氯乙酸乙酯发展状况比较</w:t>
      </w:r>
      <w:r>
        <w:rPr>
          <w:rFonts w:hint="eastAsia"/>
        </w:rPr>
        <w:br/>
      </w:r>
      <w:r>
        <w:rPr>
          <w:rFonts w:hint="eastAsia"/>
        </w:rPr>
        <w:t>　　第一节 中国三氯乙酸乙酯行业发展状况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一、中国三氯乙酸乙酯行业发展历程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二、中国三氯乙酸乙酯行业发展面临的问题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国际三氯乙酸乙酯行业发展轨迹综述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一、国际三氯乙酸乙酯行业发展历程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二、国际三氯乙酸乙酯行业发展面临的问题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三氯乙酸乙酯的生产工艺及技术进展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三氯乙酸乙酯主要生产方法</w:t>
      </w:r>
      <w:r>
        <w:rPr>
          <w:rFonts w:hint="eastAsia"/>
        </w:rPr>
        <w:br/>
      </w:r>
      <w:r>
        <w:rPr>
          <w:rFonts w:hint="eastAsia"/>
        </w:rPr>
        <w:t>　　第二节 三氯乙酸乙酯工艺技术进展和发展趋势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国内三氯乙酸乙酯生产现状分析</w:t>
      </w:r>
      <w:r>
        <w:rPr>
          <w:rFonts w:hint="eastAsia"/>
        </w:rPr>
        <w:br/>
      </w:r>
      <w:r>
        <w:rPr>
          <w:rFonts w:hint="eastAsia"/>
        </w:rPr>
        <w:t>　　第一节 三氯乙酸乙酯行业总体规模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三氯乙酸乙酯产能概况</w:t>
      </w:r>
      <w:r>
        <w:rPr>
          <w:rFonts w:hint="eastAsia"/>
        </w:rPr>
        <w:br/>
      </w:r>
      <w:r>
        <w:rPr>
          <w:rFonts w:hint="eastAsia"/>
        </w:rPr>
        <w:t>　　第三节 三氯乙酸乙酯产量概况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三氯乙酸乙酯产业的生命周期分析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三氯乙酸乙酯原材料供应情况分析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三氯乙酸乙酯主要原材料</w:t>
      </w:r>
      <w:r>
        <w:rPr>
          <w:rFonts w:hint="eastAsia"/>
        </w:rPr>
        <w:br/>
      </w:r>
      <w:r>
        <w:rPr>
          <w:rFonts w:hint="eastAsia"/>
        </w:rPr>
        <w:t>　　第二节 三氯乙酸乙酯主要原材料产量变动情况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三氯乙酸乙酯主要原材料价格情况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三氯乙酸乙酯主要原材料供应情况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三氯乙酸乙酯销售市场分析</w:t>
      </w:r>
      <w:r>
        <w:rPr>
          <w:rFonts w:hint="eastAsia"/>
        </w:rPr>
        <w:br/>
      </w:r>
      <w:r>
        <w:rPr>
          <w:rFonts w:hint="eastAsia"/>
        </w:rPr>
        <w:t>　　第一节 三氯乙酸乙酯国内营销模式分析</w:t>
      </w:r>
      <w:r>
        <w:rPr>
          <w:rFonts w:hint="eastAsia"/>
        </w:rPr>
        <w:br/>
      </w:r>
      <w:r>
        <w:rPr>
          <w:rFonts w:hint="eastAsia"/>
        </w:rPr>
        <w:t>　　第二节 三氯乙酸乙酯国内分销商形态分析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三氯乙酸乙酯国内销售渠道分析</w:t>
      </w:r>
      <w:r>
        <w:rPr>
          <w:rFonts w:hint="eastAsia"/>
        </w:rPr>
        <w:br/>
      </w:r>
      <w:r>
        <w:rPr>
          <w:rFonts w:hint="eastAsia"/>
        </w:rPr>
        <w:t>　　第四节 三氯乙酸乙酯行业国际化营销模式分析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三氯乙酸乙酯重点销售区域分析</w:t>
      </w:r>
      <w:r>
        <w:rPr>
          <w:rFonts w:hint="eastAsia"/>
        </w:rPr>
        <w:br/>
      </w:r>
      <w:r>
        <w:rPr>
          <w:rFonts w:hint="eastAsia"/>
        </w:rPr>
        <w:t>　　第六节 三氯乙酸乙酯内部与外部流通量分析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三氯乙酸乙酯市场价格及价格走势分析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三氯乙酸乙酯年度价格变化分析</w:t>
      </w:r>
      <w:r>
        <w:rPr>
          <w:rFonts w:hint="eastAsia"/>
        </w:rPr>
        <w:br/>
      </w:r>
      <w:r>
        <w:rPr>
          <w:rFonts w:hint="eastAsia"/>
        </w:rPr>
        <w:t>　　第二节 三氯乙酸乙酯月度价格变化分析</w:t>
      </w:r>
      <w:r>
        <w:rPr>
          <w:rFonts w:hint="eastAsia"/>
        </w:rPr>
        <w:br/>
      </w:r>
      <w:r>
        <w:rPr>
          <w:rFonts w:hint="eastAsia"/>
        </w:rPr>
        <w:t>　　第三节 三氯乙酸乙酯各厂家价格分析</w:t>
      </w:r>
      <w:r>
        <w:rPr>
          <w:rFonts w:hint="eastAsia"/>
        </w:rPr>
        <w:br/>
      </w:r>
      <w:r>
        <w:rPr>
          <w:rFonts w:hint="eastAsia"/>
        </w:rPr>
        <w:t>　　第四节 三氯乙酸乙酯市场价格驱动因素分析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2012-2016年我国三氯乙酸乙酯市场价格预测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2007-2012年三氯乙酸乙酯造行业数据监测分析（2661）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2007-2012年三氯乙酸乙酯造行业规模分析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2012年三季度三氯乙酸乙酯造行业结构分析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2007-2012年三氯乙酸乙酯造行业产值分析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2007-2012年三氯乙酸乙酯造行业成本费用分析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2007-2012年三氯乙酸乙酯造行业盈利能力分析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2012-2016年三氯乙酸乙酯竞争格局展望</w:t>
      </w:r>
      <w:r>
        <w:rPr>
          <w:rFonts w:hint="eastAsia"/>
        </w:rPr>
        <w:br/>
      </w:r>
      <w:r>
        <w:rPr>
          <w:rFonts w:hint="eastAsia"/>
        </w:rPr>
        <w:t>　　第一节 三氯乙酸乙酯行业的发展周期</w:t>
      </w:r>
      <w:r>
        <w:rPr>
          <w:rFonts w:hint="eastAsia"/>
        </w:rPr>
        <w:br/>
      </w:r>
      <w:r>
        <w:rPr>
          <w:rFonts w:hint="eastAsia"/>
        </w:rPr>
        <w:t>　　　　一、三氯乙酸乙酯行业的经济周期</w:t>
      </w:r>
      <w:r>
        <w:rPr>
          <w:rFonts w:hint="eastAsia"/>
        </w:rPr>
        <w:br/>
      </w:r>
      <w:r>
        <w:rPr>
          <w:rFonts w:hint="eastAsia"/>
        </w:rPr>
        <w:t>　　　　二、三氯乙酸乙酯行业的增长性与波动性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三、三氯乙酸乙酯行业的成熟度</w:t>
      </w:r>
      <w:r>
        <w:rPr>
          <w:rFonts w:hint="eastAsia"/>
        </w:rPr>
        <w:br/>
      </w:r>
      <w:r>
        <w:rPr>
          <w:rFonts w:hint="eastAsia"/>
        </w:rPr>
        <w:t>　　第二节 三氯乙酸乙酯行业历史竞争格局综述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一、三氯乙酸乙酯行业集中度分析</w:t>
      </w:r>
      <w:r>
        <w:rPr>
          <w:rFonts w:hint="eastAsia"/>
        </w:rPr>
        <w:br/>
      </w:r>
      <w:r>
        <w:rPr>
          <w:rFonts w:hint="eastAsia"/>
        </w:rPr>
        <w:t>　　　　二、三氯乙酸乙酯行业竞争程度</w:t>
      </w:r>
      <w:r>
        <w:rPr>
          <w:rFonts w:hint="eastAsia"/>
        </w:rPr>
        <w:br/>
      </w:r>
      <w:r>
        <w:rPr>
          <w:rFonts w:hint="eastAsia"/>
        </w:rPr>
        <w:t>　　第三节 中国三氯乙酸乙酯市行业SWOT分析与对策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五、发展我国三氯乙酸乙酯市工业的建议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三氯乙酸乙酯国内重点生产厂家分析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2012-2016年三氯乙酸乙酯未来发展趋势及投资风险分析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当前三氯乙酸乙酯市存在的问题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2012-2016年三氯乙酸乙酯市未来发展预测分析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2012-2016年三氯乙酸乙酯市投资前景分析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2012-2016年三氯乙酸乙酯行业投资风险展望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2012-2016年三氯乙酸乙酯企业经营战略建议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2012-2016年三氯乙酸乙酯企业的标竿管理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2012-2016年三氯乙酸乙酯企业的资本运作模式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一、三氯乙酸乙酯企业国内资本市场的运作建议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二、三氯乙酸乙酯企业海外资本市场的运作建议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　2012-2016年三氯乙酸乙酯企业营销模式建议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一、三氯乙酸乙酯企业的国内营销模式建议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二、三氯乙酸乙酯企业海外营销模式建议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三氯乙酸乙酯行业产业链构成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金融危机对三氯乙酸乙酯行业的影响分析</w:t>
      </w:r>
      <w:r>
        <w:rPr>
          <w:rFonts w:hint="eastAsia"/>
        </w:rPr>
        <w:br/>
      </w:r>
      <w:r>
        <w:rPr>
          <w:rFonts w:hint="eastAsia"/>
        </w:rPr>
        <w:t>　　图表 三氯乙酸乙酯行业的发展历程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2008-22010年三氯乙酸乙酯行业市场规模走势图</w:t>
      </w:r>
      <w:r>
        <w:rPr>
          <w:rFonts w:hint="eastAsia"/>
        </w:rPr>
        <w:br/>
      </w:r>
      <w:r>
        <w:rPr>
          <w:rFonts w:hint="eastAsia"/>
        </w:rPr>
        <w:t>　　图表 三氯乙酸乙酯行业产能统计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2008-2010年三氯乙酸乙酯行业产量及其增长速度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三氯乙酸乙酯行业营销模式分析</w:t>
      </w:r>
      <w:r>
        <w:rPr>
          <w:rFonts w:hint="eastAsia"/>
        </w:rPr>
        <w:br/>
      </w:r>
      <w:r>
        <w:rPr>
          <w:rFonts w:hint="eastAsia"/>
        </w:rPr>
        <w:t>　　图表 三氯乙酸乙酯国内销售渠道分析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2009年三氯乙酸乙酯重点销售区域分析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2008-2010年三氯乙酸乙酯行业年度价格走势图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2010年三氯乙酸乙酯行业月度价格走势图</w:t>
      </w:r>
      <w:r>
        <w:rPr>
          <w:rFonts w:hint="eastAsia"/>
        </w:rPr>
        <w:br/>
      </w:r>
      <w:r>
        <w:rPr>
          <w:rFonts w:hint="eastAsia"/>
        </w:rPr>
        <w:t>　　图表 三氯乙酸乙酯行业经济周期分析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2010年三氯乙酸乙酯行业集中度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53bf54b15416a" w:history="1">
        <w:r>
          <w:rPr>
            <w:rStyle w:val="Hyperlink"/>
          </w:rPr>
          <w:t>中国三氯乙酸乙酯市场现状研究及未来走势预测报告（2008-2016年）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53bf54b15416a" w:history="1">
        <w:r>
          <w:rPr>
            <w:rStyle w:val="Hyperlink"/>
          </w:rPr>
          <w:t>https://www.20087.com/2012-03/R_sanlvyisuanyizuoshichangxianzhuangya.html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乙酯、三氯乙酸乙酯结构式、三氯甲基碳酸酯、三氯乙酸乙酯和酮的缩合反应吗、植酸酶的主要作用、三氯乙酸乙酯和酮的克莱森缩合反应、苷及苷元的溶解特性、三氯乙酸乙酯的用途、孚即克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3b351ac184135" w:history="1">
      <w:r>
        <w:rPr>
          <w:rStyle w:val="Hyperlink"/>
        </w:rPr>
        <w:t>中国三氯乙酸乙酯市场现状研究及未来走势预测报告（2008-2016年）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yisuanyizuoshichangxianzhuangya.html" TargetMode="External" Id="R06353bf54b1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yisuanyizuoshichangxianzhuangya.html" TargetMode="External" Id="Rccf3b351ac18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2012-03-08T01:55:00Z</dcterms:created>
  <dcterms:modified xsi:type="dcterms:W3CDTF">2012-03-08T02:55:00Z</dcterms:modified>
  <dc:subject>中国三氯乙酸乙酯市场现状研究及未来走势预测报告（2008-2016年）</dc:subject>
  <dc:title>中国三氯乙酸乙酯市场现状研究及未来走势预测报告（2008-2016年）</dc:title>
  <cp:keywords>中国三氯乙酸乙酯市场现状研究及未来走势预测报告（2008-2016年）</cp:keywords>
  <dc:description>中国三氯乙酸乙酯市场现状研究及未来走势预测报告（2008-2016年）</dc:description>
</cp:coreProperties>
</file>