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8ddb2f3ae4e17" w:history="1">
              <w:r>
                <w:rPr>
                  <w:rStyle w:val="Hyperlink"/>
                </w:rPr>
                <w:t>2025-2031年中国人参原料市场调查研究与前景分析报告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8ddb2f3ae4e17" w:history="1">
              <w:r>
                <w:rPr>
                  <w:rStyle w:val="Hyperlink"/>
                </w:rPr>
                <w:t>2025-2031年中国人参原料市场调查研究与前景分析报告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8ddb2f3ae4e17" w:history="1">
                <w:r>
                  <w:rPr>
                    <w:rStyle w:val="Hyperlink"/>
                  </w:rPr>
                  <w:t>https://www.20087.com/8/00/RenCanYuanLiaoShiChangQianJing.html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作为一种珍贵的中药材，具有悠久的历史和广泛的药用价值。随着人们健康意识的提高和对天然保健产品需求的增长，人参原料市场呈现出稳步增长的趋势。目前，人参原料的种植和加工技术不断进步，能够满足国内外市场对高质量人参产品的需求。同时，随着人参深加工技术的发展，人参制品的种类日益丰富，包括人参胶囊、人参茶、人参糖等。</w:t>
      </w:r>
      <w:r>
        <w:rPr>
          <w:rFonts w:hint="eastAsia"/>
        </w:rPr>
        <w:br/>
      </w:r>
      <w:r>
        <w:rPr>
          <w:rFonts w:hint="eastAsia"/>
        </w:rPr>
        <w:t>　　未来，人参原料市场的发展将更加注重品质和深加工产品的开发。随着消费者对健康食品的偏好增强，高品质的人参产品将更受欢迎。同时，随着科研成果的应用，人参的有效成分将被更充分地提取和利用，开发出更多功能性食品和保健品。此外，随着国际市场对人参产品认知度的提高，出口市场也将成为人参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8ddb2f3ae4e17" w:history="1">
        <w:r>
          <w:rPr>
            <w:rStyle w:val="Hyperlink"/>
          </w:rPr>
          <w:t>2025-2031年中国人参原料市场调查研究与前景分析报告</w:t>
        </w:r>
      </w:hyperlink>
      <w:r>
        <w:rPr>
          <w:rFonts w:hint="eastAsia"/>
        </w:rPr>
        <w:t>》系统分析了人参原料行业的市场规模、市场需求及价格波动，深入探讨了人参原料产业链关键环节及各细分市场特点。报告基于权威数据，科学预测了人参原料市场前景与发展趋势，同时评估了人参原料重点企业的经营状况，包括品牌影响力、市场集中度及竞争格局。通过SWOT分析，报告揭示了人参原料行业面临的风险与机遇，为人参原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中国人参原料行业发展状况综述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中国人参原料行业简介</w:t>
      </w:r>
      <w:r>
        <w:rPr>
          <w:rFonts w:hint="eastAsia"/>
        </w:rPr>
        <w:br/>
      </w:r>
      <w:r>
        <w:rPr>
          <w:rFonts w:hint="eastAsia"/>
        </w:rPr>
        <w:t>　　　　一、人参原料行业的界定及分类</w:t>
      </w:r>
      <w:r>
        <w:rPr>
          <w:rFonts w:hint="eastAsia"/>
        </w:rPr>
        <w:br/>
      </w:r>
      <w:r>
        <w:rPr>
          <w:rFonts w:hint="eastAsia"/>
        </w:rPr>
        <w:t>　　　　二、人参原料行业的特征</w:t>
      </w:r>
      <w:r>
        <w:rPr>
          <w:rFonts w:hint="eastAsia"/>
        </w:rPr>
        <w:br/>
      </w:r>
      <w:r>
        <w:rPr>
          <w:rFonts w:hint="eastAsia"/>
        </w:rPr>
        <w:t>　　　　三、人参原料的主要用途</w:t>
      </w:r>
      <w:r>
        <w:rPr>
          <w:rFonts w:hint="eastAsia"/>
        </w:rPr>
        <w:br/>
      </w:r>
      <w:r>
        <w:rPr>
          <w:rFonts w:hint="eastAsia"/>
        </w:rPr>
        <w:t>　　第二节 人参原料行业相关政策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中国人参原料行业发展状况</w:t>
      </w:r>
      <w:r>
        <w:rPr>
          <w:rFonts w:hint="eastAsia"/>
        </w:rPr>
        <w:br/>
      </w:r>
      <w:r>
        <w:rPr>
          <w:rFonts w:hint="eastAsia"/>
        </w:rPr>
        <w:t>　　　　一、中国人参原料行业发展历程</w:t>
      </w:r>
      <w:r>
        <w:rPr>
          <w:rFonts w:hint="eastAsia"/>
        </w:rPr>
        <w:br/>
      </w:r>
      <w:r>
        <w:rPr>
          <w:rFonts w:hint="eastAsia"/>
        </w:rPr>
        <w:t>　　　　二、中国人参原料行业发展面临的问题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中国人参原料生产现状分析</w:t>
      </w:r>
      <w:r>
        <w:rPr>
          <w:rFonts w:hint="eastAsia"/>
        </w:rPr>
        <w:br/>
      </w:r>
      <w:r>
        <w:rPr>
          <w:rFonts w:hint="eastAsia"/>
        </w:rPr>
        <w:t>　　第一节 人参原料行业总体规模</w:t>
      </w:r>
      <w:r>
        <w:rPr>
          <w:rFonts w:hint="eastAsia"/>
        </w:rPr>
        <w:br/>
      </w:r>
      <w:r>
        <w:rPr>
          <w:rFonts w:hint="eastAsia"/>
        </w:rPr>
        <w:t>　　第二节 人参原料产能概况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人参原料市场容量概况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人参原料产业的生命周期分析</w:t>
      </w:r>
      <w:r>
        <w:rPr>
          <w:rFonts w:hint="eastAsia"/>
        </w:rPr>
        <w:br/>
      </w:r>
      <w:r>
        <w:rPr>
          <w:rFonts w:hint="eastAsia"/>
        </w:rPr>
        <w:t>　　第五节 人参原料产业供需情况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人参原料产品市场供需分析</w:t>
      </w:r>
      <w:r>
        <w:rPr>
          <w:rFonts w:hint="eastAsia"/>
        </w:rPr>
        <w:br/>
      </w:r>
      <w:r>
        <w:rPr>
          <w:rFonts w:hint="eastAsia"/>
        </w:rPr>
        <w:t>　　第一节 人参原料市场特征分析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人参原料市场需求情况分析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人参原料市场供给情况分析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人参原料市场供给平衡性分析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人参原料行业竞争绩效分析</w:t>
      </w:r>
      <w:r>
        <w:rPr>
          <w:rFonts w:hint="eastAsia"/>
        </w:rPr>
        <w:br/>
      </w:r>
      <w:r>
        <w:rPr>
          <w:rFonts w:hint="eastAsia"/>
        </w:rPr>
        <w:t>　　第一节 人参原料行业总体效益水平分析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人参原料行业产业集中度分析</w:t>
      </w:r>
      <w:r>
        <w:rPr>
          <w:rFonts w:hint="eastAsia"/>
        </w:rPr>
        <w:br/>
      </w:r>
      <w:r>
        <w:rPr>
          <w:rFonts w:hint="eastAsia"/>
        </w:rPr>
        <w:t>　　第三节 人参原料行业不同所有制企业绩效分析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人参原料行业不同规模企业绩效分析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人参原料市场分销体系分析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人参原料产业投资策略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中国人参原料行情走势及影响要素分析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2025年中国人参原料行情走势回顾</w:t>
      </w:r>
      <w:r>
        <w:rPr>
          <w:rFonts w:hint="eastAsia"/>
        </w:rPr>
        <w:br/>
      </w:r>
      <w:r>
        <w:rPr>
          <w:rFonts w:hint="eastAsia"/>
        </w:rPr>
        <w:t>　　第二节 中国人参原料当前市场行情分析</w:t>
      </w:r>
      <w:r>
        <w:rPr>
          <w:rFonts w:hint="eastAsia"/>
        </w:rPr>
        <w:br/>
      </w:r>
      <w:r>
        <w:rPr>
          <w:rFonts w:hint="eastAsia"/>
        </w:rPr>
        <w:t>　　第三节 影响人参原料市场行情的要素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2025-2031年中国人参原料行情走势预测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人参原料行业竞争格局分析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中国人参原料行业不同地区竞争格局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中国人参原料行业的不同企业竞争格局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三、国内人参原料企业竞争格局分析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2025-2031年中国人参原料行业竞争格局变化趋势分析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人参原料行业产品营销分析及预测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人参原料行业国内营销模式分析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人参原料行业主要销售渠道分析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人参原料行业价格竞争方式分析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人参原料行业营销策略分析</w:t>
      </w:r>
      <w:r>
        <w:rPr>
          <w:rFonts w:hint="eastAsia"/>
        </w:rPr>
        <w:br/>
      </w:r>
      <w:r>
        <w:rPr>
          <w:rFonts w:hint="eastAsia"/>
        </w:rPr>
        <w:t>　　第五节 人参原料行业国际化营销模式分析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人参原料行业市场营销发展趋势预测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2025年中国人参原料产业投资分析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人参原料行业国内重点生产企业分析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集安市新开河有限责任公司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吉林长白参隆集团有限公司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吉林省西洋参集团有限公司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吉林延边华兴参业有限公司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山东省威海市生态种植园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人参原料行业风险趋势分析与对策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人参原料行业风险分析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人参原料行业投资风险及控制策略分析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一、2025-2031年人参原料行业市场风险及控制策略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二、2025-2031年人参原料行业政策风险及控制策略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三、2025-2031年人参原料行业经营风险及控制策略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四、2025-2031年人参原料同业竞争风险及控制策略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五、2025-2031年人参原料行业其他风险及控制策略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2025-2031年人参原料行业投资机会与风险分析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2025-2031年中国人参原料行业投资机会分析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2025-2031年人参原料行业环境风险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2025-2031年人参原料行业产业链上下游风险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 行业风险</w:t>
      </w:r>
      <w:r>
        <w:rPr>
          <w:rFonts w:hint="eastAsia"/>
        </w:rPr>
        <w:br/>
      </w:r>
      <w:r>
        <w:rPr>
          <w:rFonts w:hint="eastAsia"/>
        </w:rPr>
        <w:t>　　　　二、下游 行业风险</w:t>
      </w:r>
      <w:r>
        <w:rPr>
          <w:rFonts w:hint="eastAsia"/>
        </w:rPr>
        <w:br/>
      </w:r>
      <w:r>
        <w:rPr>
          <w:rFonts w:hint="eastAsia"/>
        </w:rPr>
        <w:t>　　第四节 2025-2031年人参原料行业市场风险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人参原料行业投资机会分析研究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2025-2031年人参原料行业主要区域投资机会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2025-2031年人参原料行业出口市场投资机会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2025-2031年人参原料行业企业的多元化投资机会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人参原料企业制定“十四五”发展战略研究分析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人参原料行业现状</w:t>
      </w:r>
      <w:r>
        <w:rPr>
          <w:rFonts w:hint="eastAsia"/>
        </w:rPr>
        <w:br/>
      </w:r>
      <w:r>
        <w:rPr>
          <w:rFonts w:hint="eastAsia"/>
        </w:rPr>
        <w:t>　　图表 人参原料行业产业链调研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2019-2024年人参原料行业市场容量统计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2019-2024年中国人参原料行业市场规模情况</w:t>
      </w:r>
      <w:r>
        <w:rPr>
          <w:rFonts w:hint="eastAsia"/>
        </w:rPr>
        <w:br/>
      </w:r>
      <w:r>
        <w:rPr>
          <w:rFonts w:hint="eastAsia"/>
        </w:rPr>
        <w:t>　　图表 人参原料行业动态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2019-2024年中国人参原料行业经营效益分析</w:t>
      </w:r>
      <w:r>
        <w:rPr>
          <w:rFonts w:hint="eastAsia"/>
        </w:rPr>
        <w:br/>
      </w:r>
      <w:r>
        <w:rPr>
          <w:rFonts w:hint="eastAsia"/>
        </w:rPr>
        <w:t>　　图表 人参原料行业竞争对手分析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**地区人参原料市场规模</w:t>
      </w:r>
      <w:r>
        <w:rPr>
          <w:rFonts w:hint="eastAsia"/>
        </w:rPr>
        <w:br/>
      </w:r>
      <w:r>
        <w:rPr>
          <w:rFonts w:hint="eastAsia"/>
        </w:rPr>
        <w:t>　　图表 **地区人参原料行业市场需求</w:t>
      </w:r>
      <w:r>
        <w:rPr>
          <w:rFonts w:hint="eastAsia"/>
        </w:rPr>
        <w:br/>
      </w:r>
      <w:r>
        <w:rPr>
          <w:rFonts w:hint="eastAsia"/>
        </w:rPr>
        <w:t>　　图表 **地区人参原料市场调研</w:t>
      </w:r>
      <w:r>
        <w:rPr>
          <w:rFonts w:hint="eastAsia"/>
        </w:rPr>
        <w:br/>
      </w:r>
      <w:r>
        <w:rPr>
          <w:rFonts w:hint="eastAsia"/>
        </w:rPr>
        <w:t>　　图表 **地区人参原料行业市场需求分析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**地区人参原料市场规模</w:t>
      </w:r>
      <w:r>
        <w:rPr>
          <w:rFonts w:hint="eastAsia"/>
        </w:rPr>
        <w:br/>
      </w:r>
      <w:r>
        <w:rPr>
          <w:rFonts w:hint="eastAsia"/>
        </w:rPr>
        <w:t>　　图表 **地区人参原料行业市场需求</w:t>
      </w:r>
      <w:r>
        <w:rPr>
          <w:rFonts w:hint="eastAsia"/>
        </w:rPr>
        <w:br/>
      </w:r>
      <w:r>
        <w:rPr>
          <w:rFonts w:hint="eastAsia"/>
        </w:rPr>
        <w:t>　　图表 **地区人参原料市场调研</w:t>
      </w:r>
      <w:r>
        <w:rPr>
          <w:rFonts w:hint="eastAsia"/>
        </w:rPr>
        <w:br/>
      </w:r>
      <w:r>
        <w:rPr>
          <w:rFonts w:hint="eastAsia"/>
        </w:rPr>
        <w:t>　　图表 **地区人参原料行业市场需求分析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2025-2031年中国人参原料行业市场容量预测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2025-2031年中国人参原料行业市场规模预测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2025-2031年中国人参原料市场前景分析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8ddb2f3ae4e17" w:history="1">
        <w:r>
          <w:rPr>
            <w:rStyle w:val="Hyperlink"/>
          </w:rPr>
          <w:t>2025-2031年中国人参原料市场调查研究与前景分析报告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8ddb2f3ae4e17" w:history="1">
        <w:r>
          <w:rPr>
            <w:rStyle w:val="Hyperlink"/>
          </w:rPr>
          <w:t>https://www.20087.com/8/00/RenCanYuanLiaoShiChangQianJing.html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热点：人参的资料、人参原料价格、人参泡酒需要什么配料、人参原料是人参片吗、人参地黄酒的原料有哪些、人参 食品原料、人参百科、人参配料表、人参制品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c5094413d40f4" w:history="1">
      <w:r>
        <w:rPr>
          <w:rStyle w:val="Hyperlink"/>
        </w:rPr>
        <w:t>2025-2031年中国人参原料市场调查研究与前景分析报告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RenCanYuanLiaoShiChangQianJing.html" TargetMode="External" Id="R1cd8ddb2f3ae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RenCanYuanLiaoShiChangQianJing.html" TargetMode="External" Id="R5fdc5094413d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2024-12-12T03:42:00Z</dcterms:created>
  <dcterms:modified xsi:type="dcterms:W3CDTF">2024-12-12T04:42:00Z</dcterms:modified>
  <dc:subject>2025-2031年中国人参原料市场调查研究与前景分析报告</dc:subject>
  <dc:title>2025-2031年中国人参原料市场调查研究与前景分析报告</dc:title>
  <cp:keywords>2025-2031年中国人参原料市场调查研究与前景分析报告</cp:keywords>
  <dc:description>2025-2031年中国人参原料市场调查研究与前景分析报告</dc:description>
</cp:coreProperties>
</file>