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cb3cf542416d" w:history="1">
              <w:r>
                <w:rPr>
                  <w:rStyle w:val="Hyperlink"/>
                </w:rPr>
                <w:t>中国印制电路板（PCB）市场调研及发展前景分析报告（2012-2016年）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cb3cf542416d" w:history="1">
              <w:r>
                <w:rPr>
                  <w:rStyle w:val="Hyperlink"/>
                </w:rPr>
                <w:t>中国印制电路板（PCB）市场调研及发展前景分析报告（2012-2016年）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1cb3cf542416d" w:history="1">
                <w:r>
                  <w:rPr>
                    <w:rStyle w:val="Hyperlink"/>
                  </w:rPr>
                  <w:t>https://www.20087.com/2012-03/R_yinzhidianlubanshichangdiaoyanjifazh.html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印制电路板（PCB）行业概述</w:t>
      </w:r>
      <w:r>
        <w:rPr>
          <w:rFonts w:hint="eastAsia"/>
        </w:rPr>
        <w:br/>
      </w:r>
      <w:r>
        <w:rPr>
          <w:rFonts w:hint="eastAsia"/>
        </w:rPr>
        <w:t>　　第一节 印制电路板（PCB）相关概念</w:t>
      </w:r>
      <w:r>
        <w:rPr>
          <w:rFonts w:hint="eastAsia"/>
        </w:rPr>
        <w:br/>
      </w:r>
      <w:r>
        <w:rPr>
          <w:rFonts w:hint="eastAsia"/>
        </w:rPr>
        <w:t>　　　　一、印制电路板（PCB）简介</w:t>
      </w:r>
      <w:r>
        <w:rPr>
          <w:rFonts w:hint="eastAsia"/>
        </w:rPr>
        <w:br/>
      </w:r>
      <w:r>
        <w:rPr>
          <w:rFonts w:hint="eastAsia"/>
        </w:rPr>
        <w:t>　　　　二、印制电路板（PCB）的分类</w:t>
      </w:r>
      <w:r>
        <w:rPr>
          <w:rFonts w:hint="eastAsia"/>
        </w:rPr>
        <w:br/>
      </w:r>
      <w:r>
        <w:rPr>
          <w:rFonts w:hint="eastAsia"/>
        </w:rPr>
        <w:t>　　　　三、印制电路板（PCB）的质量指标</w:t>
      </w:r>
      <w:r>
        <w:rPr>
          <w:rFonts w:hint="eastAsia"/>
        </w:rPr>
        <w:br/>
      </w:r>
      <w:r>
        <w:rPr>
          <w:rFonts w:hint="eastAsia"/>
        </w:rPr>
        <w:t>　　第二节 印制电路板（PCB）的主要作用及用途简介</w:t>
      </w:r>
      <w:r>
        <w:rPr>
          <w:rFonts w:hint="eastAsia"/>
        </w:rPr>
        <w:br/>
      </w:r>
      <w:r>
        <w:rPr>
          <w:rFonts w:hint="eastAsia"/>
        </w:rPr>
        <w:t>　　第三节 印制电路板（PCB）产品主要生产技术分析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一、印制电路板（PCB）生产工艺概述</w:t>
      </w:r>
      <w:r>
        <w:rPr>
          <w:rFonts w:hint="eastAsia"/>
        </w:rPr>
        <w:br/>
      </w:r>
      <w:r>
        <w:rPr>
          <w:rFonts w:hint="eastAsia"/>
        </w:rPr>
        <w:t>　　　　二、印制电路板（PCB）主要生产工艺简介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2010-2011年世界印制电路板（PCB）行业发展状况分析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2010-2011年世界印制电路板（PCB）行业运行概况</w:t>
      </w:r>
      <w:r>
        <w:rPr>
          <w:rFonts w:hint="eastAsia"/>
        </w:rPr>
        <w:br/>
      </w:r>
      <w:r>
        <w:rPr>
          <w:rFonts w:hint="eastAsia"/>
        </w:rPr>
        <w:t>　　　　一、世界印制电路板（PCB）行业市场供需分析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二、世界印制电路板（PCB）价格分析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2010-2011年世界主要地区印制电路板（PCB）行业运行情况分析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2011-2015年世界印制电路板（PCB）行业发展趋势分析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2010-2011年中国印制电路板（PCB）的行业发展环境分析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2012-2016年中国印制电路板（PCB）的行业发展社会环境分析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2010-2011年中国印制电路板（PCB）行业市场调查情况分析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一、国内印制电路板（PCB）生产现状分析</w:t>
      </w:r>
      <w:r>
        <w:rPr>
          <w:rFonts w:hint="eastAsia"/>
        </w:rPr>
        <w:br/>
      </w:r>
      <w:r>
        <w:rPr>
          <w:rFonts w:hint="eastAsia"/>
        </w:rPr>
        <w:t>　　　　二、国内印制电路板（PCB）市场需求情况分析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三、国内印制电路板（PCB）市场价格情况分析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一、国内印制电路板（PCB）行业现状</w:t>
      </w:r>
      <w:r>
        <w:rPr>
          <w:rFonts w:hint="eastAsia"/>
        </w:rPr>
        <w:br/>
      </w:r>
      <w:r>
        <w:rPr>
          <w:rFonts w:hint="eastAsia"/>
        </w:rPr>
        <w:t>　　　　二、中国印制电路板（PCB）行业影响因素分析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三、国内印制电路板（PCB）行业存在问题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2012-2016年中国印制电路板（PCB）行业发展对策与建议分析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2008-2011年中国印制电路板（PCB）行业数据调查分析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2008-2011年中国印制电路板（PCB）行业规模分析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2011年中国印制电路板（PCB）行业结构分析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2008-2011年中国印制电路板（PCB）行业产值分析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2008-2011年中国印制电路板（PCB）行业成本费用分析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2008-2011年中国印制电路板（PCB）行业盈利能力分析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2008-2011年中国印制电路板（PCB）进出口数据监测分析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2008-2011年中国印制电路板（PCB）进口数据分析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2008-2011年中国印制电路板（PCB）出口数据分析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2008-2011年中国印制电路板（PCB）进出口平均单价分析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2008-2011年中国印制电路板（PCB）进出口国家及地区分析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中国印制电路板（PCB）用户度市场调查情况分析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印制电路板（PCB）用户认知程度</w:t>
      </w:r>
      <w:r>
        <w:rPr>
          <w:rFonts w:hint="eastAsia"/>
        </w:rPr>
        <w:br/>
      </w:r>
      <w:r>
        <w:rPr>
          <w:rFonts w:hint="eastAsia"/>
        </w:rPr>
        <w:t>　　第二节 印制电路板（PCB）用户关注因素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2010-2011年中国印制电路板（PCB）产业市场竞争格局分析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二、印制电路板（PCB）产品价格竞争分析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三、印制电路板（PCB）产业技术竞争分析</w:t>
      </w:r>
      <w:r>
        <w:rPr>
          <w:rFonts w:hint="eastAsia"/>
        </w:rPr>
        <w:br/>
      </w:r>
      <w:r>
        <w:rPr>
          <w:rFonts w:hint="eastAsia"/>
        </w:rPr>
        <w:t>　　　　四、印制电路板（PCB）产业品牌竞争分析</w:t>
      </w:r>
      <w:r>
        <w:rPr>
          <w:rFonts w:hint="eastAsia"/>
        </w:rPr>
        <w:br/>
      </w:r>
      <w:r>
        <w:rPr>
          <w:rFonts w:hint="eastAsia"/>
        </w:rPr>
        <w:t>　　第二节 印制电路板（PCB）竞争优劣势分析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2010-2011年中国印制电路板（PCB）行业集中度分析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2010-2011年中国印制电路板（PCB）企业提升竞争力策略分析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2010-2011年中国印制电路板（PCB）行业重点厂商分析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2010-2011年中国印制电路板（PCB）行业产业链分析</w:t>
      </w:r>
      <w:r>
        <w:rPr>
          <w:rFonts w:hint="eastAsia"/>
        </w:rPr>
        <w:br/>
      </w:r>
      <w:r>
        <w:rPr>
          <w:rFonts w:hint="eastAsia"/>
        </w:rPr>
        <w:t>　　第一节 印制电路板（PCB）上游行业分析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三、上游行业对印制电路板（PCB）行业的影响</w:t>
      </w:r>
      <w:r>
        <w:rPr>
          <w:rFonts w:hint="eastAsia"/>
        </w:rPr>
        <w:br/>
      </w:r>
      <w:r>
        <w:rPr>
          <w:rFonts w:hint="eastAsia"/>
        </w:rPr>
        <w:t>　　第二节 印制电路板（PCB）下游行业分析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三、下游行业对印制电路板（PCB）行业的影响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2012-2016年中国印制电路板（PCB）产业发展趋势预测分析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2012-2016年中国印制电路板（PCB）产业发展趋势分析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一、印制电路板（PCB）技术发展方向分析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2012-2016年中国印制电路板（PCB）产业市场预测分析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一、印制电路板（PCB）市场供给预测分析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二、印制电路板（PCB）产品需求预测分析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2012-2016年中国印制电路板（PCB）产业市场盈利预测分析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2012-2016年中国印制电路板（PCB）产业投资机会与风险分析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2012-2016年中国印制电路板（PCB）产业投资环境分析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2012-2016年中国印制电路板（PCB）产业投资机会分析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中~智~林~：2012-2016年中国印制电路板（PCB）产业投资风险分析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cb3cf542416d" w:history="1">
        <w:r>
          <w:rPr>
            <w:rStyle w:val="Hyperlink"/>
          </w:rPr>
          <w:t>中国印制电路板（PCB）市场调研及发展前景分析报告（2012-2016年）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1cb3cf542416d" w:history="1">
        <w:r>
          <w:rPr>
            <w:rStyle w:val="Hyperlink"/>
          </w:rPr>
          <w:t>https://www.20087.com/2012-03/R_yinzhidianlubanshichangdiaoyanjifazh.html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a3708d654a87" w:history="1">
      <w:r>
        <w:rPr>
          <w:rStyle w:val="Hyperlink"/>
        </w:rPr>
        <w:t>中国印制电路板（PCB）市场调研及发展前景分析报告（2012-2016年）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zhidianlubanshichangdiaoyanjifazh.html" TargetMode="External" Id="R6121cb3cf542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zhidianlubanshichangdiaoyanjifazh.html" TargetMode="External" Id="Rf996a3708d6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2012-03-20T04:59:00Z</dcterms:created>
  <dcterms:modified xsi:type="dcterms:W3CDTF">2012-03-20T05:59:00Z</dcterms:modified>
  <dc:subject>中国印制电路板（PCB）市场调研及发展前景分析报告（2012-2016年）</dc:subject>
  <dc:title>中国印制电路板（PCB）市场调研及发展前景分析报告（2012-2016年）</dc:title>
  <cp:keywords>中国印制电路板（PCB）市场调研及发展前景分析报告（2012-2016年）</cp:keywords>
  <dc:description>中国印制电路板（PCB）市场调研及发展前景分析报告（2012-2016年）</dc:description>
</cp:coreProperties>
</file>