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63a7fb55f4178" w:history="1">
              <w:r>
                <w:rPr>
                  <w:rStyle w:val="Hyperlink"/>
                </w:rPr>
                <w:t>中国压力传感器市场现状剖析及投资前景预测报告（2012-2016年）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63a7fb55f4178" w:history="1">
              <w:r>
                <w:rPr>
                  <w:rStyle w:val="Hyperlink"/>
                </w:rPr>
                <w:t>中国压力传感器市场现状剖析及投资前景预测报告（2012-2016年）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63a7fb55f4178" w:history="1">
                <w:r>
                  <w:rPr>
                    <w:rStyle w:val="Hyperlink"/>
                  </w:rPr>
                  <w:t>https://www.20087.com/2012-03/R_yalichuanganqishichangxianzhuangpoxi.html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压力传感器行业概述</w:t>
      </w:r>
      <w:r>
        <w:rPr>
          <w:rFonts w:hint="eastAsia"/>
        </w:rPr>
        <w:br/>
      </w:r>
      <w:r>
        <w:rPr>
          <w:rFonts w:hint="eastAsia"/>
        </w:rPr>
        <w:t>　　第一节 压力传感器相关概念</w:t>
      </w:r>
      <w:r>
        <w:rPr>
          <w:rFonts w:hint="eastAsia"/>
        </w:rPr>
        <w:br/>
      </w:r>
      <w:r>
        <w:rPr>
          <w:rFonts w:hint="eastAsia"/>
        </w:rPr>
        <w:t>　　　　一、压力传感器简介</w:t>
      </w:r>
      <w:r>
        <w:rPr>
          <w:rFonts w:hint="eastAsia"/>
        </w:rPr>
        <w:br/>
      </w:r>
      <w:r>
        <w:rPr>
          <w:rFonts w:hint="eastAsia"/>
        </w:rPr>
        <w:t>　　　　二、压力传感器的分类</w:t>
      </w:r>
      <w:r>
        <w:rPr>
          <w:rFonts w:hint="eastAsia"/>
        </w:rPr>
        <w:br/>
      </w:r>
      <w:r>
        <w:rPr>
          <w:rFonts w:hint="eastAsia"/>
        </w:rPr>
        <w:t>　　　　三、压力传感器的质量指标</w:t>
      </w:r>
      <w:r>
        <w:rPr>
          <w:rFonts w:hint="eastAsia"/>
        </w:rPr>
        <w:br/>
      </w:r>
      <w:r>
        <w:rPr>
          <w:rFonts w:hint="eastAsia"/>
        </w:rPr>
        <w:t>　　第二节 压力传感器的主要作用及用途简介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压力传感器产品主要生产技术分析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一、压力传感器生产工艺概述</w:t>
      </w:r>
      <w:r>
        <w:rPr>
          <w:rFonts w:hint="eastAsia"/>
        </w:rPr>
        <w:br/>
      </w:r>
      <w:r>
        <w:rPr>
          <w:rFonts w:hint="eastAsia"/>
        </w:rPr>
        <w:t>　　　　二、压力传感器主要生产工艺简介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2010-2011年世界压力传感器行业发展状况分析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2010-2011年世界压力传感器行业运行概况</w:t>
      </w:r>
      <w:r>
        <w:rPr>
          <w:rFonts w:hint="eastAsia"/>
        </w:rPr>
        <w:br/>
      </w:r>
      <w:r>
        <w:rPr>
          <w:rFonts w:hint="eastAsia"/>
        </w:rPr>
        <w:t>　　　　一、世界压力传感器行业市场供需分析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二、世界压力传感器价格分析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2010-2011年世界主要地区压力传感器行业运行情况分析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2011-2015年世界压力传感器行业发展趋势分析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2010-2011年中国压力传感器的行业发展环境分析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2010-2011年中国压力传感器的行业发展政策环境分析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2012-2016年中国压力传感器的行业发展社会环境分析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2010-2011年中国压力传感器行业市场调查情况分析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2010-2011年中国压力传感器市场运行现状分析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一、国内压力传感器生产现状分析</w:t>
      </w:r>
      <w:r>
        <w:rPr>
          <w:rFonts w:hint="eastAsia"/>
        </w:rPr>
        <w:br/>
      </w:r>
      <w:r>
        <w:rPr>
          <w:rFonts w:hint="eastAsia"/>
        </w:rPr>
        <w:t>　　　　二、国内压力传感器市场需求情况分析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三、国内压力传感器市场价格情况分析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2010-2011年中国压力传感器行业发展形势分析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一、国内压力传感器行业现状</w:t>
      </w:r>
      <w:r>
        <w:rPr>
          <w:rFonts w:hint="eastAsia"/>
        </w:rPr>
        <w:br/>
      </w:r>
      <w:r>
        <w:rPr>
          <w:rFonts w:hint="eastAsia"/>
        </w:rPr>
        <w:t>　　　　二、中国压力传感器行业影响因素分析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三、国内压力传感器行业存在问题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2012-2016年中国压力传感器行业发展对策与建议分析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2008-2011年中国压力传感器行业数据调查分析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2008-2011年中国压力传感器行业规模分析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2011年中国压力传感器行业结构分析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2008-2011年中国压力传感器行业产值分析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2008-2011年中国压力传感器行业成本费用分析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2008-2011年中国压力传感器进出口数据监测分析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2008-2011年中国压力传感器进口数据分析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2008-2011年中国压力传感器出口数据分析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2008-2011年中国压力传感器进出口平均单价分析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2008-2011年中国压力传感器进出口国家及地区分析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中国压力传感器区域市场调查状况分析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中国压力传感器用户度市场调查情况分析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压力传感器用户认知程度</w:t>
      </w:r>
      <w:r>
        <w:rPr>
          <w:rFonts w:hint="eastAsia"/>
        </w:rPr>
        <w:br/>
      </w:r>
      <w:r>
        <w:rPr>
          <w:rFonts w:hint="eastAsia"/>
        </w:rPr>
        <w:t>　　第二节 压力传感器用户关注因素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2010-2011年中国压力传感器产业市场竞争格局分析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2010-2011年中国压力传感器产业竞争现状分析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二、压力传感器产品价格竞争分析</w:t>
      </w:r>
      <w:r>
        <w:rPr>
          <w:rFonts w:hint="eastAsia"/>
        </w:rPr>
        <w:br/>
      </w:r>
      <w:r>
        <w:rPr>
          <w:rFonts w:hint="eastAsia"/>
        </w:rPr>
        <w:t>　　　　三、压力传感器产业技术竞争分析</w:t>
      </w:r>
      <w:r>
        <w:rPr>
          <w:rFonts w:hint="eastAsia"/>
        </w:rPr>
        <w:br/>
      </w:r>
      <w:r>
        <w:rPr>
          <w:rFonts w:hint="eastAsia"/>
        </w:rPr>
        <w:t>　　　　四、压力传感器产业品牌竞争分析</w:t>
      </w:r>
      <w:r>
        <w:rPr>
          <w:rFonts w:hint="eastAsia"/>
        </w:rPr>
        <w:br/>
      </w:r>
      <w:r>
        <w:rPr>
          <w:rFonts w:hint="eastAsia"/>
        </w:rPr>
        <w:t>　　第二节 压力传感器竞争优劣势分析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2010-2011年中国压力传感器企业提升竞争力策略分析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2010-2011年中国压力传感器行业重点厂商分析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2010-2011年中国压力传感器行业产业链分析</w:t>
      </w:r>
      <w:r>
        <w:rPr>
          <w:rFonts w:hint="eastAsia"/>
        </w:rPr>
        <w:br/>
      </w:r>
      <w:r>
        <w:rPr>
          <w:rFonts w:hint="eastAsia"/>
        </w:rPr>
        <w:t>　　第一节 压力传感器上游行业分析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三、上游行业对压力传感器行业的影响</w:t>
      </w:r>
      <w:r>
        <w:rPr>
          <w:rFonts w:hint="eastAsia"/>
        </w:rPr>
        <w:br/>
      </w:r>
      <w:r>
        <w:rPr>
          <w:rFonts w:hint="eastAsia"/>
        </w:rPr>
        <w:t>　　第二节 压力传感器下游行业分析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三、下游行业对压力传感器行业的影响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2012-2016年中国压力传感器产业发展趋势预测分析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2012-2016年中国压力传感器产业发展趋势分析</w:t>
      </w:r>
      <w:r>
        <w:rPr>
          <w:rFonts w:hint="eastAsia"/>
        </w:rPr>
        <w:br/>
      </w:r>
      <w:r>
        <w:rPr>
          <w:rFonts w:hint="eastAsia"/>
        </w:rPr>
        <w:t>　　　　一、压力传感器技术发展方向分析</w:t>
      </w:r>
      <w:r>
        <w:rPr>
          <w:rFonts w:hint="eastAsia"/>
        </w:rPr>
        <w:br/>
      </w:r>
      <w:r>
        <w:rPr>
          <w:rFonts w:hint="eastAsia"/>
        </w:rPr>
        <w:t>　　　　二、压力传感器行业前景分析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2012-2016年中国压力传感器产业市场预测分析</w:t>
      </w:r>
      <w:r>
        <w:rPr>
          <w:rFonts w:hint="eastAsia"/>
        </w:rPr>
        <w:br/>
      </w:r>
      <w:r>
        <w:rPr>
          <w:rFonts w:hint="eastAsia"/>
        </w:rPr>
        <w:t>　　　　一、压力传感器市场供给预测分析</w:t>
      </w:r>
      <w:r>
        <w:rPr>
          <w:rFonts w:hint="eastAsia"/>
        </w:rPr>
        <w:br/>
      </w:r>
      <w:r>
        <w:rPr>
          <w:rFonts w:hint="eastAsia"/>
        </w:rPr>
        <w:t>　　　　二、压力传感器产品需求预测分析</w:t>
      </w:r>
      <w:r>
        <w:rPr>
          <w:rFonts w:hint="eastAsia"/>
        </w:rPr>
        <w:br/>
      </w:r>
      <w:r>
        <w:rPr>
          <w:rFonts w:hint="eastAsia"/>
        </w:rPr>
        <w:t>　　　　三、压力传感器进出口预测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2012-2016年中国压力传感器产业市场盈利预测分析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2012-2016年中国压力传感器产业投资机会与风险分析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2012-2016年中国压力传感器产业投资环境分析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2012-2016年中国压力传感器产业投资机会分析</w:t>
      </w:r>
      <w:r>
        <w:rPr>
          <w:rFonts w:hint="eastAsia"/>
        </w:rPr>
        <w:br/>
      </w:r>
      <w:r>
        <w:rPr>
          <w:rFonts w:hint="eastAsia"/>
        </w:rPr>
        <w:t>　　　　一、压力传感器行业区域投资热点分析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二、压力传感器行业投资潜力分析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　2012-2016年中国压力传感器产业投资风险分析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63a7fb55f4178" w:history="1">
        <w:r>
          <w:rPr>
            <w:rStyle w:val="Hyperlink"/>
          </w:rPr>
          <w:t>中国压力传感器市场现状剖析及投资前景预测报告（2012-2016年）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63a7fb55f4178" w:history="1">
        <w:r>
          <w:rPr>
            <w:rStyle w:val="Hyperlink"/>
          </w:rPr>
          <w:t>https://www.20087.com/2012-03/R_yalichuanganqishichangxianzhuangpoxi.html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热点：压力传感器有几种类型、压力传感器图片、压力变送器厂家排名、压力传感器有几种类型、水压传感器、压力传感器型号及参数、天然气调压箱调压装置、压力传感器厂家、湖南传感器知名公司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f88e5aca4bd4" w:history="1">
      <w:r>
        <w:rPr>
          <w:rStyle w:val="Hyperlink"/>
        </w:rPr>
        <w:t>中国压力传感器市场现状剖析及投资前景预测报告（2012-2016年）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lichuanganqishichangxianzhuangpoxi.html" TargetMode="External" Id="R8d563a7fb55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lichuanganqishichangxianzhuangpoxi.html" TargetMode="External" Id="Rc790f88e5aca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2012-03-19T02:23:00Z</dcterms:created>
  <dcterms:modified xsi:type="dcterms:W3CDTF">2012-03-19T03:23:00Z</dcterms:modified>
  <dc:subject>中国压力传感器市场现状剖析及投资前景预测报告（2012-2016年）</dc:subject>
  <dc:title>中国压力传感器市场现状剖析及投资前景预测报告（2012-2016年）</dc:title>
  <cp:keywords>中国压力传感器市场现状剖析及投资前景预测报告（2012-2016年）</cp:keywords>
  <dc:description>中国压力传感器市场现状剖析及投资前景预测报告（2012-2016年）</dc:description>
</cp:coreProperties>
</file>