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0508c019e4d11" w:history="1">
              <w:r>
                <w:rPr>
                  <w:rStyle w:val="Hyperlink"/>
                </w:rPr>
                <w:t>中国土壤耕作机械行业运行态势与发展趋势分析报告（2012版）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0508c019e4d11" w:history="1">
              <w:r>
                <w:rPr>
                  <w:rStyle w:val="Hyperlink"/>
                </w:rPr>
                <w:t>中国土壤耕作机械行业运行态势与发展趋势分析报告（2012版）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0508c019e4d11" w:history="1">
                <w:r>
                  <w:rPr>
                    <w:rStyle w:val="Hyperlink"/>
                  </w:rPr>
                  <w:t>https://www.20087.com/2012-03/R_turanggengzuojixiehangyeyunxingtaish.html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40508c019e4d11" w:history="1">
        <w:r>
          <w:rPr>
            <w:rStyle w:val="Hyperlink"/>
          </w:rPr>
          <w:t>中国土壤耕作机械行业运行态势与发展趋势分析报告（2012版）</w:t>
        </w:r>
      </w:hyperlink>
      <w:r>
        <w:rPr>
          <w:rFonts w:hint="eastAsia"/>
        </w:rPr>
        <w:t>》基于多年土壤耕作机械行业研究积累，结合土壤耕作机械行业市场现状，通过资深研究团队对土壤耕作机械市场资讯的系统整理与分析，依托权威数据资源及长期市场监测数据库，对土壤耕作机械行业进行了全面调研。报告详细分析了土壤耕作机械市场规模、市场前景、技术现状及未来发展方向，重点评估了土壤耕作机械行业内企业的竞争格局及经营表现，并通过SWOT分析揭示了土壤耕作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40508c019e4d11" w:history="1">
        <w:r>
          <w:rPr>
            <w:rStyle w:val="Hyperlink"/>
          </w:rPr>
          <w:t>中国土壤耕作机械行业运行态势与发展趋势分析报告（2012版）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》为投资者提供了准确的市场现状分析及前景预判，帮助挖掘行业投资价值，并提出投资策略与营销策略建议，是把握土壤耕作机械行业动态、优化决策的重要工具。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土壤耕作机械相关概述</w:t>
      </w:r>
      <w:r>
        <w:rPr>
          <w:rFonts w:hint="eastAsia"/>
        </w:rPr>
        <w:br/>
      </w:r>
      <w:r>
        <w:rPr>
          <w:rFonts w:hint="eastAsia"/>
        </w:rPr>
        <w:t>　　第一节 土壤耕作机械阐述</w:t>
      </w:r>
      <w:r>
        <w:rPr>
          <w:rFonts w:hint="eastAsia"/>
        </w:rPr>
        <w:br/>
      </w:r>
      <w:r>
        <w:rPr>
          <w:rFonts w:hint="eastAsia"/>
        </w:rPr>
        <w:t>　　　　一、土壤耕作机械的品质与成本</w:t>
      </w:r>
      <w:r>
        <w:rPr>
          <w:rFonts w:hint="eastAsia"/>
        </w:rPr>
        <w:br/>
      </w:r>
      <w:r>
        <w:rPr>
          <w:rFonts w:hint="eastAsia"/>
        </w:rPr>
        <w:t>　　　　二、土壤耕作机械的功用</w:t>
      </w:r>
      <w:r>
        <w:rPr>
          <w:rFonts w:hint="eastAsia"/>
        </w:rPr>
        <w:br/>
      </w:r>
      <w:r>
        <w:rPr>
          <w:rFonts w:hint="eastAsia"/>
        </w:rPr>
        <w:t>　　第二节 土壤耕作机械的分类</w:t>
      </w:r>
      <w:r>
        <w:rPr>
          <w:rFonts w:hint="eastAsia"/>
        </w:rPr>
        <w:br/>
      </w:r>
      <w:r>
        <w:rPr>
          <w:rFonts w:hint="eastAsia"/>
        </w:rPr>
        <w:t>　　第三节 土壤耕作机械的制造流程</w:t>
      </w:r>
      <w:r>
        <w:rPr>
          <w:rFonts w:hint="eastAsia"/>
        </w:rPr>
        <w:br/>
      </w:r>
      <w:r>
        <w:rPr>
          <w:rFonts w:hint="eastAsia"/>
        </w:rPr>
        <w:t>　　第四节 土壤耕作机械产业简况</w:t>
      </w:r>
      <w:r>
        <w:rPr>
          <w:rFonts w:hint="eastAsia"/>
        </w:rPr>
        <w:br/>
      </w:r>
      <w:r>
        <w:rPr>
          <w:rFonts w:hint="eastAsia"/>
        </w:rPr>
        <w:t>　　　　一、土壤耕作机械产业链条分析</w:t>
      </w:r>
      <w:r>
        <w:rPr>
          <w:rFonts w:hint="eastAsia"/>
        </w:rPr>
        <w:br/>
      </w:r>
      <w:r>
        <w:rPr>
          <w:rFonts w:hint="eastAsia"/>
        </w:rPr>
        <w:t>　　　　二、土壤耕作机械产业生命周期分析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2010-2011年世界土壤耕作机械产业发展透析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2010-2011年世界土壤耕作机械产业运营环境分析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二、世界土壤耕作机械产业发展现状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2010-2011年世界土壤耕作机械行业发展总况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2010-2011年世界土壤耕作机械重点国家及地区市场分析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2010-2011年中国土壤耕作机械行业市场发展环境分析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2010-2011年中国土壤耕作机械行业政策环境分析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一、土壤耕作机械行业监管管理体制</w:t>
      </w:r>
      <w:r>
        <w:rPr>
          <w:rFonts w:hint="eastAsia"/>
        </w:rPr>
        <w:br/>
      </w:r>
      <w:r>
        <w:rPr>
          <w:rFonts w:hint="eastAsia"/>
        </w:rPr>
        <w:t>　　　　二、土壤耕作机械行业相关政策及法律法规分析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三、土壤耕作机械进出口相关政策分析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2010-2011年中国土壤耕作机械行业社会环境分析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2010-2011年中国土壤耕作机械市场供需调查分析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2010-2011年中国土壤耕作机械市场供给分析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2010-2011年中国土壤耕作机械市场需求分析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2010-2011年中国土壤耕作机械产业发展存在问题分析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2006-2011年中国土壤耕作机械产品市场进出口数据分析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2006-2011年中国土壤耕作机械产品出口统计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2006-2011年中国土壤耕作机械产品进口统计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2006-2011年中国土壤耕作机械产品进出口价格对比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中国土壤耕作机械产品进口主要来源地及出口目的地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2006-2011年中国土壤耕作机械产量统计分析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2006-2010年全国土壤耕作机械产量分析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2011年全国及主要省份土壤耕作机械产量分析</w:t>
      </w:r>
      <w:r>
        <w:rPr>
          <w:rFonts w:hint="eastAsia"/>
        </w:rPr>
        <w:br/>
      </w:r>
      <w:r>
        <w:rPr>
          <w:rFonts w:hint="eastAsia"/>
        </w:rPr>
        <w:t>　　第三节 2011年土壤耕作机械产量集中度分析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2006-2011年中国土壤耕作机械产业主要数据监测分析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2006-2011年中国土壤耕作机械行业规模分析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2011年中国土壤耕作机械行业结构分析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2006-2011年中国土壤耕作机械行业产值分析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2006-2011年中国土壤耕作机械行业成本费用分析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2010-2011年世界土壤耕作机械重点厂商分析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二、土壤耕作机械市场竞争力分析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二、土壤耕作机械市场竞争力分析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二、土壤耕作机械市场竞争力分析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中国土壤耕作机械产业重点企业竞争性财务数据分析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2011-2015年中国土壤耕作机械市场投资潜力及前景预测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2011-2015年中国土壤耕作机械市场未来发展趋势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一、中国土壤耕作机械行业发展趋势</w:t>
      </w:r>
      <w:r>
        <w:rPr>
          <w:rFonts w:hint="eastAsia"/>
        </w:rPr>
        <w:br/>
      </w:r>
      <w:r>
        <w:rPr>
          <w:rFonts w:hint="eastAsia"/>
        </w:rPr>
        <w:t>　　　　二、土壤耕作机械产品技术的发展走向</w:t>
      </w:r>
      <w:r>
        <w:rPr>
          <w:rFonts w:hint="eastAsia"/>
        </w:rPr>
        <w:br/>
      </w:r>
      <w:r>
        <w:rPr>
          <w:rFonts w:hint="eastAsia"/>
        </w:rPr>
        <w:t>　　　　三、土壤耕作机械行业未来发展方向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2011-2015年中国土壤耕作机械市场前景展望</w:t>
      </w:r>
      <w:r>
        <w:rPr>
          <w:rFonts w:hint="eastAsia"/>
        </w:rPr>
        <w:br/>
      </w:r>
      <w:r>
        <w:rPr>
          <w:rFonts w:hint="eastAsia"/>
        </w:rPr>
        <w:t>　　　　一、中国土壤耕作机械市场发展前景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三、2015年中国土壤耕作机械市场规模预测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2011-2015年中国土壤耕作机械市场投资潜力分析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2010-2011年中国土壤耕作机械投资概况</w:t>
      </w:r>
      <w:r>
        <w:rPr>
          <w:rFonts w:hint="eastAsia"/>
        </w:rPr>
        <w:br/>
      </w:r>
      <w:r>
        <w:rPr>
          <w:rFonts w:hint="eastAsia"/>
        </w:rPr>
        <w:t>　　　　一、中国土壤耕作机械投资环境</w:t>
      </w:r>
      <w:r>
        <w:rPr>
          <w:rFonts w:hint="eastAsia"/>
        </w:rPr>
        <w:br/>
      </w:r>
      <w:r>
        <w:rPr>
          <w:rFonts w:hint="eastAsia"/>
        </w:rPr>
        <w:t>　　　　二、土壤耕作机械行业上游投资决定的产业整体规模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三、土壤耕作机械产品市场投资热情</w:t>
      </w:r>
      <w:r>
        <w:rPr>
          <w:rFonts w:hint="eastAsia"/>
        </w:rPr>
        <w:br/>
      </w:r>
      <w:r>
        <w:rPr>
          <w:rFonts w:hint="eastAsia"/>
        </w:rPr>
        <w:t>　　第二节 中国土壤耕作机械产业投资模式分析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2011-2015年中国土壤耕作机械投资机会分析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一、中国土壤耕作机械投资吸引力分析</w:t>
      </w:r>
      <w:r>
        <w:rPr>
          <w:rFonts w:hint="eastAsia"/>
        </w:rPr>
        <w:br/>
      </w:r>
      <w:r>
        <w:rPr>
          <w:rFonts w:hint="eastAsia"/>
        </w:rPr>
        <w:t>　　　　二、中国土壤耕作机械产业投资潜力分析</w:t>
      </w:r>
      <w:r>
        <w:rPr>
          <w:rFonts w:hint="eastAsia"/>
        </w:rPr>
        <w:br/>
      </w:r>
      <w:r>
        <w:rPr>
          <w:rFonts w:hint="eastAsia"/>
        </w:rPr>
        <w:t>　　第四节 [中~智~林~]2011-2015年中国土壤耕作机械投资风险分析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0508c019e4d11" w:history="1">
        <w:r>
          <w:rPr>
            <w:rStyle w:val="Hyperlink"/>
          </w:rPr>
          <w:t>中国土壤耕作机械行业运行态势与发展趋势分析报告（2012版）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0508c019e4d11" w:history="1">
        <w:r>
          <w:rPr>
            <w:rStyle w:val="Hyperlink"/>
          </w:rPr>
          <w:t>https://www.20087.com/2012-03/R_turanggengzuojixiehangyeyunxingtaish.html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热点：土壤耕性、土壤耕作机械有哪些、农用耕地机械、土壤耕作机械设备厂家、什么是土壤、土壤耕作与全程机械化实训报告、耕地的机器叫什么、简述土壤耕作的技术原理、农机械有哪些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059bf21b9439e" w:history="1">
      <w:r>
        <w:rPr>
          <w:rStyle w:val="Hyperlink"/>
        </w:rPr>
        <w:t>中国土壤耕作机械行业运行态势与发展趋势分析报告（2012版）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ranggengzuojixiehangyeyunxingtaish.html" TargetMode="External" Id="R9d40508c019e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ranggengzuojixiehangyeyunxingtaish.html" TargetMode="External" Id="R1e6059bf21b9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2012-03-26T03:45:00Z</dcterms:created>
  <dcterms:modified xsi:type="dcterms:W3CDTF">2012-03-26T04:45:00Z</dcterms:modified>
  <dc:subject>中国土壤耕作机械行业运行态势与发展趋势分析报告（2012版）</dc:subject>
  <dc:title>中国土壤耕作机械行业运行态势与发展趋势分析报告（2012版）</dc:title>
  <cp:keywords>中国土壤耕作机械行业运行态势与发展趋势分析报告（2012版）</cp:keywords>
  <dc:description>中国土壤耕作机械行业运行态势与发展趋势分析报告（2012版）</dc:description>
</cp:coreProperties>
</file>