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edc90c1ce4150" w:history="1">
              <w:r>
                <w:rPr>
                  <w:rStyle w:val="Hyperlink"/>
                </w:rPr>
                <w:t>中国复合纸市场深度调研及投资前景评估报告（2012-2016年）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edc90c1ce4150" w:history="1">
              <w:r>
                <w:rPr>
                  <w:rStyle w:val="Hyperlink"/>
                </w:rPr>
                <w:t>中国复合纸市场深度调研及投资前景评估报告（2012-2016年）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edc90c1ce4150" w:history="1">
                <w:r>
                  <w:rPr>
                    <w:rStyle w:val="Hyperlink"/>
                  </w:rPr>
                  <w:t>https://www.20087.com/2012-03/R_fuhezhishichangshendudiaoyanjitouziq.html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纸是一种通过将纸张与其他材料（如塑料薄膜、铝箔等）复合而成的材料，具有防水、防油、阻隔性好等特点，广泛应用于食品包装、标签、广告等领域。近年来，随着消费者对包装质量要求的提高和环保意识的增强，复合纸市场呈现出良好的增长态势。目前，复合纸的生产工艺和技术已相对成熟，能够满足不同客户的需求。</w:t>
      </w:r>
      <w:r>
        <w:rPr>
          <w:rFonts w:hint="eastAsia"/>
        </w:rPr>
        <w:br/>
      </w:r>
      <w:r>
        <w:rPr>
          <w:rFonts w:hint="eastAsia"/>
        </w:rPr>
        <w:t>　　未来，复合纸的发展将更加注重环保性和功能性。一方面，随着对环保包装材料的需求日益增长，复合纸将更加注重使用可降解或可循环利用的材料，减少对环境的影响。另一方面，为了满足不同应用领域的需求，复合纸将更加注重提高功能性，例如开发具有特殊阻隔性能的复合纸，以适应食品安全和药品包装等高要求领域。此外，随着个性化包装趋势的兴起，复合纸还将朝着定制化方向发展，提供更多样化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2011年复合纸行业发展综述</w:t>
      </w:r>
      <w:r>
        <w:rPr>
          <w:rFonts w:hint="eastAsia"/>
        </w:rPr>
        <w:br/>
      </w:r>
      <w:r>
        <w:rPr>
          <w:rFonts w:hint="eastAsia"/>
        </w:rPr>
        <w:t>　　第一节 复合纸行业界定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复合纸行业发展成熟度分析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2012-2016年中国复合纸企业复合纸ST（环境）分析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复合纸行业生产技术分析</w:t>
      </w:r>
      <w:r>
        <w:rPr>
          <w:rFonts w:hint="eastAsia"/>
        </w:rPr>
        <w:br/>
      </w:r>
      <w:r>
        <w:rPr>
          <w:rFonts w:hint="eastAsia"/>
        </w:rPr>
        <w:t>　　第一节 复合纸行业生产技术发展现状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复合纸行业产品生产工艺特点或流程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复合纸行业生产技术发展趋势分析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2011年中国复合纸企业发展情况分析</w:t>
      </w:r>
      <w:r>
        <w:rPr>
          <w:rFonts w:hint="eastAsia"/>
        </w:rPr>
        <w:br/>
      </w:r>
      <w:r>
        <w:rPr>
          <w:rFonts w:hint="eastAsia"/>
        </w:rPr>
        <w:t>　　第一节 中国复合纸企业发展分析</w:t>
      </w:r>
      <w:r>
        <w:rPr>
          <w:rFonts w:hint="eastAsia"/>
        </w:rPr>
        <w:br/>
      </w:r>
      <w:r>
        <w:rPr>
          <w:rFonts w:hint="eastAsia"/>
        </w:rPr>
        <w:t>　　　　一、2011年复合纸企业运行情况及特点分析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二、2011年复合纸企业投资情况分析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三、中国复合纸企业产品结构分析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四、中国复合纸企业与宏观经济相关性分析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2011年中国复合纸市场供需调查分析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2011年中国复合纸市场供给分析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2011年中国复合纸市场需求分析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2011年中国复合纸市场特征分析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一、2011年中国复合纸产品特征分析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二、2011年中国复合纸价格特征分析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三、2011年中国复合纸渠道特征</w:t>
      </w:r>
      <w:r>
        <w:rPr>
          <w:rFonts w:hint="eastAsia"/>
        </w:rPr>
        <w:br/>
      </w:r>
      <w:r>
        <w:rPr>
          <w:rFonts w:hint="eastAsia"/>
        </w:rPr>
        <w:t>　　　　四、2011年中国复合纸购买特征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2011年复合纸企业市场竞争格局分析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2011年中国复合纸企业集中度分析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2011年中国复合纸企业规模经济情况分析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2011年中国复合纸企业格局以及竞争态势分析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2011年中国复合纸企业主要优势企业竞争力综合评价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2011年复合纸企业主要竞争对手分析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2012-2016年中国复合纸企业上下游产业链分析及其影响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2011中国复合纸企业上游企业发展及影响分析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一、2011中国复合纸企业上游企业运行现状分析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2011中国复合纸企业下游企业发展及影响分析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一、2011中国复合纸企业下游企业运行现状分析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2012-2016年中国复合纸企业发展趋势预测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2012-2016年复合纸企业投资潜力与价值分析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2012-2016年复合纸企业投资环境分析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2012-2016年复合纸企业SWOT模型分析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2012-2016年我国复合纸企业投资潜力分析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2012-2016年我国复合纸企业前景展望分析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2012-2016年我国复合纸企业盈利能力预测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2012-2016年复合纸企业投资风险预警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2012-2016年复合纸产业投资机会及投资策略分析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2012-2016年复合纸企业区域投资机会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2012-2016年复合纸企业主要产品投资机会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2012-2016年复合纸企业出口市场投资机会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2012-2016年中国复合纸企业投资策略分析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复合纸行业企业观点综述及专家建议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2009-2010年世界复合纸产量及其增速走势图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世界主要国家复合纸集中度情况</w:t>
      </w:r>
      <w:r>
        <w:rPr>
          <w:rFonts w:hint="eastAsia"/>
        </w:rPr>
        <w:br/>
      </w:r>
      <w:r>
        <w:rPr>
          <w:rFonts w:hint="eastAsia"/>
        </w:rPr>
        <w:t>　　图表 2012-2016年世界复合纸需求量及其增速预测</w:t>
      </w:r>
      <w:r>
        <w:rPr>
          <w:rFonts w:hint="eastAsia"/>
        </w:rPr>
        <w:br/>
      </w:r>
      <w:r>
        <w:rPr>
          <w:rFonts w:hint="eastAsia"/>
        </w:rPr>
        <w:t>　　图表 复合纸行业与宏观经济的关系</w:t>
      </w:r>
      <w:r>
        <w:rPr>
          <w:rFonts w:hint="eastAsia"/>
        </w:rPr>
        <w:br/>
      </w:r>
      <w:r>
        <w:rPr>
          <w:rFonts w:hint="eastAsia"/>
        </w:rPr>
        <w:t>　　图表 复合纸行业发展的政策环境</w:t>
      </w:r>
      <w:r>
        <w:rPr>
          <w:rFonts w:hint="eastAsia"/>
        </w:rPr>
        <w:br/>
      </w:r>
      <w:r>
        <w:rPr>
          <w:rFonts w:hint="eastAsia"/>
        </w:rPr>
        <w:t>　　图表 我国复合纸行业发展的社会环境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2009-2011年复合纸行业销售收入及增速走势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2009-2011年复合纸行业产量及其增速走势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2009-2011年复合纸行业投资额情况</w:t>
      </w:r>
      <w:r>
        <w:rPr>
          <w:rFonts w:hint="eastAsia"/>
        </w:rPr>
        <w:br/>
      </w:r>
      <w:r>
        <w:rPr>
          <w:rFonts w:hint="eastAsia"/>
        </w:rPr>
        <w:t>　　图表 复合纸主要产品及应用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2009-2011年我国GDP增速与复合纸产量的关系分析</w:t>
      </w:r>
      <w:r>
        <w:rPr>
          <w:rFonts w:hint="eastAsia"/>
        </w:rPr>
        <w:br/>
      </w:r>
      <w:r>
        <w:rPr>
          <w:rFonts w:hint="eastAsia"/>
        </w:rPr>
        <w:t>　　图表 复合纸行业生命周期</w:t>
      </w:r>
      <w:r>
        <w:rPr>
          <w:rFonts w:hint="eastAsia"/>
        </w:rPr>
        <w:br/>
      </w:r>
      <w:r>
        <w:rPr>
          <w:rFonts w:hint="eastAsia"/>
        </w:rPr>
        <w:t>　　图表 2011年我国复合纸重点区域分布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2011年华北地区复合纸企业分布情况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2011年华北地区复合纸企业规模情况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2011年华东地区复合纸企业分布情况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2011年华东地区复合纸企业规模情况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2011年东北地区复合纸企业分布情况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2011年东北地区复合纸企业规模情况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2011年中南地区复合纸企业分布情况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2011年中南地区复合纸企业规模情况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2011年西部地区复合纸企业分布情况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2011年西部地区复合纸企业规模情况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2011年华南地区复合纸企业分布情况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2011年华南地区复合纸企业规模情况</w:t>
      </w:r>
      <w:r>
        <w:rPr>
          <w:rFonts w:hint="eastAsia"/>
        </w:rPr>
        <w:br/>
      </w:r>
      <w:r>
        <w:rPr>
          <w:rFonts w:hint="eastAsia"/>
        </w:rPr>
        <w:t>　　图表 2011年我国复合纸产品市场供给比例分析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2011年份我国复合纸主要供给渠道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2012-2016年我国复合纸需求量预测</w:t>
      </w:r>
      <w:r>
        <w:rPr>
          <w:rFonts w:hint="eastAsia"/>
        </w:rPr>
        <w:br/>
      </w:r>
      <w:r>
        <w:rPr>
          <w:rFonts w:hint="eastAsia"/>
        </w:rPr>
        <w:t>　　图表 2012-2016年我国复合纸销售渠道变化图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2012-2016年影响复合纸购买需求因素关系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2011年份我国复合纸主要销售渠道调查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用户购买复合纸信息获取渠道</w:t>
      </w:r>
      <w:r>
        <w:rPr>
          <w:rFonts w:hint="eastAsia"/>
        </w:rPr>
        <w:br/>
      </w:r>
      <w:r>
        <w:rPr>
          <w:rFonts w:hint="eastAsia"/>
        </w:rPr>
        <w:t>　　图表 用户购买复合纸考虑的主要因素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2012-2016年我国复合纸行业企业集中度预测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2009-2011年复合纸行业市场规模走势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2011年份我国复合纸市场上主要品牌市场渗透率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2012年我国复合纸行业区域竞争格局</w:t>
      </w:r>
      <w:r>
        <w:rPr>
          <w:rFonts w:hint="eastAsia"/>
        </w:rPr>
        <w:br/>
      </w:r>
      <w:r>
        <w:rPr>
          <w:rFonts w:hint="eastAsia"/>
        </w:rPr>
        <w:t>　　图表 复合纸市场进入/退出博弈</w:t>
      </w:r>
      <w:r>
        <w:rPr>
          <w:rFonts w:hint="eastAsia"/>
        </w:rPr>
        <w:br/>
      </w:r>
      <w:r>
        <w:rPr>
          <w:rFonts w:hint="eastAsia"/>
        </w:rPr>
        <w:t>　　图表 复合纸新进入者的盈利分析</w:t>
      </w:r>
      <w:r>
        <w:rPr>
          <w:rFonts w:hint="eastAsia"/>
        </w:rPr>
        <w:br/>
      </w:r>
      <w:r>
        <w:rPr>
          <w:rFonts w:hint="eastAsia"/>
        </w:rPr>
        <w:t>　　图表 我国复合纸优势企业竞争力评价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上游产业对复合纸行业的影响</w:t>
      </w:r>
      <w:r>
        <w:rPr>
          <w:rFonts w:hint="eastAsia"/>
        </w:rPr>
        <w:br/>
      </w:r>
      <w:r>
        <w:rPr>
          <w:rFonts w:hint="eastAsia"/>
        </w:rPr>
        <w:t>　　图表 下游产业对复合纸行业的影响</w:t>
      </w:r>
      <w:r>
        <w:rPr>
          <w:rFonts w:hint="eastAsia"/>
        </w:rPr>
        <w:br/>
      </w:r>
      <w:r>
        <w:rPr>
          <w:rFonts w:hint="eastAsia"/>
        </w:rPr>
        <w:t>　　图表 2012-2016年我国复合纸行业产量及增速预测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2012-2016年我国复合纸行业投资预测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2012-2016年我国复合纸市场需求预测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2007-2008年我国复合纸行业进出口对比图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2012-2016年我国复合纸产品进出口预测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2012-2016年我国复合纸行业的优势</w:t>
      </w:r>
      <w:r>
        <w:rPr>
          <w:rFonts w:hint="eastAsia"/>
        </w:rPr>
        <w:br/>
      </w:r>
      <w:r>
        <w:rPr>
          <w:rFonts w:hint="eastAsia"/>
        </w:rPr>
        <w:t>　　图表 2015年我国复合纸行业投资份额构成预测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2012-2016年我国复合纸行业盈利能力指标预测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我国复合纸渠道模式</w:t>
      </w:r>
      <w:r>
        <w:rPr>
          <w:rFonts w:hint="eastAsia"/>
        </w:rPr>
        <w:br/>
      </w:r>
      <w:r>
        <w:rPr>
          <w:rFonts w:hint="eastAsia"/>
        </w:rPr>
        <w:t>　　图表 金融危机下复合纸企业成本控制策略</w:t>
      </w:r>
      <w:r>
        <w:rPr>
          <w:rFonts w:hint="eastAsia"/>
        </w:rPr>
        <w:br/>
      </w:r>
      <w:r>
        <w:rPr>
          <w:rFonts w:hint="eastAsia"/>
        </w:rPr>
        <w:t>　　图表 复合纸企业竞价时考虑的主要因素：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金融危机下复合纸企业竞争策略</w:t>
      </w:r>
      <w:r>
        <w:rPr>
          <w:rFonts w:hint="eastAsia"/>
        </w:rPr>
        <w:br/>
      </w:r>
      <w:r>
        <w:rPr>
          <w:rFonts w:hint="eastAsia"/>
        </w:rPr>
        <w:t>　　图表 金融危机下复合纸企业的并购重组策略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edc90c1ce4150" w:history="1">
        <w:r>
          <w:rPr>
            <w:rStyle w:val="Hyperlink"/>
          </w:rPr>
          <w:t>中国复合纸市场深度调研及投资前景评估报告（2012-2016年）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edc90c1ce4150" w:history="1">
        <w:r>
          <w:rPr>
            <w:rStyle w:val="Hyperlink"/>
          </w:rPr>
          <w:t>https://www.20087.com/2012-03/R_fuhezhishichangshendudiaoyanjitouziq.html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15f09ea3e4657" w:history="1">
      <w:r>
        <w:rPr>
          <w:rStyle w:val="Hyperlink"/>
        </w:rPr>
        <w:t>中国复合纸市场深度调研及投资前景评估报告（2012-2016年）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hezhishichangshendudiaoyanjitouziq.html" TargetMode="External" Id="R381edc90c1ce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hezhishichangshendudiaoyanjitouziq.html" TargetMode="External" Id="R48c15f09ea3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2012-03-26T00:46:00Z</dcterms:created>
  <dcterms:modified xsi:type="dcterms:W3CDTF">2012-03-26T01:46:00Z</dcterms:modified>
  <dc:subject>中国复合纸市场深度调研及投资前景评估报告（2012-2016年）</dc:subject>
  <dc:title>中国复合纸市场深度调研及投资前景评估报告（2012-2016年）</dc:title>
  <cp:keywords>中国复合纸市场深度调研及投资前景评估报告（2012-2016年）</cp:keywords>
  <dc:description>中国复合纸市场深度调研及投资前景评估报告（2012-2016年）</dc:description>
</cp:coreProperties>
</file>