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8ba34b9aa4603" w:history="1">
              <w:r>
                <w:rPr>
                  <w:rStyle w:val="Hyperlink"/>
                </w:rPr>
                <w:t>中国太阳能发电站产业发展调研及投资前景评估报告（2012-2016年）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8ba34b9aa4603" w:history="1">
              <w:r>
                <w:rPr>
                  <w:rStyle w:val="Hyperlink"/>
                </w:rPr>
                <w:t>中国太阳能发电站产业发展调研及投资前景评估报告（2012-2016年）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8ba34b9aa4603" w:history="1">
                <w:r>
                  <w:rPr>
                    <w:rStyle w:val="Hyperlink"/>
                  </w:rPr>
                  <w:t>https://www.20087.com/2012-03/R_taiyangnengfadianzhanchanyefazhandia.html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太阳能发电站行业概述</w:t>
      </w:r>
      <w:r>
        <w:rPr>
          <w:rFonts w:hint="eastAsia"/>
        </w:rPr>
        <w:br/>
      </w:r>
      <w:r>
        <w:rPr>
          <w:rFonts w:hint="eastAsia"/>
        </w:rPr>
        <w:t>　　第一节 太阳能发电站相关概念</w:t>
      </w:r>
      <w:r>
        <w:rPr>
          <w:rFonts w:hint="eastAsia"/>
        </w:rPr>
        <w:br/>
      </w:r>
      <w:r>
        <w:rPr>
          <w:rFonts w:hint="eastAsia"/>
        </w:rPr>
        <w:t>　　　　一、太阳能发电站简介</w:t>
      </w:r>
      <w:r>
        <w:rPr>
          <w:rFonts w:hint="eastAsia"/>
        </w:rPr>
        <w:br/>
      </w:r>
      <w:r>
        <w:rPr>
          <w:rFonts w:hint="eastAsia"/>
        </w:rPr>
        <w:t>　　　　二、太阳能发电站的分类</w:t>
      </w:r>
      <w:r>
        <w:rPr>
          <w:rFonts w:hint="eastAsia"/>
        </w:rPr>
        <w:br/>
      </w:r>
      <w:r>
        <w:rPr>
          <w:rFonts w:hint="eastAsia"/>
        </w:rPr>
        <w:t>　　　　三、太阳能发电站的质量指标</w:t>
      </w:r>
      <w:r>
        <w:rPr>
          <w:rFonts w:hint="eastAsia"/>
        </w:rPr>
        <w:br/>
      </w:r>
      <w:r>
        <w:rPr>
          <w:rFonts w:hint="eastAsia"/>
        </w:rPr>
        <w:t>　　第二节 太阳能发电站的主要作用及用途简介</w:t>
      </w:r>
      <w:r>
        <w:rPr>
          <w:rFonts w:hint="eastAsia"/>
        </w:rPr>
        <w:br/>
      </w:r>
      <w:r>
        <w:rPr>
          <w:rFonts w:hint="eastAsia"/>
        </w:rPr>
        <w:t>　　第三节 太阳能发电站产品主要生产技术分析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一、太阳能发电站生产工艺概述</w:t>
      </w:r>
      <w:r>
        <w:rPr>
          <w:rFonts w:hint="eastAsia"/>
        </w:rPr>
        <w:br/>
      </w:r>
      <w:r>
        <w:rPr>
          <w:rFonts w:hint="eastAsia"/>
        </w:rPr>
        <w:t>　　　　二、太阳能发电站主要生产工艺简介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2010-2011年世界太阳能发电站行业发展状况分析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2010-2011年世界太阳能发电站行业运行概况</w:t>
      </w:r>
      <w:r>
        <w:rPr>
          <w:rFonts w:hint="eastAsia"/>
        </w:rPr>
        <w:br/>
      </w:r>
      <w:r>
        <w:rPr>
          <w:rFonts w:hint="eastAsia"/>
        </w:rPr>
        <w:t>　　　　一、世界太阳能发电站行业市场供需分析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二、世界太阳能发电站价格分析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2010-2011年世界主要地区太阳能发电站行业运行情况分析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2011-2015年世界太阳能发电站行业发展趋势分析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2010-2011年中国太阳能发电站的行业发展环境分析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2010-2011年中国太阳能发电站的行业发展政策环境分析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2012-2016年中国太阳能发电站的行业发展社会环境分析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2010-2011年中国太阳能发电站行业市场调查情况分析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2010-2011年中国太阳能发电站市场运行现状分析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一、国内太阳能发电站生产现状分析</w:t>
      </w:r>
      <w:r>
        <w:rPr>
          <w:rFonts w:hint="eastAsia"/>
        </w:rPr>
        <w:br/>
      </w:r>
      <w:r>
        <w:rPr>
          <w:rFonts w:hint="eastAsia"/>
        </w:rPr>
        <w:t>　　　　二、国内太阳能发电站市场需求情况分析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三、国内太阳能发电站市场价格情况分析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2010-2011年中国太阳能发电站行业发展形势分析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一、国内太阳能发电站行业现状</w:t>
      </w:r>
      <w:r>
        <w:rPr>
          <w:rFonts w:hint="eastAsia"/>
        </w:rPr>
        <w:br/>
      </w:r>
      <w:r>
        <w:rPr>
          <w:rFonts w:hint="eastAsia"/>
        </w:rPr>
        <w:t>　　　　二、中国太阳能发电站行业影响因素分析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三、国内太阳能发电站行业存在问题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2012-2016年中国太阳能发电站行业发展对策与建议分析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2008-2011年中国太阳能发电站行业数据调查分析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2008-2011年中国太阳能发电站行业规模分析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2011年中国太阳能发电站行业结构分析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2008-2011年中国太阳能发电站行业产值分析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2008-2011年中国太阳能发电站行业成本费用分析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2008-2011年中国太阳能发电站行业盈利能力分析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2008-2011年中国太阳能发电站进出口数据监测分析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2008-2011年中国太阳能发电站进口数据分析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2008-2011年中国太阳能发电站出口数据分析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2008-2011年中国太阳能发电站进出口平均单价分析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2008-2011年中国太阳能发电站进出口国家及地区分析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中国太阳能发电站区域市场调查状况分析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中国太阳能发电站用户度市场调查情况分析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太阳能发电站用户认知程度</w:t>
      </w:r>
      <w:r>
        <w:rPr>
          <w:rFonts w:hint="eastAsia"/>
        </w:rPr>
        <w:br/>
      </w:r>
      <w:r>
        <w:rPr>
          <w:rFonts w:hint="eastAsia"/>
        </w:rPr>
        <w:t>　　第二节 太阳能发电站用户关注因素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2010-2011年中国太阳能发电站产业市场竞争格局分析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2010-2011年中国太阳能发电站产业竞争现状分析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二、太阳能发电站产品价格竞争分析</w:t>
      </w:r>
      <w:r>
        <w:rPr>
          <w:rFonts w:hint="eastAsia"/>
        </w:rPr>
        <w:br/>
      </w:r>
      <w:r>
        <w:rPr>
          <w:rFonts w:hint="eastAsia"/>
        </w:rPr>
        <w:t>　　　　三、太阳能发电站产业技术竞争分析</w:t>
      </w:r>
      <w:r>
        <w:rPr>
          <w:rFonts w:hint="eastAsia"/>
        </w:rPr>
        <w:br/>
      </w:r>
      <w:r>
        <w:rPr>
          <w:rFonts w:hint="eastAsia"/>
        </w:rPr>
        <w:t>　　　　四、太阳能发电站产业品牌竞争分析</w:t>
      </w:r>
      <w:r>
        <w:rPr>
          <w:rFonts w:hint="eastAsia"/>
        </w:rPr>
        <w:br/>
      </w:r>
      <w:r>
        <w:rPr>
          <w:rFonts w:hint="eastAsia"/>
        </w:rPr>
        <w:t>　　第二节 太阳能发电站竞争优劣势分析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2010-2011年中国太阳能发电站行业集中度分析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2010-2011年中国太阳能发电站企业提升竞争力策略分析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2010-2011年中国太阳能发电站行业重点厂商分析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2010-2011年中国太阳能发电站行业产业链分析</w:t>
      </w:r>
      <w:r>
        <w:rPr>
          <w:rFonts w:hint="eastAsia"/>
        </w:rPr>
        <w:br/>
      </w:r>
      <w:r>
        <w:rPr>
          <w:rFonts w:hint="eastAsia"/>
        </w:rPr>
        <w:t>　　第一节 太阳能发电站上游行业分析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三、上游行业对太阳能发电站行业的影响</w:t>
      </w:r>
      <w:r>
        <w:rPr>
          <w:rFonts w:hint="eastAsia"/>
        </w:rPr>
        <w:br/>
      </w:r>
      <w:r>
        <w:rPr>
          <w:rFonts w:hint="eastAsia"/>
        </w:rPr>
        <w:t>　　第二节 太阳能发电站下游行业分析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三、下游行业对太阳能发电站行业的影响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2012-2016年中国太阳能发电站产业发展趋势预测分析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2012-2016年中国太阳能发电站产业发展趋势分析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一、太阳能发电站技术发展方向分析</w:t>
      </w:r>
      <w:r>
        <w:rPr>
          <w:rFonts w:hint="eastAsia"/>
        </w:rPr>
        <w:br/>
      </w:r>
      <w:r>
        <w:rPr>
          <w:rFonts w:hint="eastAsia"/>
        </w:rPr>
        <w:t>　　　　二、太阳能发电站行业前景分析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2012-2016年中国太阳能发电站产业市场预测分析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一、太阳能发电站市场供给预测分析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二、太阳能发电站产品需求预测分析</w:t>
      </w:r>
      <w:r>
        <w:rPr>
          <w:rFonts w:hint="eastAsia"/>
        </w:rPr>
        <w:br/>
      </w:r>
      <w:r>
        <w:rPr>
          <w:rFonts w:hint="eastAsia"/>
        </w:rPr>
        <w:t>　　　　三、太阳能发电站进出口预测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2012-2016年中国太阳能发电站产业市场盈利预测分析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2012-2016年中国太阳能发电站产业投资机会与风险分析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2012-2016年中国太阳能发电站产业投资环境分析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2012-2016年中国太阳能发电站产业投资机会分析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二、太阳能发电站行业投资潜力分析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(中-智林)2012-2016年中国太阳能发电站产业投资风险分析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8ba34b9aa4603" w:history="1">
        <w:r>
          <w:rPr>
            <w:rStyle w:val="Hyperlink"/>
          </w:rPr>
          <w:t>中国太阳能发电站产业发展调研及投资前景评估报告（2012-2016年）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8ba34b9aa4603" w:history="1">
        <w:r>
          <w:rPr>
            <w:rStyle w:val="Hyperlink"/>
          </w:rPr>
          <w:t>https://www.20087.com/2012-03/R_taiyangnengfadianzhanchanyefazhandia.html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bb19d1f9c4736" w:history="1">
      <w:r>
        <w:rPr>
          <w:rStyle w:val="Hyperlink"/>
        </w:rPr>
        <w:t>中国太阳能发电站产业发展调研及投资前景评估报告（2012-2016年）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aiyangnengfadianzhanchanyefazhandia.html" TargetMode="External" Id="R62e8ba34b9aa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aiyangnengfadianzhanchanyefazhandia.html" TargetMode="External" Id="R3a3bb19d1f9c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2012-03-25T07:15:00Z</dcterms:created>
  <dcterms:modified xsi:type="dcterms:W3CDTF">2012-03-25T08:15:00Z</dcterms:modified>
  <dc:subject>中国太阳能发电站产业发展调研及投资前景评估报告（2012-2016年）</dc:subject>
  <dc:title>中国太阳能发电站产业发展调研及投资前景评估报告（2012-2016年）</dc:title>
  <cp:keywords>中国太阳能发电站产业发展调研及投资前景评估报告（2012-2016年）</cp:keywords>
  <dc:description>中国太阳能发电站产业发展调研及投资前景评估报告（2012-2016年）</dc:description>
</cp:coreProperties>
</file>