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6da050f54d8d" w:history="1">
              <w:r>
                <w:rPr>
                  <w:rStyle w:val="Hyperlink"/>
                </w:rPr>
                <w:t>2025年版中国弹塑玩具市场调研与发展前景分析报告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6da050f54d8d" w:history="1">
              <w:r>
                <w:rPr>
                  <w:rStyle w:val="Hyperlink"/>
                </w:rPr>
                <w:t>2025年版中国弹塑玩具市场调研与发展前景分析报告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6da050f54d8d" w:history="1">
                <w:r>
                  <w:rPr>
                    <w:rStyle w:val="Hyperlink"/>
                  </w:rPr>
                  <w:t>https://www.20087.com/2012-03/R_dansuwanjushichangdiaoyanfenxi2012_2.html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塑玩具是一种流行的儿童玩具，近年来随着消费者对安全和教育价值的关注而受到广泛关注。这些玩具不仅在提高安全性和降低成本方面取得了显著进步，还在环保性能和教育功能方面实现了突破。近年来，随着材料科学和技术的进步，弹塑玩具的材料更加安全无毒，减少了对儿童健康的潜在风险。此外，随着设计创新的发展，市场上出现了更多具备教育意义的弹塑玩具，有助于儿童的认知和创造力发展。</w:t>
      </w:r>
      <w:r>
        <w:rPr>
          <w:rFonts w:hint="eastAsia"/>
        </w:rPr>
        <w:br/>
      </w:r>
      <w:r>
        <w:rPr>
          <w:rFonts w:hint="eastAsia"/>
        </w:rPr>
        <w:t>　　未来，弹塑玩具市场预计将持续增长。一方面，随着消费者对安全和教育价值的关注，对于能够提供安全无毒且具有教育功能的弹塑玩具需求将持续增加；另一方面，随着新材料技术的发展，能够提供特殊性能（如可降解、可循环利用）的弹塑玩具将成为市场新宠。此外，随着环保法规的趋严，开发出更加环保、低能耗的弹塑玩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6da050f54d8d" w:history="1">
        <w:r>
          <w:rPr>
            <w:rStyle w:val="Hyperlink"/>
          </w:rPr>
          <w:t>2025年版中国弹塑玩具市场调研与发展前景分析报告</w:t>
        </w:r>
      </w:hyperlink>
      <w:r>
        <w:rPr>
          <w:rFonts w:hint="eastAsia"/>
        </w:rPr>
        <w:t>》基于多年市场监测与行业研究，全面分析了弹塑玩具行业的现状、市场需求及市场规模，详细解读了弹塑玩具产业链结构、价格趋势及细分市场特点。报告科学预测了行业前景与发展方向，重点剖析了品牌竞争格局、市场集中度及主要企业的经营表现，并通过SWOT分析揭示了弹塑玩具行业机遇与风险。为投资者和决策者提供专业、客观的战略建议，是把握弹塑玩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弹塑玩具产业概述</w:t>
      </w:r>
      <w:r>
        <w:rPr>
          <w:rFonts w:hint="eastAsia"/>
        </w:rPr>
        <w:br/>
      </w:r>
      <w:r>
        <w:rPr>
          <w:rFonts w:hint="eastAsia"/>
        </w:rPr>
        <w:t>　　第一节 弹塑玩具产业定义</w:t>
      </w:r>
      <w:r>
        <w:rPr>
          <w:rFonts w:hint="eastAsia"/>
        </w:rPr>
        <w:br/>
      </w:r>
      <w:r>
        <w:rPr>
          <w:rFonts w:hint="eastAsia"/>
        </w:rPr>
        <w:t>　　第二节 弹塑玩具产业发展历程</w:t>
      </w:r>
      <w:r>
        <w:rPr>
          <w:rFonts w:hint="eastAsia"/>
        </w:rPr>
        <w:br/>
      </w:r>
      <w:r>
        <w:rPr>
          <w:rFonts w:hint="eastAsia"/>
        </w:rPr>
        <w:t>　　第三节 弹塑玩具分类情况</w:t>
      </w:r>
      <w:r>
        <w:rPr>
          <w:rFonts w:hint="eastAsia"/>
        </w:rPr>
        <w:br/>
      </w:r>
      <w:r>
        <w:rPr>
          <w:rFonts w:hint="eastAsia"/>
        </w:rPr>
        <w:t>　　第四节 弹塑玩具产业链分析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2024-2025年中国弹塑玩具行业发展环境分析</w:t>
      </w:r>
      <w:r>
        <w:rPr>
          <w:rFonts w:hint="eastAsia"/>
        </w:rPr>
        <w:br/>
      </w:r>
      <w:r>
        <w:rPr>
          <w:rFonts w:hint="eastAsia"/>
        </w:rPr>
        <w:t>　　第二节 弹塑玩具行业发展经济环境分析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弹塑玩具行业发展社会环境分析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弹塑玩具行业发展政策环境分析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2024-2025年弹塑玩具行业技术发展现状及趋势分析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弹塑玩具行业技术发展现状分析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国内外弹塑玩具行业技术差异与原因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弹塑玩具行业技术发展方向、趋势预测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提升弹塑玩具行业技术能力策略建议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中国弹塑玩具行业供给与需求情况分析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2019-2024年中国弹塑玩具行业总体规模</w:t>
      </w:r>
      <w:r>
        <w:rPr>
          <w:rFonts w:hint="eastAsia"/>
        </w:rPr>
        <w:br/>
      </w:r>
      <w:r>
        <w:rPr>
          <w:rFonts w:hint="eastAsia"/>
        </w:rPr>
        <w:t>　　第二节 中国弹塑玩具行业盈利情况分析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中国弹塑玩具行业产量情况分析及预测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一、2019-2024年中国弹塑玩具产量统计分析</w:t>
      </w:r>
      <w:r>
        <w:rPr>
          <w:rFonts w:hint="eastAsia"/>
        </w:rPr>
        <w:br/>
      </w:r>
      <w:r>
        <w:rPr>
          <w:rFonts w:hint="eastAsia"/>
        </w:rPr>
        <w:t>　　　　二、弹塑玩具行业产量特点分析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三、2025-2031年中国弹塑玩具行业产量预测</w:t>
      </w:r>
      <w:r>
        <w:rPr>
          <w:rFonts w:hint="eastAsia"/>
        </w:rPr>
        <w:br/>
      </w:r>
      <w:r>
        <w:rPr>
          <w:rFonts w:hint="eastAsia"/>
        </w:rPr>
        <w:t>　　第四节 中国弹塑玩具行业需求情况分析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一、2019-2024年中国弹塑玩具行业需求情况</w:t>
      </w:r>
      <w:r>
        <w:rPr>
          <w:rFonts w:hint="eastAsia"/>
        </w:rPr>
        <w:br/>
      </w:r>
      <w:r>
        <w:rPr>
          <w:rFonts w:hint="eastAsia"/>
        </w:rPr>
        <w:t>　　　　二、弹塑玩具行业市场需求特点分析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三、2025-2031年中国弹塑玩具市场需求预测分析</w:t>
      </w:r>
      <w:r>
        <w:rPr>
          <w:rFonts w:hint="eastAsia"/>
        </w:rPr>
        <w:br/>
      </w:r>
      <w:r>
        <w:rPr>
          <w:rFonts w:hint="eastAsia"/>
        </w:rPr>
        <w:t>　　第五节 弹塑玩具产业供需平衡状况分析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中国弹塑玩具行业进出口情况分析预测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中国弹塑玩具行业进口情况分析预测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一、2019-2024年中国弹塑玩具行业进口情况分析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二、2025年中国弹塑玩具行业进口特点分析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三、2025-2031年中国弹塑玩具行业进口情况预测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中国弹塑玩具行业出口情况分析预测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一、2019-2024年中国弹塑玩具行业出口情况分析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二、2025年中国弹塑玩具行业出口特点分析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二、2025-2031年中国弹塑玩具行业出口情况预测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影响中国弹塑玩具行业进出口因素分析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国内弹塑玩具产品价格走势及影响因素分析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2019-2024年国内弹塑玩具市场价格回顾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当前国内弹塑玩具市场价格及评述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国内弹塑玩具价格影响因素分析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2025-2031年国内弹塑玩具市场价格走势预测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中国弹塑玩具行业规模与效益分析预测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弹塑玩具行业规模分析及预测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一、2019-2024年弹塑玩具行业资产规模变化分析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二、2025-2031年弹塑玩具行业资产规模预测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三、2019-2024年弹塑玩具行业收入和利润变化分析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四、2025-2031年弹塑玩具行业收入和利润预测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弹塑玩具行业效益分析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一、2019-2024年弹塑玩具行业三费变化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二、2019-2024年弹塑玩具行业效益分析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弹塑玩具行业细分产品市场调研分析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弹塑玩具行业细分产品——**市场调研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弹塑玩具行业细分产品——**市场调研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2019-2024年中国弹塑玩具行业营销分析</w:t>
      </w:r>
      <w:r>
        <w:rPr>
          <w:rFonts w:hint="eastAsia"/>
        </w:rPr>
        <w:br/>
      </w:r>
      <w:r>
        <w:rPr>
          <w:rFonts w:hint="eastAsia"/>
        </w:rPr>
        <w:t>　　第一节 国内弹塑玩具行业营销模式分析</w:t>
      </w:r>
      <w:r>
        <w:rPr>
          <w:rFonts w:hint="eastAsia"/>
        </w:rPr>
        <w:br/>
      </w:r>
      <w:r>
        <w:rPr>
          <w:rFonts w:hint="eastAsia"/>
        </w:rPr>
        <w:t>　　第二节 弹塑玩具行业主要销售渠道分析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弹塑玩具行业广告与促销方式分析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弹塑玩具行业价格竞争方式分析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弹塑玩具行业国际化营销模式分析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中国弹塑玩具行业市场竞争分析及预测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2024-2025年我国弹塑玩具市场竞争格局分析</w:t>
      </w:r>
      <w:r>
        <w:rPr>
          <w:rFonts w:hint="eastAsia"/>
        </w:rPr>
        <w:br/>
      </w:r>
      <w:r>
        <w:rPr>
          <w:rFonts w:hint="eastAsia"/>
        </w:rPr>
        <w:t>　　　　一、弹塑玩具市场集中度分析</w:t>
      </w:r>
      <w:r>
        <w:rPr>
          <w:rFonts w:hint="eastAsia"/>
        </w:rPr>
        <w:br/>
      </w:r>
      <w:r>
        <w:rPr>
          <w:rFonts w:hint="eastAsia"/>
        </w:rPr>
        <w:t>　　　　二、弹塑玩具市场规模竞争分析</w:t>
      </w:r>
      <w:r>
        <w:rPr>
          <w:rFonts w:hint="eastAsia"/>
        </w:rPr>
        <w:br/>
      </w:r>
      <w:r>
        <w:rPr>
          <w:rFonts w:hint="eastAsia"/>
        </w:rPr>
        <w:t>　　　　三、弹塑玩具市场结构竞争分析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2024-2025年我国弹塑玩具市场品牌竞争分析及预测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2024-2025年我国弹塑玩具市场竞争态势分析及预测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弹塑玩具行业重点企业发展调研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弹塑玩具重点企业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二、弹塑玩具企业经营情况分析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三、弹塑玩具企业发展规划及前景展望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弹塑玩具重点企业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二、弹塑玩具企业经营情况分析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三、弹塑玩具企业发展规划及前景展望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弹塑玩具重点企业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二、弹塑玩具企业经营情况分析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三、弹塑玩具企业发展规划及前景展望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弹塑玩具重点企业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二、弹塑玩具企业经营情况分析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三、弹塑玩具企业发展规划及前景展望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弹塑玩具重点企业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二、弹塑玩具企业经营情况分析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三、弹塑玩具企业发展规划及前景展望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弹塑玩具行业企业经营策略研究分析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弹塑玩具企业多样化经营策略分析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一、弹塑玩具企业多样化经营情况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二、现行弹塑玩具行业多样化经营的方向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大型弹塑玩具企业集团未来发展策略分析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对中小弹塑玩具企业生产经营的建议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弹塑玩具行业发展因素与投资风险分析预测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影响弹塑玩具行业发展主要因素分析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一、2024-2025年影响弹塑玩具行业发展的不利因素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二、2024-2025年影响弹塑玩具行业发展的稳定因素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三、2024-2025年影响弹塑玩具行业发展的有利因素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四、2024-2025年中国弹塑玩具行业发展面临的机遇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五、2024-2025年中国弹塑玩具行业发展面临的挑战</w:t>
      </w:r>
      <w:r>
        <w:rPr>
          <w:rFonts w:hint="eastAsia"/>
        </w:rPr>
        <w:br/>
      </w:r>
      <w:r>
        <w:rPr>
          <w:rFonts w:hint="eastAsia"/>
        </w:rPr>
        <w:t>　　第二节 弹塑玩具行业投资风险分析预测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一、2025-2031年弹塑玩具行业市场风险分析预测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二、2025-2031年弹塑玩具行业政策风险分析预测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三、2025-2031年弹塑玩具行业技术风险分析预测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四、2025-2031年弹塑玩具行业竞争风险分析预测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五、2025-2031年弹塑玩具行业管理风险分析预测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六、2025-2031年弹塑玩具行业其他风险分析预测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2025-2031年中国弹塑玩具行业发展前景和趋势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2025-2031年中国弹塑玩具行业发展前景预测分析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一、未来全球弹塑玩具行业发展预测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二、未来我国弹塑玩具市场前景广阔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三、今后两年弹塑玩具产业上市前景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四、2025-2031年中国弹塑玩具产业市场规模预测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2025-2031年中国弹塑玩具行业发展趋势分析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一、弹塑玩具行业消费趋势</w:t>
      </w:r>
      <w:r>
        <w:rPr>
          <w:rFonts w:hint="eastAsia"/>
        </w:rPr>
        <w:br/>
      </w:r>
      <w:r>
        <w:rPr>
          <w:rFonts w:hint="eastAsia"/>
        </w:rPr>
        <w:t>　　　　二、未来弹塑玩具产业创新的发展趋势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三、“十五五”期间我国弹塑玩具行业发展剖析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五、未来弹塑玩具行业发展变局剖析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弹塑玩具市场预测及项目投资建议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中国弹塑玩具行业生产、营销企业投资运作模式分析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弹塑玩具行业外销与内销优势分析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2025-2031年中国弹塑玩具行业市场规模及增长趋势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2025-2031年中国弹塑玩具行业投资规模预测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2025-2031年弹塑玩具行业市场盈利预测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中智林~－弹塑玩具行业项目投资建议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一、弹塑玩具技术应用注意事项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二、弹塑玩具项目投资注意事项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三、弹塑玩具生产开发注意事项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四、弹塑玩具销售注意事项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弹塑玩具行业类别</w:t>
      </w:r>
      <w:r>
        <w:rPr>
          <w:rFonts w:hint="eastAsia"/>
        </w:rPr>
        <w:br/>
      </w:r>
      <w:r>
        <w:rPr>
          <w:rFonts w:hint="eastAsia"/>
        </w:rPr>
        <w:t>　　图表 弹塑玩具行业产业链调研</w:t>
      </w:r>
      <w:r>
        <w:rPr>
          <w:rFonts w:hint="eastAsia"/>
        </w:rPr>
        <w:br/>
      </w:r>
      <w:r>
        <w:rPr>
          <w:rFonts w:hint="eastAsia"/>
        </w:rPr>
        <w:t>　　图表 弹塑玩具行业现状</w:t>
      </w:r>
      <w:r>
        <w:rPr>
          <w:rFonts w:hint="eastAsia"/>
        </w:rPr>
        <w:br/>
      </w:r>
      <w:r>
        <w:rPr>
          <w:rFonts w:hint="eastAsia"/>
        </w:rPr>
        <w:t>　　图表 弹塑玩具行业标准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2025年中国弹塑玩具行业产能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2019-2024年中国弹塑玩具行业产量统计</w:t>
      </w:r>
      <w:r>
        <w:rPr>
          <w:rFonts w:hint="eastAsia"/>
        </w:rPr>
        <w:br/>
      </w:r>
      <w:r>
        <w:rPr>
          <w:rFonts w:hint="eastAsia"/>
        </w:rPr>
        <w:t>　　图表 弹塑玩具行业动态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2019-2024年中国弹塑玩具市场需求量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2025年中国弹塑玩具行业需求区域调研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2019-2024年中国弹塑玩具行情</w:t>
      </w:r>
      <w:r>
        <w:rPr>
          <w:rFonts w:hint="eastAsia"/>
        </w:rPr>
        <w:br/>
      </w:r>
      <w:r>
        <w:rPr>
          <w:rFonts w:hint="eastAsia"/>
        </w:rPr>
        <w:t>　　图表 2019-2024年中国弹塑玩具价格走势图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2019-2024年中国弹塑玩具进口统计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2019-2024年中国弹塑玩具出口统计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2019-2024年中国弹塑玩具行业企业数量统计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**地区弹塑玩具市场规模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</w:t>
      </w:r>
      <w:r>
        <w:rPr>
          <w:rFonts w:hint="eastAsia"/>
        </w:rPr>
        <w:br/>
      </w:r>
      <w:r>
        <w:rPr>
          <w:rFonts w:hint="eastAsia"/>
        </w:rPr>
        <w:t>　　图表 **地区弹塑玩具市场调研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**地区弹塑玩具市场规模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</w:t>
      </w:r>
      <w:r>
        <w:rPr>
          <w:rFonts w:hint="eastAsia"/>
        </w:rPr>
        <w:br/>
      </w:r>
      <w:r>
        <w:rPr>
          <w:rFonts w:hint="eastAsia"/>
        </w:rPr>
        <w:t>　　图表 **地区弹塑玩具市场调研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弹塑玩具行业竞争对手分析</w:t>
      </w:r>
      <w:r>
        <w:rPr>
          <w:rFonts w:hint="eastAsia"/>
        </w:rPr>
        <w:br/>
      </w:r>
      <w:r>
        <w:rPr>
          <w:rFonts w:hint="eastAsia"/>
        </w:rPr>
        <w:t>　　图表 弹塑玩具重点企业（一）基本信息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弹塑玩具重点企业（一）经营情况分析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弹塑玩具重点企业（一）主要经济指标情况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弹塑玩具重点企业（二）经营情况分析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弹塑玩具重点企业（二）主要经济指标情况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弹塑玩具重点企业（三）经营情况分析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弹塑玩具重点企业（三）主要经济指标情况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弹塑玩具重点企业（三）成长能力情况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2025-2031年中国弹塑玩具市场需求预测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2025-2031年中国弹塑玩具行业市场规模预测</w:t>
      </w:r>
      <w:r>
        <w:rPr>
          <w:rFonts w:hint="eastAsia"/>
        </w:rPr>
        <w:br/>
      </w:r>
      <w:r>
        <w:rPr>
          <w:rFonts w:hint="eastAsia"/>
        </w:rPr>
        <w:t>　　图表 弹塑玩具行业准入条件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2025-2031年中国弹塑玩具行业发展趋势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2025-2031年中国弹塑玩具市场前景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6da050f54d8d" w:history="1">
        <w:r>
          <w:rPr>
            <w:rStyle w:val="Hyperlink"/>
          </w:rPr>
          <w:t>2025年版中国弹塑玩具市场调研与发展前景分析报告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6da050f54d8d" w:history="1">
        <w:r>
          <w:rPr>
            <w:rStyle w:val="Hyperlink"/>
          </w:rPr>
          <w:t>https://www.20087.com/2012-03/R_dansuwanjushichangdiaoyanfenxi2012_2.html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热点：捏塑类玩具有哪些、塑料弹簧玩具玩法视频、积木玩具图片大全、塑料弹簧玩具叫什么名字、玩具注塑模具、玩具塑料弹簧怎么玩、塑料玩具材料、塑料弹棒魔术教学视频、塑料玩具生产过程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75b8ac41436b" w:history="1">
      <w:r>
        <w:rPr>
          <w:rStyle w:val="Hyperlink"/>
        </w:rPr>
        <w:t>2025年版中国弹塑玩具市场调研与发展前景分析报告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nsuwanjushichangdiaoyanfenxi2012_2.html" TargetMode="External" Id="R49896da050f5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nsuwanjushichangdiaoyanfenxi2012_2.html" TargetMode="External" Id="R7f6275b8ac41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2024-08-21T01:36:00Z</dcterms:created>
  <dcterms:modified xsi:type="dcterms:W3CDTF">2024-08-21T02:36:00Z</dcterms:modified>
  <dc:subject>2025年版中国弹塑玩具市场调研与发展前景分析报告</dc:subject>
  <dc:title>2025年版中国弹塑玩具市场调研与发展前景分析报告</dc:title>
  <cp:keywords>2025年版中国弹塑玩具市场调研与发展前景分析报告</cp:keywords>
  <dc:description>2025年版中国弹塑玩具市场调研与发展前景分析报告</dc:description>
</cp:coreProperties>
</file>