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a124e4044347" w:history="1">
              <w:r>
                <w:rPr>
                  <w:rStyle w:val="Hyperlink"/>
                </w:rPr>
                <w:t>中国微电机行业发展研究分析预测报告（2012）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a124e4044347" w:history="1">
              <w:r>
                <w:rPr>
                  <w:rStyle w:val="Hyperlink"/>
                </w:rPr>
                <w:t>中国微电机行业发展研究分析预测报告（2012）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aa124e4044347" w:history="1">
                <w:r>
                  <w:rPr>
                    <w:rStyle w:val="Hyperlink"/>
                  </w:rPr>
                  <w:t>https://www.20087.com/2012-03/R_weidianjihangyefazhanyanjiufenxiyuce.html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一种小型电动机，广泛应用于消费电子、汽车、医疗设备、机器人等领域。近年来，随着技术的进步和智能化设备的普及，微电机的应用范围不断扩大。目前市场上的微电机在性能、效率和可靠性方面都有了显著提升，例如采用永磁材料和高效驱动电路，提高了电机的能效比和寿命。此外，一些高端产品还具备低噪音、低振动的特点，满足了精密设备的要求。</w:t>
      </w:r>
      <w:r>
        <w:rPr>
          <w:rFonts w:hint="eastAsia"/>
        </w:rPr>
        <w:br/>
      </w:r>
      <w:r>
        <w:rPr>
          <w:rFonts w:hint="eastAsia"/>
        </w:rPr>
        <w:t>　　未来，微电机的发展将更加注重小型化和智能化。市场调研网指出，通过采用纳米材料和微纳制造技术，可以进一步减小微电机的尺寸，提高其集成度。同时，随着物联网技术的应用，微电机将更加智能化，具备远程控制、状态监测和故障诊断等功能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微电机定义与行业界定</w:t>
      </w:r>
      <w:r>
        <w:rPr>
          <w:rFonts w:hint="eastAsia"/>
        </w:rPr>
        <w:br/>
      </w:r>
      <w:r>
        <w:rPr>
          <w:rFonts w:hint="eastAsia"/>
        </w:rPr>
        <w:t>　　第一节 微电机定义</w:t>
      </w:r>
      <w:r>
        <w:rPr>
          <w:rFonts w:hint="eastAsia"/>
        </w:rPr>
        <w:br/>
      </w:r>
      <w:r>
        <w:rPr>
          <w:rFonts w:hint="eastAsia"/>
        </w:rPr>
        <w:t>　　第二节 微电机分类</w:t>
      </w:r>
      <w:r>
        <w:rPr>
          <w:rFonts w:hint="eastAsia"/>
        </w:rPr>
        <w:br/>
      </w:r>
      <w:r>
        <w:rPr>
          <w:rFonts w:hint="eastAsia"/>
        </w:rPr>
        <w:t>　　第三节 微电机应用领域</w:t>
      </w:r>
      <w:r>
        <w:rPr>
          <w:rFonts w:hint="eastAsia"/>
        </w:rPr>
        <w:br/>
      </w:r>
      <w:r>
        <w:rPr>
          <w:rFonts w:hint="eastAsia"/>
        </w:rPr>
        <w:t>　　第四节 微电机行业特性</w:t>
      </w:r>
      <w:r>
        <w:rPr>
          <w:rFonts w:hint="eastAsia"/>
        </w:rPr>
        <w:br/>
      </w:r>
      <w:r>
        <w:rPr>
          <w:rFonts w:hint="eastAsia"/>
        </w:rPr>
        <w:t>　　第五节 中国微电机行业发展简史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国际微电机市场</w:t>
      </w:r>
      <w:r>
        <w:rPr>
          <w:rFonts w:hint="eastAsia"/>
        </w:rPr>
        <w:br/>
      </w:r>
      <w:r>
        <w:rPr>
          <w:rFonts w:hint="eastAsia"/>
        </w:rPr>
        <w:t>　　第一节 国际微电机市场总体情况</w:t>
      </w:r>
      <w:r>
        <w:rPr>
          <w:rFonts w:hint="eastAsia"/>
        </w:rPr>
        <w:br/>
      </w:r>
      <w:r>
        <w:rPr>
          <w:rFonts w:hint="eastAsia"/>
        </w:rPr>
        <w:t>　　　　一、国际微电机规模</w:t>
      </w:r>
      <w:r>
        <w:rPr>
          <w:rFonts w:hint="eastAsia"/>
        </w:rPr>
        <w:br/>
      </w:r>
      <w:r>
        <w:rPr>
          <w:rFonts w:hint="eastAsia"/>
        </w:rPr>
        <w:t>　　　　二、国际主要微电机及其他电机企业</w:t>
      </w:r>
      <w:r>
        <w:rPr>
          <w:rFonts w:hint="eastAsia"/>
        </w:rPr>
        <w:br/>
      </w:r>
      <w:r>
        <w:rPr>
          <w:rFonts w:hint="eastAsia"/>
        </w:rPr>
        <w:t>　　第二节 日本微电机市场</w:t>
      </w:r>
      <w:r>
        <w:rPr>
          <w:rFonts w:hint="eastAsia"/>
        </w:rPr>
        <w:br/>
      </w:r>
      <w:r>
        <w:rPr>
          <w:rFonts w:hint="eastAsia"/>
        </w:rPr>
        <w:t>　　　　一、日本企业微特电机优势分析</w:t>
      </w:r>
      <w:r>
        <w:rPr>
          <w:rFonts w:hint="eastAsia"/>
        </w:rPr>
        <w:br/>
      </w:r>
      <w:r>
        <w:rPr>
          <w:rFonts w:hint="eastAsia"/>
        </w:rPr>
        <w:t>　　　　二、日本山田电机进军中国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中国微电机销售规模变化</w:t>
      </w:r>
      <w:r>
        <w:rPr>
          <w:rFonts w:hint="eastAsia"/>
        </w:rPr>
        <w:br/>
      </w:r>
      <w:r>
        <w:rPr>
          <w:rFonts w:hint="eastAsia"/>
        </w:rPr>
        <w:t>第四章 中国微电机及其他电机行业生产能力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中国微电机及其他电机区域集中度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2010年中国微电机供需分析</w:t>
      </w:r>
      <w:r>
        <w:rPr>
          <w:rFonts w:hint="eastAsia"/>
        </w:rPr>
        <w:br/>
      </w:r>
      <w:r>
        <w:rPr>
          <w:rFonts w:hint="eastAsia"/>
        </w:rPr>
        <w:t>　　　　一、中国微电机需求</w:t>
      </w:r>
      <w:r>
        <w:rPr>
          <w:rFonts w:hint="eastAsia"/>
        </w:rPr>
        <w:br/>
      </w:r>
      <w:r>
        <w:rPr>
          <w:rFonts w:hint="eastAsia"/>
        </w:rPr>
        <w:t>　　　　二、微电机主要热点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2010年中国微电机行业走势</w:t>
      </w:r>
      <w:r>
        <w:rPr>
          <w:rFonts w:hint="eastAsia"/>
        </w:rPr>
        <w:br/>
      </w:r>
      <w:r>
        <w:rPr>
          <w:rFonts w:hint="eastAsia"/>
        </w:rPr>
        <w:t>第八章 微电机行业发展问题与对策</w:t>
      </w:r>
      <w:r>
        <w:rPr>
          <w:rFonts w:hint="eastAsia"/>
        </w:rPr>
        <w:br/>
      </w:r>
      <w:r>
        <w:rPr>
          <w:rFonts w:hint="eastAsia"/>
        </w:rPr>
        <w:t>第九章 微电机及其他电机行业经营现状</w:t>
      </w:r>
      <w:r>
        <w:rPr>
          <w:rFonts w:hint="eastAsia"/>
        </w:rPr>
        <w:br/>
      </w:r>
      <w:r>
        <w:rPr>
          <w:rFonts w:hint="eastAsia"/>
        </w:rPr>
        <w:t>　　第一节 2009-2010年微电机及其他电机行业偿债能力分析</w:t>
      </w:r>
      <w:r>
        <w:rPr>
          <w:rFonts w:hint="eastAsia"/>
        </w:rPr>
        <w:br/>
      </w:r>
      <w:r>
        <w:rPr>
          <w:rFonts w:hint="eastAsia"/>
        </w:rPr>
        <w:t>　　第二节 2009-2010年微电机及其他电机行业盈利能力分析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2009-2010年微电机及其他电机行业发展能力分析</w:t>
      </w:r>
      <w:r>
        <w:rPr>
          <w:rFonts w:hint="eastAsia"/>
        </w:rPr>
        <w:br/>
      </w:r>
      <w:r>
        <w:rPr>
          <w:rFonts w:hint="eastAsia"/>
        </w:rPr>
        <w:t>　　第四节 2009-2010年微电机及其他电机行业资产及变化趋势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2009-2010年微电机及其他电机行业负债及变化趋势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2009-2010年微电机及其他电机行业销售及变化趋势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一、2009-2010年微电机及其他电机行业销售收入及变化趋势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二、2009-2010年微电机及其他电机行业销售成本及变化趋势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三、2009-2010年微电机及其他电机行业销售税金及变化趋势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2009-2010年微电机及其他电机行业费用及变化趋势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一、2009-2010年微电机及其他电机行业管理费用及变化趋势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二、2009-2010年微电机及其他电机行业财务费用及变化趋势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2009-2010年微电机及其他电机行业企业数量及变化趋势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中国微电机及其他电机进口贸易</w:t>
      </w:r>
      <w:r>
        <w:rPr>
          <w:rFonts w:hint="eastAsia"/>
        </w:rPr>
        <w:br/>
      </w:r>
      <w:r>
        <w:rPr>
          <w:rFonts w:hint="eastAsia"/>
        </w:rPr>
        <w:t>　　第一节 中国主要省市微电机及其他电机进口分析</w:t>
      </w:r>
      <w:r>
        <w:rPr>
          <w:rFonts w:hint="eastAsia"/>
        </w:rPr>
        <w:br/>
      </w:r>
      <w:r>
        <w:rPr>
          <w:rFonts w:hint="eastAsia"/>
        </w:rPr>
        <w:t>　　　　一、主要省市微电机输出功率≤37.5W进口量额分析</w:t>
      </w:r>
      <w:r>
        <w:rPr>
          <w:rFonts w:hint="eastAsia"/>
        </w:rPr>
        <w:br/>
      </w:r>
      <w:r>
        <w:rPr>
          <w:rFonts w:hint="eastAsia"/>
        </w:rPr>
        <w:t>　　　　二、主要省市直流电动机≤750W进口量额分析</w:t>
      </w:r>
      <w:r>
        <w:rPr>
          <w:rFonts w:hint="eastAsia"/>
        </w:rPr>
        <w:br/>
      </w:r>
      <w:r>
        <w:rPr>
          <w:rFonts w:hint="eastAsia"/>
        </w:rPr>
        <w:t>　　第二节 全国微电机及其他电机进口分析</w:t>
      </w:r>
      <w:r>
        <w:rPr>
          <w:rFonts w:hint="eastAsia"/>
        </w:rPr>
        <w:br/>
      </w:r>
      <w:r>
        <w:rPr>
          <w:rFonts w:hint="eastAsia"/>
        </w:rPr>
        <w:t>　　　　一、2008-2010年全国微电机及其他电机进口量及变化趋势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二、2008-2010全国微电机及其他电机进口额及变化趋势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中国微电机及其他电机出口贸易</w:t>
      </w:r>
      <w:r>
        <w:rPr>
          <w:rFonts w:hint="eastAsia"/>
        </w:rPr>
        <w:br/>
      </w:r>
      <w:r>
        <w:rPr>
          <w:rFonts w:hint="eastAsia"/>
        </w:rPr>
        <w:t>　　第一节 主要省市微电机及其他电机出口量分析</w:t>
      </w:r>
      <w:r>
        <w:rPr>
          <w:rFonts w:hint="eastAsia"/>
        </w:rPr>
        <w:br/>
      </w:r>
      <w:r>
        <w:rPr>
          <w:rFonts w:hint="eastAsia"/>
        </w:rPr>
        <w:t>　　　　一、主要省市微电机输出功率≤37.5W出口量额分析</w:t>
      </w:r>
      <w:r>
        <w:rPr>
          <w:rFonts w:hint="eastAsia"/>
        </w:rPr>
        <w:br/>
      </w:r>
      <w:r>
        <w:rPr>
          <w:rFonts w:hint="eastAsia"/>
        </w:rPr>
        <w:t>　　　　二、2010年主要省市直流电机≤750W出口量额分析</w:t>
      </w:r>
      <w:r>
        <w:rPr>
          <w:rFonts w:hint="eastAsia"/>
        </w:rPr>
        <w:br/>
      </w:r>
      <w:r>
        <w:rPr>
          <w:rFonts w:hint="eastAsia"/>
        </w:rPr>
        <w:t>　　第二节 全国微电机及其他电机出口分析</w:t>
      </w:r>
      <w:r>
        <w:rPr>
          <w:rFonts w:hint="eastAsia"/>
        </w:rPr>
        <w:br/>
      </w:r>
      <w:r>
        <w:rPr>
          <w:rFonts w:hint="eastAsia"/>
        </w:rPr>
        <w:t>　　　　一、全国微电机及其他电机出口量及变化趋势</w:t>
      </w:r>
      <w:r>
        <w:rPr>
          <w:rFonts w:hint="eastAsia"/>
        </w:rPr>
        <w:br/>
      </w:r>
      <w:r>
        <w:rPr>
          <w:rFonts w:hint="eastAsia"/>
        </w:rPr>
        <w:t>　　　　二、全国微电机及其他电机出口额及变化趋势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第十二章 2009-2010年华北地区微电机及其他电机行业</w:t>
      </w:r>
      <w:r>
        <w:rPr>
          <w:rFonts w:hint="eastAsia"/>
        </w:rPr>
        <w:br/>
      </w:r>
      <w:r>
        <w:rPr>
          <w:rFonts w:hint="eastAsia"/>
        </w:rPr>
        <w:t>　　　　一、2009-2010年华北地区微电机及其他电机行业规模及变化趋势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二、2009-2010年华北地区微电机及其他电机行业成长性及变化趋势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三、2009-2010年华北地区微电机及其他电机行业经营能力及变化趋势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四、2009-2010年华北地区微电机及其他电机行业盈利能力及变化趋势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五、2009-2010年华北地区微电机及其他电机行业偿债能力及变化趋势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2009-2010年华东地区微电机行业运行</w:t>
      </w:r>
      <w:r>
        <w:rPr>
          <w:rFonts w:hint="eastAsia"/>
        </w:rPr>
        <w:br/>
      </w:r>
      <w:r>
        <w:rPr>
          <w:rFonts w:hint="eastAsia"/>
        </w:rPr>
        <w:t>　　　　一、2009-2010年华东地区微电机及其他电机行业规模及变化趋势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二、2009-2010年华东地区微电机及其他电机成长性及变化趋势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三、2009-2010年华东地区微电机及其他电机经营能力及变化趋势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四、2009-2010年华东地区微电机及其他电机盈利能力及变化趋势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五、2009-2010年华东地区微电机及其他电机偿债能力及变化趋势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2009-2010年华南地区微电机及其他电机行业</w:t>
      </w:r>
      <w:r>
        <w:rPr>
          <w:rFonts w:hint="eastAsia"/>
        </w:rPr>
        <w:br/>
      </w:r>
      <w:r>
        <w:rPr>
          <w:rFonts w:hint="eastAsia"/>
        </w:rPr>
        <w:t>　　　　一、2009-2010年华南地区微电机及其他电机行业规模及变化趋势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二、2009-2010年华南地区微电机及其他电机行业成长性及变化趋势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三、2009-2010年华南地区微电机及其他电机行业经营能力及变化趋势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四、2009-2010年华南地区微电机及其他电机行业盈利能力及变化趋势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五、2009-2010年华南地区微电机及其他电机行业偿债能力及变化趋势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2009-2010年西部地区微电机及其他电机</w:t>
      </w:r>
      <w:r>
        <w:rPr>
          <w:rFonts w:hint="eastAsia"/>
        </w:rPr>
        <w:br/>
      </w:r>
      <w:r>
        <w:rPr>
          <w:rFonts w:hint="eastAsia"/>
        </w:rPr>
        <w:t>　　　　一、2009-2010年西部地区微电机及其他电机行业规模及变化趋势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二、2009-2010年西部地区微电机及其他电机行业成长性及变化趋势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三、2009-2010年西部地区微电机及其他电机行业经营能力及变化趋势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四、2009-2010年西部地区微电机及其他电机行业盈利能力及变化趋势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五、2009-2010年西部地区微电机及其他电机行业偿债能力及变化趋势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微电机及其他电机优势企业分析</w:t>
      </w:r>
      <w:r>
        <w:rPr>
          <w:rFonts w:hint="eastAsia"/>
        </w:rPr>
        <w:br/>
      </w:r>
      <w:r>
        <w:rPr>
          <w:rFonts w:hint="eastAsia"/>
        </w:rPr>
        <w:t>　　第一节 湘电股份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第二节 卧龙电气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第四节 江特电机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第五节 方正电机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第六节 九州电气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第七节 闽东电机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七、2010年1-12月闽东电机经营状况分析</w:t>
      </w:r>
      <w:r>
        <w:rPr>
          <w:rFonts w:hint="eastAsia"/>
        </w:rPr>
        <w:br/>
      </w:r>
      <w:r>
        <w:rPr>
          <w:rFonts w:hint="eastAsia"/>
        </w:rPr>
        <w:t>　　第八节 德昌电机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四、德昌电机经营状况分析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第十七章 微电机及其他电机行业投资</w:t>
      </w:r>
      <w:r>
        <w:rPr>
          <w:rFonts w:hint="eastAsia"/>
        </w:rPr>
        <w:br/>
      </w:r>
      <w:r>
        <w:rPr>
          <w:rFonts w:hint="eastAsia"/>
        </w:rPr>
        <w:t>　　　　一、微电机市场投资吸引力</w:t>
      </w:r>
      <w:r>
        <w:rPr>
          <w:rFonts w:hint="eastAsia"/>
        </w:rPr>
        <w:br/>
      </w:r>
      <w:r>
        <w:rPr>
          <w:rFonts w:hint="eastAsia"/>
        </w:rPr>
        <w:t>　　　　二、未来电机市场投资热点</w:t>
      </w:r>
      <w:r>
        <w:rPr>
          <w:rFonts w:hint="eastAsia"/>
        </w:rPr>
        <w:br/>
      </w:r>
      <w:r>
        <w:rPr>
          <w:rFonts w:hint="eastAsia"/>
        </w:rPr>
        <w:t>　　　　三、电机市场相关投资领域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微电机及其他电机行业投资环境分析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一、2006-2010年国内生产总值增长及变化趋势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二、2006-2010年农业增长及变化趋势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三、2006-2010年工业和建筑业增长及变化趋势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四、2006-2010年固定资产投资增长及变化趋势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五、2006-2010年国内贸易增长及变化趋势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六、2006-2010年对外经济增长及变化趋势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七、2006-2010年交通、邮电和旅游增长及变化趋势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八、2006-2010年金融增长及变化趋势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九、2006-2010年教育、科学技术和文化增长及变化趋势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十、2006-2010年卫生和社会服务增长及变化趋势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十一、2006-2010年人口、人民生活和社会保障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十二、2006-2010年资源、环境和安全生产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一、微电机国家标准制定</w:t>
      </w:r>
      <w:r>
        <w:rPr>
          <w:rFonts w:hint="eastAsia"/>
        </w:rPr>
        <w:br/>
      </w:r>
      <w:r>
        <w:rPr>
          <w:rFonts w:hint="eastAsia"/>
        </w:rPr>
        <w:t>　　　　二、国家取消50种机电产品的限制进口管理措施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第十九章 2011-2015年微电机及其他电机行业发展预测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2011-2015年国际微电机预测</w:t>
      </w:r>
      <w:r>
        <w:rPr>
          <w:rFonts w:hint="eastAsia"/>
        </w:rPr>
        <w:br/>
      </w:r>
      <w:r>
        <w:rPr>
          <w:rFonts w:hint="eastAsia"/>
        </w:rPr>
        <w:t>　　第二节 中智.林.：2011-2015年国内微电机预测</w:t>
      </w:r>
      <w:r>
        <w:rPr>
          <w:rFonts w:hint="eastAsia"/>
        </w:rPr>
        <w:br/>
      </w:r>
      <w:r>
        <w:rPr>
          <w:rFonts w:hint="eastAsia"/>
        </w:rPr>
        <w:t>　　　　一、2011-2015年国内微电机及其他电机行业规模预测</w:t>
      </w:r>
      <w:r>
        <w:rPr>
          <w:rFonts w:hint="eastAsia"/>
        </w:rPr>
        <w:br/>
      </w:r>
      <w:r>
        <w:rPr>
          <w:rFonts w:hint="eastAsia"/>
        </w:rPr>
        <w:t>　　　　二、2011-2015年国内微电机及其他电机行业资产规模预测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三、2011-2015年国内微电机及其他电机行业盈利预测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2011-2016电机市场趋势预测</w:t>
      </w:r>
      <w:r>
        <w:rPr>
          <w:rFonts w:hint="eastAsia"/>
        </w:rPr>
        <w:br/>
      </w:r>
      <w:r>
        <w:rPr>
          <w:rFonts w:hint="eastAsia"/>
        </w:rPr>
        <w:t>　　　　一、未来电机市场新的发展趋势</w:t>
      </w:r>
      <w:r>
        <w:rPr>
          <w:rFonts w:hint="eastAsia"/>
        </w:rPr>
        <w:br/>
      </w:r>
      <w:r>
        <w:rPr>
          <w:rFonts w:hint="eastAsia"/>
        </w:rPr>
        <w:t>　　　　二、未来直线电机行业发展趋势</w:t>
      </w:r>
      <w:r>
        <w:rPr>
          <w:rFonts w:hint="eastAsia"/>
        </w:rPr>
        <w:br/>
      </w:r>
      <w:r>
        <w:rPr>
          <w:rFonts w:hint="eastAsia"/>
        </w:rPr>
        <w:t>　　　　三、微电机医疗电子领域应用趋势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2003-2005年美国电机产业市场规模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2009-2010年微电机及其他电机制造业销售收入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2009-2010年微电机及其他电机制造业销售成本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2009-2010年微电机及其他电机制造业销售费用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2009-2010年微电机及其他电机制造业销售税金</w:t>
      </w:r>
      <w:r>
        <w:rPr>
          <w:rFonts w:hint="eastAsia"/>
        </w:rPr>
        <w:br/>
      </w:r>
      <w:r>
        <w:rPr>
          <w:rFonts w:hint="eastAsia"/>
        </w:rPr>
        <w:t>　　图表 2009年全国主要省市微电机及其他电机制造业产品产量月度推移表</w:t>
      </w:r>
      <w:r>
        <w:rPr>
          <w:rFonts w:hint="eastAsia"/>
        </w:rPr>
        <w:br/>
      </w:r>
      <w:r>
        <w:rPr>
          <w:rFonts w:hint="eastAsia"/>
        </w:rPr>
        <w:t>　　图表 2010年全国主要省市微电机及其他电机制造业产品产量月度推移表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2010年8月全国主要省市微电机及其他电机制造业累计产成品量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2009年1-12月中国微电机及其他电机制造业累计产品产量前三名省市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2009年1-12月全国主要省市微电机及其他电机制造业累计产品产量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2010年1-12全国主要省市微电机及其他电机制造业累计产品产量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2009年1-11月中国微电机及其他电机制造业利润排名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2010年1-8月中国微电机及其他电机制造业利润排名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2009年1-11月中国微电机及其他电机制造业销售收入前三名省市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2010年1-8月中国微电机及其他电机制造业销售收入前三名省市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2009年1-11月中国微电机及其他电机制造业企业数量前三名省市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2010年1-8月中国微电机及其他电机制造业企业数量前三名省市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2009-2010年全国微电机及其他电机行业人均销售率</w:t>
      </w:r>
      <w:r>
        <w:rPr>
          <w:rFonts w:hint="eastAsia"/>
        </w:rPr>
        <w:br/>
      </w:r>
      <w:r>
        <w:rPr>
          <w:rFonts w:hint="eastAsia"/>
        </w:rPr>
        <w:t>　　图表 2009年全国微电机及其他电机行业利润总额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2010年全国微电机及其他电机行业利润总额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2009-2010年全国微电机及其他电机行业累计应收帐款净额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2009-2010年全国微电机及其他电机行业累计产成品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2008年3月主要省市微电机，输出功率≤37.5W，20mm≤机座尺寸≤30mm？进口量额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2008年4月主要省市微电机，输出功率≤37.5W，20mm≤机座尺寸≤30mm？进口量额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2008年5月主要省市微电机，输出功率≤37.5W，20mm≤机座尺寸≤30mm？进口量额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2008年8月主要省市微电机，输出功率≤37.5W，20mm≤机座尺寸≤30mm？进口量额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2008年9月主要省市微电机，输出功率≤37.5W，20mm≤机座尺寸≤30mm？？进口量额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2008年10月主要省市微电机，输出功率≤37.5W，20mm≤机座尺寸≤30mm？？进口量额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2009年2月要省市微电机，输出功率≤37.5W，20mm≤机座尺寸≤30mm？？进口量额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2009年3月主要省市微电机，输出功率≤37.5W，20mm≤机座尺寸≤30mm？？进口量额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2009年4月主要省市微电机，输出功率≤37.5W，20mm≤机座尺寸≤30mm？？进口量额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2009年5月主要省市微电机，输出功率≤37.5W，20mm≤机座尺寸≤30mm？？进口量额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2009年8月主要省市微电机，输出功率≤37.5W，20mm≤机座尺寸≤30mm？进口量额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2009年9月主要省市微电机，输出功率≤37.5W，20mm≤机座尺寸≤30mm？进口量额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2009年10月主要省市微电机，输出功率≤37.5W，20mm≤机座尺寸≤30mm？进口量额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2009年12月主要省市微电机，输出功率≤37.5W，20mm≤机座尺寸≤30mm？进口量额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2010年2月主要省市微电机，输出功率≤37.5W，20mm≤机座尺寸≤30mm？进口量额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2010年3月主要省市微电机，输出功率≤37.5W，20mm≤机座尺寸≤30mm？？进口量额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2010年4月主要省市微电机，输出功率≤37.5W，20mm≤机座尺寸≤30mm？？进口量额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2010年5月主要省市微电机，输出功率≤37.5W，20mm≤机座尺寸≤30mm？？进口量额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2010年8月主要省市微电机，输出功率≤37.5W，20mm≤机座尺寸≤30mm？？进口量额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2010年9月主要省市微电机，输出功率≤37.5W，20mm≤机座尺寸≤30mm？进口量额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2010年10月主要省市微电机，输出功率≤37.5W，20mm≤机座尺寸≤30mm？？进口量额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2011年1月主要省市微电机，输出功率≤37.5W，20mm≤机座尺寸≤30mm？进口量额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2011年2月主要省市微电机，输出功率≤37.5W，20mm≤机座尺寸≤30mm？？进口量额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2010年2月主要省市直流电动机及直流发电机，输出功率≤750W进口量额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2010年3月主要省市直流电动机及直流发电机，输出功率≤750W进口量额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2010年4月主要省市直流电动机及直流发电机，输出功率≤750W进口量额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2010年5月主要省市直流电动机及直流发电机，输出功率≤750W进口量额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2010年6月主要省市直流电动机及直流发电机，输出功率≤750W进口量额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2010年7月主要省市直流电动机及直流发电机，输出功率≤750W进口量额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2010年8月主要省市直流电动机及直流发电机，输出功率≤750W进口量额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2010年9月主要省市直流电动机及直流发电机，输出功率≤750W进口量额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2010年10月主要省市直流电动机及直流发电机，输出功率≤750W进口量额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2010年11月主要省市直流电动机及直流发电机，输出功率≤750W进口量额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2010年12月主要省市直流电动机及直流发电机，输出功率≤750W进口量额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2010年中国直流电动机及直流发电机，输出功率≤750W进口量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2008年中国微电机，输出功率≤37.5W，20mm≤机座尺寸≤30mm进口量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2009年中国微电机，输出功率≤37.5W，20mm≤机座尺寸≤30mm进口量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2010年中国微电机，输出功率≤37.5W，20mm≤机座尺寸≤30mm？进口量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2011年1-2月中国微电机，输出功率≤37.5W，20mm≤机座尺寸≤30mm？进口量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2010年中国直流电动机及直流发电机，输出功率≤750W进口额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2009年中国微电机，输出功率≤37.5W，20mm≤机座尺寸≤30mm？进口额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2008年1月主要省市微电机，输出功率≤37.5W，20mm≤机座尺寸≤30mm？？出口量额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2008年3月主要省市微电机，输出功率≤37.5W，20mm≤机座尺寸≤30mm？？出口量额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2008年4月主要省市微电机，输出功率≤37.5W，20mm≤机座尺寸≤30mm？？出口量额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2008年5月主要省市微电机，输出功率≤37.5W，20mm≤机座尺寸≤30mm？？出口量额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2008年6月主要省市微电机，输出功率≤37.5W，20mm≤机座尺寸≤30mm？出口量额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2008年7月主要省市微电机，输出功率≤37.5W，20mm≤机座尺寸≤30mm？？出口量额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2008年8月主要省市微电机，输出功率≤37.5W，20mm≤机座尺寸≤30mm？？出口量额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2008年9月主要省市微电机，输出功率≤37.5W，20mm≤机座尺寸≤30mm？？出口量额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2008年10月主要省市微电机，输出功率≤37.5W，20mm≤机座尺寸≤30mm？？出口量额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2009年3月主要省市微电机，输出功率≤37.5W，20mm≤机座尺寸≤30mm？？出口量额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2009年4月主要省市微电机，输出功率≤37.5W，20mm≤机座尺寸≤30mm？？出口量额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2009年5月主要省市微电机，输出功率≤37.5W，20mm≤机座尺寸≤30mm？？出口量额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2009年6月主要省市微电机，输出功率≤37.5W，20mm≤机座尺寸≤30mm？？出口量额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2009年7月主要省市微电机，输出功率≤37.5W，20mm≤机座尺寸≤30mm？出口量额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2009年8月主要省市微电机，输出功率≤37.5W，20mm≤机座尺寸≤30mm？？出口量额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2009年9月主要省市微电机，输出功率≤37.5W，20mm≤机座尺寸≤30mm？？出口量额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2009年10月主要省市微电机，输出功率≤37.5W，20mm≤机座尺寸≤30mm？出口量额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2009年11月主要省市微电机，输出功率≤37.5W，20mm≤机座尺寸≤30mm？出口量额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2009年12月主要省市微电机，输出功率≤37.5W，20mm≤机座尺寸≤30mm出口量额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2010年3月主要省市微电机，输出功率≤37.5W，20mm≤机座尺寸≤30mm出口量额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2010年4月主要省市微电机，输出功率≤37.5W，20mm≤机座尺寸≤30mm出口量额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2010年5月主要省市微电机，输出功率≤37.5W，20mm≤机座尺寸≤30mm出口量额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2010年6月主要省市微电机，输出功率≤37.5W，20mm≤机座尺寸≤30mm出口量额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2010年7月主要省市微电机，输出功率≤37.5W，20mm≤机座尺寸≤30mm出口量额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2010年8月主要省市微电机，输出功率≤37.5W，20mm≤机座尺寸≤30mm出口量额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2010年9月主要省市微电机，输出功率≤37.5W，20mm≤机座尺寸≤30mm出口量额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2010年10月主要省市微电机，输出功率≤37.5W，20mm≤机座尺寸≤30mm出口量额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2010年12月主要省市微电机，输出功率≤37.5W，20mm≤机座尺寸≤30mm？出口量额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2011年1月主要省市微电机，输出功率≤37.5W，20mm≤机座尺寸≤30mm出口量额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2011年2月主要省市微电机，输出功率≤37.5W，20mm≤机座尺寸≤30mm？出口量额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2010年1月主要省市直流电动机及直流发电机，输出功率≤750W出口量额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2010年2月主要省市直流电动机及直流发电机，输出功率≤750W出口量额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2010年3月主要省市直流电动机及直流发电机，输出功率≤750W出口量额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2010年4月主要省市直流电动机及直流发电机，输出功率≤750W出口量额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2010年5月主要省市直流电动机及直流发电机，输出功率≤750W出口量额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2010年6月主要省市直流电动机及直流发电机，输出功率≤750W出口量额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2010年7月主要省市直流电动机及直流发电机，输出功率≤750W出口量额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2010年8月主要省市直流电动机及直流发电机，输出功率≤750W出口量额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2010年9月主要省市直流电动机及直流发电机，输出功率≤750W出口量额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2010年10月主要省市直流电动机及直流发电机，输出功率≤750W出口量额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2010年11月主要省市直流电动机及直流发电机，输出功率≤750W出口量额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2010年12月主要省市直流电动机及直流发电机，输出功率≤750W出口量额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2010年中国直流电动机及直流发电机，输出功率≤750W出口量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2010年中国直流电动机及直流发电机，输出功率≤750W出口额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2011年1-2中国微电机，输出功率≤37.5W，20mm≤机座尺寸≤30mm？出口量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2009年华北地区各省市微电机及其他电机行业销累计售收入合计比较图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2009年1-12月华东地区微电机及其他电机行业企业数量统计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2010年西部地区各省市微电机及其他电机行业销售收入合计比较图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2009年西部地区各省累计资产负债率比较图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2010年湘电股份经营范围</w:t>
      </w:r>
      <w:r>
        <w:rPr>
          <w:rFonts w:hint="eastAsia"/>
        </w:rPr>
        <w:br/>
      </w:r>
      <w:r>
        <w:rPr>
          <w:rFonts w:hint="eastAsia"/>
        </w:rPr>
        <w:t>　　图表 2009年湘电股份主营业务收入及主营业务利润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2009年湘电股份员工构成</w:t>
      </w:r>
      <w:r>
        <w:rPr>
          <w:rFonts w:hint="eastAsia"/>
        </w:rPr>
        <w:br/>
      </w:r>
      <w:r>
        <w:rPr>
          <w:rFonts w:hint="eastAsia"/>
        </w:rPr>
        <w:t>　　图表 2010年湘电股份获利能力分析</w:t>
      </w:r>
      <w:r>
        <w:rPr>
          <w:rFonts w:hint="eastAsia"/>
        </w:rPr>
        <w:br/>
      </w:r>
      <w:r>
        <w:rPr>
          <w:rFonts w:hint="eastAsia"/>
        </w:rPr>
        <w:t>　　图表 2010年湘电股份经营能力分析</w:t>
      </w:r>
      <w:r>
        <w:rPr>
          <w:rFonts w:hint="eastAsia"/>
        </w:rPr>
        <w:br/>
      </w:r>
      <w:r>
        <w:rPr>
          <w:rFonts w:hint="eastAsia"/>
        </w:rPr>
        <w:t>　　图表 2010年湘电股份偿债能力分析</w:t>
      </w:r>
      <w:r>
        <w:rPr>
          <w:rFonts w:hint="eastAsia"/>
        </w:rPr>
        <w:br/>
      </w:r>
      <w:r>
        <w:rPr>
          <w:rFonts w:hint="eastAsia"/>
        </w:rPr>
        <w:t>　　图表 2010年湘电股份资本结构分析</w:t>
      </w:r>
      <w:r>
        <w:rPr>
          <w:rFonts w:hint="eastAsia"/>
        </w:rPr>
        <w:br/>
      </w:r>
      <w:r>
        <w:rPr>
          <w:rFonts w:hint="eastAsia"/>
        </w:rPr>
        <w:t>　　图表 2010年湘电股份发展能力分析</w:t>
      </w:r>
      <w:r>
        <w:rPr>
          <w:rFonts w:hint="eastAsia"/>
        </w:rPr>
        <w:br/>
      </w:r>
      <w:r>
        <w:rPr>
          <w:rFonts w:hint="eastAsia"/>
        </w:rPr>
        <w:t>　　图表 2010年湘电股份现金流量分析</w:t>
      </w:r>
      <w:r>
        <w:rPr>
          <w:rFonts w:hint="eastAsia"/>
        </w:rPr>
        <w:br/>
      </w:r>
      <w:r>
        <w:rPr>
          <w:rFonts w:hint="eastAsia"/>
        </w:rPr>
        <w:t>　　图表 2010年卧龙电气经营范围</w:t>
      </w:r>
      <w:r>
        <w:rPr>
          <w:rFonts w:hint="eastAsia"/>
        </w:rPr>
        <w:br/>
      </w:r>
      <w:r>
        <w:rPr>
          <w:rFonts w:hint="eastAsia"/>
        </w:rPr>
        <w:t>　　图表 2010年卧龙电气主营业务收入及主营业务利润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2010年卧龙电气员工构成</w:t>
      </w:r>
      <w:r>
        <w:rPr>
          <w:rFonts w:hint="eastAsia"/>
        </w:rPr>
        <w:br/>
      </w:r>
      <w:r>
        <w:rPr>
          <w:rFonts w:hint="eastAsia"/>
        </w:rPr>
        <w:t>　　图表 2010年卧龙电气获利能力分析</w:t>
      </w:r>
      <w:r>
        <w:rPr>
          <w:rFonts w:hint="eastAsia"/>
        </w:rPr>
        <w:br/>
      </w:r>
      <w:r>
        <w:rPr>
          <w:rFonts w:hint="eastAsia"/>
        </w:rPr>
        <w:t>　　图表 2010年卧龙电气经营能力分析</w:t>
      </w:r>
      <w:r>
        <w:rPr>
          <w:rFonts w:hint="eastAsia"/>
        </w:rPr>
        <w:br/>
      </w:r>
      <w:r>
        <w:rPr>
          <w:rFonts w:hint="eastAsia"/>
        </w:rPr>
        <w:t>　　图表 2010年卧龙电气偿债能力分析</w:t>
      </w:r>
      <w:r>
        <w:rPr>
          <w:rFonts w:hint="eastAsia"/>
        </w:rPr>
        <w:br/>
      </w:r>
      <w:r>
        <w:rPr>
          <w:rFonts w:hint="eastAsia"/>
        </w:rPr>
        <w:t>　　图表 2010年卧龙电气资本结构分析</w:t>
      </w:r>
      <w:r>
        <w:rPr>
          <w:rFonts w:hint="eastAsia"/>
        </w:rPr>
        <w:br/>
      </w:r>
      <w:r>
        <w:rPr>
          <w:rFonts w:hint="eastAsia"/>
        </w:rPr>
        <w:t>　　图表 2010年卧龙电气发展能力分析</w:t>
      </w:r>
      <w:r>
        <w:rPr>
          <w:rFonts w:hint="eastAsia"/>
        </w:rPr>
        <w:br/>
      </w:r>
      <w:r>
        <w:rPr>
          <w:rFonts w:hint="eastAsia"/>
        </w:rPr>
        <w:t>　　图表 2010年卧龙电气现金流量分析</w:t>
      </w:r>
      <w:r>
        <w:rPr>
          <w:rFonts w:hint="eastAsia"/>
        </w:rPr>
        <w:br/>
      </w:r>
      <w:r>
        <w:rPr>
          <w:rFonts w:hint="eastAsia"/>
        </w:rPr>
        <w:t>　　图表 2010年大洋电机经营范围</w:t>
      </w:r>
      <w:r>
        <w:rPr>
          <w:rFonts w:hint="eastAsia"/>
        </w:rPr>
        <w:br/>
      </w:r>
      <w:r>
        <w:rPr>
          <w:rFonts w:hint="eastAsia"/>
        </w:rPr>
        <w:t>　　图表 2010年大洋电机主营业务收入及主营业务利润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2009年大洋电机员工构成</w:t>
      </w:r>
      <w:r>
        <w:rPr>
          <w:rFonts w:hint="eastAsia"/>
        </w:rPr>
        <w:br/>
      </w:r>
      <w:r>
        <w:rPr>
          <w:rFonts w:hint="eastAsia"/>
        </w:rPr>
        <w:t>　　图表 2010年大洋电机获利能力分析</w:t>
      </w:r>
      <w:r>
        <w:rPr>
          <w:rFonts w:hint="eastAsia"/>
        </w:rPr>
        <w:br/>
      </w:r>
      <w:r>
        <w:rPr>
          <w:rFonts w:hint="eastAsia"/>
        </w:rPr>
        <w:t>　　图表 2010年大洋电机经营能力分析</w:t>
      </w:r>
      <w:r>
        <w:rPr>
          <w:rFonts w:hint="eastAsia"/>
        </w:rPr>
        <w:br/>
      </w:r>
      <w:r>
        <w:rPr>
          <w:rFonts w:hint="eastAsia"/>
        </w:rPr>
        <w:t>　　图表 2010年大洋电机偿债能力分析</w:t>
      </w:r>
      <w:r>
        <w:rPr>
          <w:rFonts w:hint="eastAsia"/>
        </w:rPr>
        <w:br/>
      </w:r>
      <w:r>
        <w:rPr>
          <w:rFonts w:hint="eastAsia"/>
        </w:rPr>
        <w:t>　　图表 2010年大洋电机资本结构分析</w:t>
      </w:r>
      <w:r>
        <w:rPr>
          <w:rFonts w:hint="eastAsia"/>
        </w:rPr>
        <w:br/>
      </w:r>
      <w:r>
        <w:rPr>
          <w:rFonts w:hint="eastAsia"/>
        </w:rPr>
        <w:t>　　图表 2010年大洋电机发展能力分析</w:t>
      </w:r>
      <w:r>
        <w:rPr>
          <w:rFonts w:hint="eastAsia"/>
        </w:rPr>
        <w:br/>
      </w:r>
      <w:r>
        <w:rPr>
          <w:rFonts w:hint="eastAsia"/>
        </w:rPr>
        <w:t>　　图表 2010年大洋电机现金流量分析</w:t>
      </w:r>
      <w:r>
        <w:rPr>
          <w:rFonts w:hint="eastAsia"/>
        </w:rPr>
        <w:br/>
      </w:r>
      <w:r>
        <w:rPr>
          <w:rFonts w:hint="eastAsia"/>
        </w:rPr>
        <w:t>　　图表 2010年江特电机经营范围</w:t>
      </w:r>
      <w:r>
        <w:rPr>
          <w:rFonts w:hint="eastAsia"/>
        </w:rPr>
        <w:br/>
      </w:r>
      <w:r>
        <w:rPr>
          <w:rFonts w:hint="eastAsia"/>
        </w:rPr>
        <w:t>　　图表 2010年江特电机主营业务收入及主营业务利润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2010年江特电机员工构成</w:t>
      </w:r>
      <w:r>
        <w:rPr>
          <w:rFonts w:hint="eastAsia"/>
        </w:rPr>
        <w:br/>
      </w:r>
      <w:r>
        <w:rPr>
          <w:rFonts w:hint="eastAsia"/>
        </w:rPr>
        <w:t>　　图表 2010年江特电机获利能力分析</w:t>
      </w:r>
      <w:r>
        <w:rPr>
          <w:rFonts w:hint="eastAsia"/>
        </w:rPr>
        <w:br/>
      </w:r>
      <w:r>
        <w:rPr>
          <w:rFonts w:hint="eastAsia"/>
        </w:rPr>
        <w:t>　　图表 2010年江特电机经营能力分析</w:t>
      </w:r>
      <w:r>
        <w:rPr>
          <w:rFonts w:hint="eastAsia"/>
        </w:rPr>
        <w:br/>
      </w:r>
      <w:r>
        <w:rPr>
          <w:rFonts w:hint="eastAsia"/>
        </w:rPr>
        <w:t>　　图表 2010年江特电机偿债能力分析</w:t>
      </w:r>
      <w:r>
        <w:rPr>
          <w:rFonts w:hint="eastAsia"/>
        </w:rPr>
        <w:br/>
      </w:r>
      <w:r>
        <w:rPr>
          <w:rFonts w:hint="eastAsia"/>
        </w:rPr>
        <w:t>　　图表 2010年江特电机资本结构分析</w:t>
      </w:r>
      <w:r>
        <w:rPr>
          <w:rFonts w:hint="eastAsia"/>
        </w:rPr>
        <w:br/>
      </w:r>
      <w:r>
        <w:rPr>
          <w:rFonts w:hint="eastAsia"/>
        </w:rPr>
        <w:t>　　图表 2010年江特电机发展能力分析</w:t>
      </w:r>
      <w:r>
        <w:rPr>
          <w:rFonts w:hint="eastAsia"/>
        </w:rPr>
        <w:br/>
      </w:r>
      <w:r>
        <w:rPr>
          <w:rFonts w:hint="eastAsia"/>
        </w:rPr>
        <w:t>　　图表 2010年江特电机现金流量分析</w:t>
      </w:r>
      <w:r>
        <w:rPr>
          <w:rFonts w:hint="eastAsia"/>
        </w:rPr>
        <w:br/>
      </w:r>
      <w:r>
        <w:rPr>
          <w:rFonts w:hint="eastAsia"/>
        </w:rPr>
        <w:t>　　图表 2010年方正电机经营范围</w:t>
      </w:r>
      <w:r>
        <w:rPr>
          <w:rFonts w:hint="eastAsia"/>
        </w:rPr>
        <w:br/>
      </w:r>
      <w:r>
        <w:rPr>
          <w:rFonts w:hint="eastAsia"/>
        </w:rPr>
        <w:t>　　图表 2010年方正电机主营业务收入及主营业务利润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2010年方正电机员工构成</w:t>
      </w:r>
      <w:r>
        <w:rPr>
          <w:rFonts w:hint="eastAsia"/>
        </w:rPr>
        <w:br/>
      </w:r>
      <w:r>
        <w:rPr>
          <w:rFonts w:hint="eastAsia"/>
        </w:rPr>
        <w:t>　　图表 2010年方正电机获利能力分析</w:t>
      </w:r>
      <w:r>
        <w:rPr>
          <w:rFonts w:hint="eastAsia"/>
        </w:rPr>
        <w:br/>
      </w:r>
      <w:r>
        <w:rPr>
          <w:rFonts w:hint="eastAsia"/>
        </w:rPr>
        <w:t>　　图表 2010年方正电机经营能力分析</w:t>
      </w:r>
      <w:r>
        <w:rPr>
          <w:rFonts w:hint="eastAsia"/>
        </w:rPr>
        <w:br/>
      </w:r>
      <w:r>
        <w:rPr>
          <w:rFonts w:hint="eastAsia"/>
        </w:rPr>
        <w:t>　　图表 2010年方正电机偿债能力分析</w:t>
      </w:r>
      <w:r>
        <w:rPr>
          <w:rFonts w:hint="eastAsia"/>
        </w:rPr>
        <w:br/>
      </w:r>
      <w:r>
        <w:rPr>
          <w:rFonts w:hint="eastAsia"/>
        </w:rPr>
        <w:t>　　图表 2010年方正电机资本结构分析</w:t>
      </w:r>
      <w:r>
        <w:rPr>
          <w:rFonts w:hint="eastAsia"/>
        </w:rPr>
        <w:br/>
      </w:r>
      <w:r>
        <w:rPr>
          <w:rFonts w:hint="eastAsia"/>
        </w:rPr>
        <w:t>　　图表 2010年方正电机发展能力分析</w:t>
      </w:r>
      <w:r>
        <w:rPr>
          <w:rFonts w:hint="eastAsia"/>
        </w:rPr>
        <w:br/>
      </w:r>
      <w:r>
        <w:rPr>
          <w:rFonts w:hint="eastAsia"/>
        </w:rPr>
        <w:t>　　图表 2010年方正电机现金流量分析</w:t>
      </w:r>
      <w:r>
        <w:rPr>
          <w:rFonts w:hint="eastAsia"/>
        </w:rPr>
        <w:br/>
      </w:r>
      <w:r>
        <w:rPr>
          <w:rFonts w:hint="eastAsia"/>
        </w:rPr>
        <w:t>　　图表 2010年九州电气经营范围</w:t>
      </w:r>
      <w:r>
        <w:rPr>
          <w:rFonts w:hint="eastAsia"/>
        </w:rPr>
        <w:br/>
      </w:r>
      <w:r>
        <w:rPr>
          <w:rFonts w:hint="eastAsia"/>
        </w:rPr>
        <w:t>　　图表 2010年九州电气主营业务收入及主营业务利润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2010年九州电气员工构成</w:t>
      </w:r>
      <w:r>
        <w:rPr>
          <w:rFonts w:hint="eastAsia"/>
        </w:rPr>
        <w:br/>
      </w:r>
      <w:r>
        <w:rPr>
          <w:rFonts w:hint="eastAsia"/>
        </w:rPr>
        <w:t>　　图表 2010年九州电气获利能力分析</w:t>
      </w:r>
      <w:r>
        <w:rPr>
          <w:rFonts w:hint="eastAsia"/>
        </w:rPr>
        <w:br/>
      </w:r>
      <w:r>
        <w:rPr>
          <w:rFonts w:hint="eastAsia"/>
        </w:rPr>
        <w:t>　　图表 2010年九州电气经营能力分析</w:t>
      </w:r>
      <w:r>
        <w:rPr>
          <w:rFonts w:hint="eastAsia"/>
        </w:rPr>
        <w:br/>
      </w:r>
      <w:r>
        <w:rPr>
          <w:rFonts w:hint="eastAsia"/>
        </w:rPr>
        <w:t>　　图表 2010年九州电气偿债能力分析</w:t>
      </w:r>
      <w:r>
        <w:rPr>
          <w:rFonts w:hint="eastAsia"/>
        </w:rPr>
        <w:br/>
      </w:r>
      <w:r>
        <w:rPr>
          <w:rFonts w:hint="eastAsia"/>
        </w:rPr>
        <w:t>　　图表 2010年九州电气资本结构分析</w:t>
      </w:r>
      <w:r>
        <w:rPr>
          <w:rFonts w:hint="eastAsia"/>
        </w:rPr>
        <w:br/>
      </w:r>
      <w:r>
        <w:rPr>
          <w:rFonts w:hint="eastAsia"/>
        </w:rPr>
        <w:t>　　图表 2010年九州电气发展能力分析</w:t>
      </w:r>
      <w:r>
        <w:rPr>
          <w:rFonts w:hint="eastAsia"/>
        </w:rPr>
        <w:br/>
      </w:r>
      <w:r>
        <w:rPr>
          <w:rFonts w:hint="eastAsia"/>
        </w:rPr>
        <w:t>　　图表 2010年九州电气现金流量分析</w:t>
      </w:r>
      <w:r>
        <w:rPr>
          <w:rFonts w:hint="eastAsia"/>
        </w:rPr>
        <w:br/>
      </w:r>
      <w:r>
        <w:rPr>
          <w:rFonts w:hint="eastAsia"/>
        </w:rPr>
        <w:t>　　图表 2010年闽东电机经营范围</w:t>
      </w:r>
      <w:r>
        <w:rPr>
          <w:rFonts w:hint="eastAsia"/>
        </w:rPr>
        <w:br/>
      </w:r>
      <w:r>
        <w:rPr>
          <w:rFonts w:hint="eastAsia"/>
        </w:rPr>
        <w:t>　　图表 2010年闽东电机主营业务收入及主营业务利润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2010年闽东电机员工构成</w:t>
      </w:r>
      <w:r>
        <w:rPr>
          <w:rFonts w:hint="eastAsia"/>
        </w:rPr>
        <w:br/>
      </w:r>
      <w:r>
        <w:rPr>
          <w:rFonts w:hint="eastAsia"/>
        </w:rPr>
        <w:t>　　图表 2010年闽东电机获利能力分析</w:t>
      </w:r>
      <w:r>
        <w:rPr>
          <w:rFonts w:hint="eastAsia"/>
        </w:rPr>
        <w:br/>
      </w:r>
      <w:r>
        <w:rPr>
          <w:rFonts w:hint="eastAsia"/>
        </w:rPr>
        <w:t>　　图表 2010年闽东电机经营能力分析</w:t>
      </w:r>
      <w:r>
        <w:rPr>
          <w:rFonts w:hint="eastAsia"/>
        </w:rPr>
        <w:br/>
      </w:r>
      <w:r>
        <w:rPr>
          <w:rFonts w:hint="eastAsia"/>
        </w:rPr>
        <w:t>　　图表 2010年闽东电机偿债能力分析</w:t>
      </w:r>
      <w:r>
        <w:rPr>
          <w:rFonts w:hint="eastAsia"/>
        </w:rPr>
        <w:br/>
      </w:r>
      <w:r>
        <w:rPr>
          <w:rFonts w:hint="eastAsia"/>
        </w:rPr>
        <w:t>　　图表 2010年闽东电机资本结构分析</w:t>
      </w:r>
      <w:r>
        <w:rPr>
          <w:rFonts w:hint="eastAsia"/>
        </w:rPr>
        <w:br/>
      </w:r>
      <w:r>
        <w:rPr>
          <w:rFonts w:hint="eastAsia"/>
        </w:rPr>
        <w:t>　　图表 2010年闽东电机发展能力分析</w:t>
      </w:r>
      <w:r>
        <w:rPr>
          <w:rFonts w:hint="eastAsia"/>
        </w:rPr>
        <w:br/>
      </w:r>
      <w:r>
        <w:rPr>
          <w:rFonts w:hint="eastAsia"/>
        </w:rPr>
        <w:t>　　图表 2010年闽东电机现金流量分析</w:t>
      </w:r>
      <w:r>
        <w:rPr>
          <w:rFonts w:hint="eastAsia"/>
        </w:rPr>
        <w:br/>
      </w:r>
      <w:r>
        <w:rPr>
          <w:rFonts w:hint="eastAsia"/>
        </w:rPr>
        <w:t>　　图表 2010年九州电气盈利能力分析</w:t>
      </w:r>
      <w:r>
        <w:rPr>
          <w:rFonts w:hint="eastAsia"/>
        </w:rPr>
        <w:br/>
      </w:r>
      <w:r>
        <w:rPr>
          <w:rFonts w:hint="eastAsia"/>
        </w:rPr>
        <w:t>　　图表 2010年九州电气偿债能力分析</w:t>
      </w:r>
      <w:r>
        <w:rPr>
          <w:rFonts w:hint="eastAsia"/>
        </w:rPr>
        <w:br/>
      </w:r>
      <w:r>
        <w:rPr>
          <w:rFonts w:hint="eastAsia"/>
        </w:rPr>
        <w:t>　　图表 2010年九州电气负债分析</w:t>
      </w:r>
      <w:r>
        <w:rPr>
          <w:rFonts w:hint="eastAsia"/>
        </w:rPr>
        <w:br/>
      </w:r>
      <w:r>
        <w:rPr>
          <w:rFonts w:hint="eastAsia"/>
        </w:rPr>
        <w:t>　　图表 2010年九州电气资产分析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2011-2015年中国微电机及其他电机制造行业规模预测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2011-2015年中国微电机及其他电机制造行业资产规模预测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a124e4044347" w:history="1">
        <w:r>
          <w:rPr>
            <w:rStyle w:val="Hyperlink"/>
          </w:rPr>
          <w:t>中国微电机行业发展研究分析预测报告（2012）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aa124e4044347" w:history="1">
        <w:r>
          <w:rPr>
            <w:rStyle w:val="Hyperlink"/>
          </w:rPr>
          <w:t>https://www.20087.com/2012-03/R_weidianjihangyefazhanyanjiufenxiyuce.html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85072513b4c8f" w:history="1">
      <w:r>
        <w:rPr>
          <w:rStyle w:val="Hyperlink"/>
        </w:rPr>
        <w:t>中国微电机行业发展研究分析预测报告（2012）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idianjihangyefazhanyanjiufenxiyuce.html" TargetMode="External" Id="R28caa124e404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idianjihangyefazhanyanjiufenxiyuce.html" TargetMode="External" Id="Rb5885072513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2012-03-02T02:20:00Z</dcterms:created>
  <dcterms:modified xsi:type="dcterms:W3CDTF">2012-03-02T03:20:00Z</dcterms:modified>
  <dc:subject>中国微电机行业发展研究分析预测报告（2012）</dc:subject>
  <dc:title>中国微电机行业发展研究分析预测报告（2012）</dc:title>
  <cp:keywords>中国微电机行业发展研究分析预测报告（2012）</cp:keywords>
  <dc:description>中国微电机行业发展研究分析预测报告（2012）</dc:description>
</cp:coreProperties>
</file>