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a99ae10e4419d" w:history="1">
              <w:r>
                <w:rPr>
                  <w:rStyle w:val="Hyperlink"/>
                </w:rPr>
                <w:t>中国村镇银行发展现状与市场前景分析报告（2026-2032年）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a99ae10e4419d" w:history="1">
              <w:r>
                <w:rPr>
                  <w:rStyle w:val="Hyperlink"/>
                </w:rPr>
                <w:t>中国村镇银行发展现状与市场前景分析报告（2026-2032年）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a99ae10e4419d" w:history="1">
                <w:r>
                  <w:rPr>
                    <w:rStyle w:val="Hyperlink"/>
                  </w:rPr>
                  <w:t>https://www.20087.com/2/65/CunZhenYinHangFaZhanQianJing.html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村镇银行作为农村金融体系的重要组成部分，近年来在支持乡村振兴、服务小微经济方面发挥了重要作用。随着国家对农村金融的政策扶持和金融科技的应用，村镇银行的服务能力得到显著提升，包括信贷审批效率、风险控制能力等。然而，村镇银行也面临着资本充足率、不良贷款率等风险管理挑战，以及如何在数字化转型中保持竞争力的问题。</w:t>
      </w:r>
      <w:r>
        <w:rPr>
          <w:rFonts w:hint="eastAsia"/>
        </w:rPr>
        <w:br/>
      </w:r>
      <w:r>
        <w:rPr>
          <w:rFonts w:hint="eastAsia"/>
        </w:rPr>
        <w:t>　　未来，村镇银行的发展趋势将主要体现在以下几个方面：一是数字化转型，利用金融科技提升服务效率，如移动支付、线上贷款申请；二是产品创新，开发适合农村经济特点的金融产品，如农业保险、绿色信贷；三是风险管理，加强信用评估和贷款跟踪，确保资产质量；四是合作共建，与地方政府、农业合作社等建立紧密合作关系，共同促进农村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a99ae10e4419d" w:history="1">
        <w:r>
          <w:rPr>
            <w:rStyle w:val="Hyperlink"/>
          </w:rPr>
          <w:t>中国村镇银行发展现状与市场前景分析报告（2026-2032年）</w:t>
        </w:r>
      </w:hyperlink>
      <w:r>
        <w:rPr>
          <w:rFonts w:hint="eastAsia"/>
        </w:rPr>
        <w:t>》基于详实数据资料，系统分析村镇银行产业链结构、市场规模及需求现状，梳理村镇银行市场价格走势与行业发展特点。报告重点研究行业竞争格局，包括重点村镇银行企业的市场表现，并对村镇银行细分领域的发展潜力进行评估。结合政策环境和村镇银行技术演进方向，对村镇银行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村镇银行产业概述</w:t>
      </w:r>
      <w:r>
        <w:rPr>
          <w:rFonts w:hint="eastAsia"/>
        </w:rPr>
        <w:br/>
      </w:r>
      <w:r>
        <w:rPr>
          <w:rFonts w:hint="eastAsia"/>
        </w:rPr>
        <w:t>　　第一节 村镇银行定义与分类</w:t>
      </w:r>
      <w:r>
        <w:rPr>
          <w:rFonts w:hint="eastAsia"/>
        </w:rPr>
        <w:br/>
      </w:r>
      <w:r>
        <w:rPr>
          <w:rFonts w:hint="eastAsia"/>
        </w:rPr>
        <w:t>　　第二节 村镇银行产业链结构及关键环节剖析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村镇银行商业模式与盈利模式解析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村镇银行经济指标与行业评估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全球村镇银行市场发展综述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2020-2025年全球村镇银行市场规模及增长趋势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主要国家与地区村镇银行市场对比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2026-2032年全球村镇银行行业发展趋势与前景预测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国际村镇银行市场发展趋势及对我国启示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二、对我国村镇银行市场的借鉴意义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2025-2026年中国村镇银行行业发展环境分析</w:t>
      </w:r>
      <w:r>
        <w:rPr>
          <w:rFonts w:hint="eastAsia"/>
        </w:rPr>
        <w:br/>
      </w:r>
      <w:r>
        <w:rPr>
          <w:rFonts w:hint="eastAsia"/>
        </w:rPr>
        <w:t>　　第一节 村镇银行行业经济环境分析</w:t>
      </w:r>
      <w:r>
        <w:rPr>
          <w:rFonts w:hint="eastAsia"/>
        </w:rPr>
        <w:br/>
      </w:r>
      <w:r>
        <w:rPr>
          <w:rFonts w:hint="eastAsia"/>
        </w:rPr>
        <w:t>　　第二节 村镇银行行业政策环境分析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一、村镇银行行业政策影响分析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二、相关村镇银行行业标准分析</w:t>
      </w:r>
      <w:r>
        <w:rPr>
          <w:rFonts w:hint="eastAsia"/>
        </w:rPr>
        <w:br/>
      </w:r>
      <w:r>
        <w:rPr>
          <w:rFonts w:hint="eastAsia"/>
        </w:rPr>
        <w:t>　　第三节 村镇银行行业社会环境分析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2025-2026年村镇银行行业技术发展现状及趋势分析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村镇银行行业技术发展现状分析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国内外村镇银行行业技术差异与原因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村镇银行行业技术发展方向、趋势预测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提升村镇银行行业技术能力策略建议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中国村镇银行行业市场规模分析与预测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村镇银行市场的总体规模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一、2020-2025年村镇银行市场规模变化及趋势分析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二、2026年村镇银行行业市场规模特点</w:t>
      </w:r>
      <w:r>
        <w:rPr>
          <w:rFonts w:hint="eastAsia"/>
        </w:rPr>
        <w:br/>
      </w:r>
      <w:r>
        <w:rPr>
          <w:rFonts w:hint="eastAsia"/>
        </w:rPr>
        <w:t>　　第二节 村镇银行市场规模的构成</w:t>
      </w:r>
      <w:r>
        <w:rPr>
          <w:rFonts w:hint="eastAsia"/>
        </w:rPr>
        <w:br/>
      </w:r>
      <w:r>
        <w:rPr>
          <w:rFonts w:hint="eastAsia"/>
        </w:rPr>
        <w:t>　　　　一、村镇银行客户群体特征与偏好分析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二、不同类型村镇银行市场规模分布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三、各地区村镇银行市场规模差异与特点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村镇银行市场规模的预测与展望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一、未来几年村镇银行市场规模增长预测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村镇银行细分市场深度分析</w:t>
      </w:r>
      <w:r>
        <w:rPr>
          <w:rFonts w:hint="eastAsia"/>
        </w:rPr>
        <w:br/>
      </w:r>
      <w:r>
        <w:rPr>
          <w:rFonts w:hint="eastAsia"/>
        </w:rPr>
        <w:t>　　第一节 村镇银行细分市场（一）发展研究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村镇银行细分市场（二）发展研究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2020-2025年中国村镇银行行业总体发展与财务状况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2020-2025年村镇银行行业规模情况</w:t>
      </w:r>
      <w:r>
        <w:rPr>
          <w:rFonts w:hint="eastAsia"/>
        </w:rPr>
        <w:br/>
      </w:r>
      <w:r>
        <w:rPr>
          <w:rFonts w:hint="eastAsia"/>
        </w:rPr>
        <w:t>　　　　一、村镇银行行业企业数量规模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二、村镇银行行业从业人员规模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三、村镇银行行业市场敏感性分析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2020-2025年村镇银行行业财务能力分析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一、村镇银行行业盈利能力</w:t>
      </w:r>
      <w:r>
        <w:rPr>
          <w:rFonts w:hint="eastAsia"/>
        </w:rPr>
        <w:br/>
      </w:r>
      <w:r>
        <w:rPr>
          <w:rFonts w:hint="eastAsia"/>
        </w:rPr>
        <w:t>　　　　二、村镇银行行业偿债能力</w:t>
      </w:r>
      <w:r>
        <w:rPr>
          <w:rFonts w:hint="eastAsia"/>
        </w:rPr>
        <w:br/>
      </w:r>
      <w:r>
        <w:rPr>
          <w:rFonts w:hint="eastAsia"/>
        </w:rPr>
        <w:t>　　　　三、村镇银行行业营运能力</w:t>
      </w:r>
      <w:r>
        <w:rPr>
          <w:rFonts w:hint="eastAsia"/>
        </w:rPr>
        <w:br/>
      </w:r>
      <w:r>
        <w:rPr>
          <w:rFonts w:hint="eastAsia"/>
        </w:rPr>
        <w:t>　　　　四、村镇银行行业发展能力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2020-2025年中国村镇银行行业区域市场分析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中国村镇银行行业区域市场结构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重点地区村镇银行行业调研分析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一、重点地区（一）村镇银行市场分析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二、重点地区（二）村镇银行市场分析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三、重点地区（三）村镇银行市场分析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四、重点地区（四）村镇银行市场分析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五、重点地区（五）村镇银行市场分析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中国村镇银行行业的营销渠道与客户分析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村镇银行行业渠道分析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二、各类渠道对村镇银行行业的影响</w:t>
      </w:r>
      <w:r>
        <w:rPr>
          <w:rFonts w:hint="eastAsia"/>
        </w:rPr>
        <w:br/>
      </w:r>
      <w:r>
        <w:rPr>
          <w:rFonts w:hint="eastAsia"/>
        </w:rPr>
        <w:t>　　　　三、主要村镇银行企业渠道策略研究</w:t>
      </w:r>
      <w:r>
        <w:rPr>
          <w:rFonts w:hint="eastAsia"/>
        </w:rPr>
        <w:br/>
      </w:r>
      <w:r>
        <w:rPr>
          <w:rFonts w:hint="eastAsia"/>
        </w:rPr>
        <w:t>　　第二节 村镇银行行业客户分析与定位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中国村镇银行行业竞争格局及策略选择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村镇银行行业总体市场竞争状况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一、村镇银行行业竞争结构分析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二、村镇银行企业竞争格局与集中度评估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三、村镇银行行业SWOT分析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村镇银行行业重点企业竞争力分析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二、企业村镇银行业务分析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二、企业村镇银行业务分析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二、企业村镇银行业务分析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二、企业村镇银行业务分析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二、企业村镇银行业务分析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二、企业村镇银行业务分析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村镇银行企业发展策略分析</w:t>
      </w:r>
      <w:r>
        <w:rPr>
          <w:rFonts w:hint="eastAsia"/>
        </w:rPr>
        <w:br/>
      </w:r>
      <w:r>
        <w:rPr>
          <w:rFonts w:hint="eastAsia"/>
        </w:rPr>
        <w:t>　　第一节 村镇银行市场与销售策略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村镇银行品牌战略思考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2026-2032年村镇银行行业展趋势预测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2026-2032年村镇银行市场发展前景分析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一、村镇银行市场发展潜力</w:t>
      </w:r>
      <w:r>
        <w:rPr>
          <w:rFonts w:hint="eastAsia"/>
        </w:rPr>
        <w:br/>
      </w:r>
      <w:r>
        <w:rPr>
          <w:rFonts w:hint="eastAsia"/>
        </w:rPr>
        <w:t>　　　　二、村镇银行市场前景分析</w:t>
      </w:r>
      <w:r>
        <w:rPr>
          <w:rFonts w:hint="eastAsia"/>
        </w:rPr>
        <w:br/>
      </w:r>
      <w:r>
        <w:rPr>
          <w:rFonts w:hint="eastAsia"/>
        </w:rPr>
        <w:t>　　　　三、村镇银行细分行业发展前景分析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2026-2032年村镇银行发展趋势预测</w:t>
      </w:r>
      <w:r>
        <w:rPr>
          <w:rFonts w:hint="eastAsia"/>
        </w:rPr>
        <w:br/>
      </w:r>
      <w:r>
        <w:rPr>
          <w:rFonts w:hint="eastAsia"/>
        </w:rPr>
        <w:t>　　　　一、村镇银行发展趋势预测</w:t>
      </w:r>
      <w:r>
        <w:rPr>
          <w:rFonts w:hint="eastAsia"/>
        </w:rPr>
        <w:br/>
      </w:r>
      <w:r>
        <w:rPr>
          <w:rFonts w:hint="eastAsia"/>
        </w:rPr>
        <w:t>　　　　二、村镇银行市场规模预测</w:t>
      </w:r>
      <w:r>
        <w:rPr>
          <w:rFonts w:hint="eastAsia"/>
        </w:rPr>
        <w:br/>
      </w:r>
      <w:r>
        <w:rPr>
          <w:rFonts w:hint="eastAsia"/>
        </w:rPr>
        <w:t>　　　　三、村镇银行细分市场发展趋势预测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未来村镇银行行业挑战与机遇探讨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一、村镇银行行业挑战</w:t>
      </w:r>
      <w:r>
        <w:rPr>
          <w:rFonts w:hint="eastAsia"/>
        </w:rPr>
        <w:br/>
      </w:r>
      <w:r>
        <w:rPr>
          <w:rFonts w:hint="eastAsia"/>
        </w:rPr>
        <w:t>　　　　二、村镇银行行业机遇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村镇银行行业研究结论及建议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对村镇银行行业发展的建议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[中-智林]对村镇银行企业和投资者的建议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村镇银行介绍</w:t>
      </w:r>
      <w:r>
        <w:rPr>
          <w:rFonts w:hint="eastAsia"/>
        </w:rPr>
        <w:br/>
      </w:r>
      <w:r>
        <w:rPr>
          <w:rFonts w:hint="eastAsia"/>
        </w:rPr>
        <w:t>　　图表 村镇银行图片</w:t>
      </w:r>
      <w:r>
        <w:rPr>
          <w:rFonts w:hint="eastAsia"/>
        </w:rPr>
        <w:br/>
      </w:r>
      <w:r>
        <w:rPr>
          <w:rFonts w:hint="eastAsia"/>
        </w:rPr>
        <w:t>　　图表 村镇银行产业链分析</w:t>
      </w:r>
      <w:r>
        <w:rPr>
          <w:rFonts w:hint="eastAsia"/>
        </w:rPr>
        <w:br/>
      </w:r>
      <w:r>
        <w:rPr>
          <w:rFonts w:hint="eastAsia"/>
        </w:rPr>
        <w:t>　　图表 村镇银行主要特点</w:t>
      </w:r>
      <w:r>
        <w:rPr>
          <w:rFonts w:hint="eastAsia"/>
        </w:rPr>
        <w:br/>
      </w:r>
      <w:r>
        <w:rPr>
          <w:rFonts w:hint="eastAsia"/>
        </w:rPr>
        <w:t>　　图表 村镇银行政策分析</w:t>
      </w:r>
      <w:r>
        <w:rPr>
          <w:rFonts w:hint="eastAsia"/>
        </w:rPr>
        <w:br/>
      </w:r>
      <w:r>
        <w:rPr>
          <w:rFonts w:hint="eastAsia"/>
        </w:rPr>
        <w:t>　　图表 村镇银行标准 技术</w:t>
      </w:r>
      <w:r>
        <w:rPr>
          <w:rFonts w:hint="eastAsia"/>
        </w:rPr>
        <w:br/>
      </w:r>
      <w:r>
        <w:rPr>
          <w:rFonts w:hint="eastAsia"/>
        </w:rPr>
        <w:t>　　图表 村镇银行最新消息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2020-2025年村镇银行行业市场容量统计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村镇银行价格走势</w:t>
      </w:r>
      <w:r>
        <w:rPr>
          <w:rFonts w:hint="eastAsia"/>
        </w:rPr>
        <w:br/>
      </w:r>
      <w:r>
        <w:rPr>
          <w:rFonts w:hint="eastAsia"/>
        </w:rPr>
        <w:t>　　图表 2026年村镇银行成本和利润分析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2026年中国村镇银行行业竞争力分析</w:t>
      </w:r>
      <w:r>
        <w:rPr>
          <w:rFonts w:hint="eastAsia"/>
        </w:rPr>
        <w:br/>
      </w:r>
      <w:r>
        <w:rPr>
          <w:rFonts w:hint="eastAsia"/>
        </w:rPr>
        <w:t>　　图表 村镇银行优势</w:t>
      </w:r>
      <w:r>
        <w:rPr>
          <w:rFonts w:hint="eastAsia"/>
        </w:rPr>
        <w:br/>
      </w:r>
      <w:r>
        <w:rPr>
          <w:rFonts w:hint="eastAsia"/>
        </w:rPr>
        <w:t>　　图表 村镇银行劣势</w:t>
      </w:r>
      <w:r>
        <w:rPr>
          <w:rFonts w:hint="eastAsia"/>
        </w:rPr>
        <w:br/>
      </w:r>
      <w:r>
        <w:rPr>
          <w:rFonts w:hint="eastAsia"/>
        </w:rPr>
        <w:t>　　图表 村镇银行机会</w:t>
      </w:r>
      <w:r>
        <w:rPr>
          <w:rFonts w:hint="eastAsia"/>
        </w:rPr>
        <w:br/>
      </w:r>
      <w:r>
        <w:rPr>
          <w:rFonts w:hint="eastAsia"/>
        </w:rPr>
        <w:t>　　图表 村镇银行威胁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2020-2025年中国村镇银行行业经营效益分析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**地区村镇银行市场规模及增长情况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**地区村镇银行行业市场需求情况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**地区村镇银行市场规模及增长情况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**地区村镇银行行业市场需求情况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**地区村镇银行市场规模及增长情况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**地区村镇银行行业市场需求情况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村镇银行品牌分析</w:t>
      </w:r>
      <w:r>
        <w:rPr>
          <w:rFonts w:hint="eastAsia"/>
        </w:rPr>
        <w:br/>
      </w:r>
      <w:r>
        <w:rPr>
          <w:rFonts w:hint="eastAsia"/>
        </w:rPr>
        <w:t>　　图表 村镇银行企业（一）概述</w:t>
      </w:r>
      <w:r>
        <w:rPr>
          <w:rFonts w:hint="eastAsia"/>
        </w:rPr>
        <w:br/>
      </w:r>
      <w:r>
        <w:rPr>
          <w:rFonts w:hint="eastAsia"/>
        </w:rPr>
        <w:t>　　图表 企业村镇银行业务分析</w:t>
      </w:r>
      <w:r>
        <w:rPr>
          <w:rFonts w:hint="eastAsia"/>
        </w:rPr>
        <w:br/>
      </w:r>
      <w:r>
        <w:rPr>
          <w:rFonts w:hint="eastAsia"/>
        </w:rPr>
        <w:t>　　图表 村镇银行企业（一）经营情况分析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村镇银行企业（一）盈利能力情况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村镇银行企业（一）偿债能力情况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村镇银行企业（一）运营能力情况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村镇银行企业（一）成长能力情况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村镇银行企业（二）简介</w:t>
      </w:r>
      <w:r>
        <w:rPr>
          <w:rFonts w:hint="eastAsia"/>
        </w:rPr>
        <w:br/>
      </w:r>
      <w:r>
        <w:rPr>
          <w:rFonts w:hint="eastAsia"/>
        </w:rPr>
        <w:t>　　图表 企业村镇银行业务</w:t>
      </w:r>
      <w:r>
        <w:rPr>
          <w:rFonts w:hint="eastAsia"/>
        </w:rPr>
        <w:br/>
      </w:r>
      <w:r>
        <w:rPr>
          <w:rFonts w:hint="eastAsia"/>
        </w:rPr>
        <w:t>　　图表 村镇银行企业（二）经营情况分析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村镇银行企业（二）盈利能力情况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村镇银行企业（二）偿债能力情况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村镇银行企业（二）运营能力情况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村镇银行企业（二）成长能力情况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村镇银行企业（三）概况</w:t>
      </w:r>
      <w:r>
        <w:rPr>
          <w:rFonts w:hint="eastAsia"/>
        </w:rPr>
        <w:br/>
      </w:r>
      <w:r>
        <w:rPr>
          <w:rFonts w:hint="eastAsia"/>
        </w:rPr>
        <w:t>　　图表 企业村镇银行业务情况</w:t>
      </w:r>
      <w:r>
        <w:rPr>
          <w:rFonts w:hint="eastAsia"/>
        </w:rPr>
        <w:br/>
      </w:r>
      <w:r>
        <w:rPr>
          <w:rFonts w:hint="eastAsia"/>
        </w:rPr>
        <w:t>　　图表 村镇银行企业（三）经营情况分析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村镇银行企业（三）盈利能力情况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村镇银行企业（三）偿债能力情况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村镇银行企业（三）运营能力情况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村镇银行企业（三）成长能力情况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村镇银行发展有利因素分析</w:t>
      </w:r>
      <w:r>
        <w:rPr>
          <w:rFonts w:hint="eastAsia"/>
        </w:rPr>
        <w:br/>
      </w:r>
      <w:r>
        <w:rPr>
          <w:rFonts w:hint="eastAsia"/>
        </w:rPr>
        <w:t>　　图表 村镇银行发展不利因素分析</w:t>
      </w:r>
      <w:r>
        <w:rPr>
          <w:rFonts w:hint="eastAsia"/>
        </w:rPr>
        <w:br/>
      </w:r>
      <w:r>
        <w:rPr>
          <w:rFonts w:hint="eastAsia"/>
        </w:rPr>
        <w:t>　　图表 进入村镇银行行业壁垒</w:t>
      </w:r>
      <w:r>
        <w:rPr>
          <w:rFonts w:hint="eastAsia"/>
        </w:rPr>
        <w:br/>
      </w:r>
      <w:r>
        <w:rPr>
          <w:rFonts w:hint="eastAsia"/>
        </w:rPr>
        <w:t>　　图表 2026-2032年中国村镇银行行业市场容量预测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2026-2032年中国村镇银行行业市场规模预测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2026-2032年中国村镇银行市场前景分析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2026-2032年中国村镇银行行业风险研究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2026-2032年中国村镇银行行业发展趋势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a99ae10e4419d" w:history="1">
        <w:r>
          <w:rPr>
            <w:rStyle w:val="Hyperlink"/>
          </w:rPr>
          <w:t>中国村镇银行发展现状与市场前景分析报告（2026-2032年）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a99ae10e4419d" w:history="1">
        <w:r>
          <w:rPr>
            <w:rStyle w:val="Hyperlink"/>
          </w:rPr>
          <w:t>https://www.20087.com/2/65/CunZhenYinHangFaZhanQianJing.html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热点：村镇银行存款安全吗、村镇银行存款安全吗、谈谈对村镇银行的了解、村镇银行客服电话、什么是银行监管制度、村镇银行属于什么类型的银行、村镇银行与其他银行的区别、村镇银行合并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ffcfb0e0c4964" w:history="1">
      <w:r>
        <w:rPr>
          <w:rStyle w:val="Hyperlink"/>
        </w:rPr>
        <w:t>中国村镇银行发展现状与市场前景分析报告（2026-2032年）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CunZhenYinHangFaZhanQianJing.html" TargetMode="External" Id="R8bba99ae10e4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CunZhenYinHangFaZhanQianJing.html" TargetMode="External" Id="R489ffcfb0e0c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2025-11-29T04:25:00Z</dcterms:created>
  <dcterms:modified xsi:type="dcterms:W3CDTF">2025-11-29T05:25:00Z</dcterms:modified>
  <dc:subject>中国村镇银行发展现状与市场前景分析报告（2026-2032年）</dc:subject>
  <dc:title>中国村镇银行发展现状与市场前景分析报告（2026-2032年）</dc:title>
  <cp:keywords>中国村镇银行发展现状与市场前景分析报告（2026-2032年）</cp:keywords>
  <dc:description>中国村镇银行发展现状与市场前景分析报告（2026-2032年）</dc:description>
</cp:coreProperties>
</file>