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f226ed2a24384" w:history="1">
              <w:r>
                <w:rPr>
                  <w:rStyle w:val="Hyperlink"/>
                </w:rPr>
                <w:t>中国气体压缩机市场调研及投资前景分析报告（2012-2016年）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f226ed2a24384" w:history="1">
              <w:r>
                <w:rPr>
                  <w:rStyle w:val="Hyperlink"/>
                </w:rPr>
                <w:t>中国气体压缩机市场调研及投资前景分析报告（2012-2016年）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f226ed2a24384" w:history="1">
                <w:r>
                  <w:rPr>
                    <w:rStyle w:val="Hyperlink"/>
                  </w:rPr>
                  <w:t>https://www.20087.com/DiaoYan/2012-03/qitiyasuojishichangdiaoyanjitouziqia.html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2011-2012年世界气体压缩机行业整体运营状况分析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2011-2012年世界气体压缩机运行环境分析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二、世界气体压缩机相关产业及影响分析</w:t>
      </w:r>
      <w:r>
        <w:rPr>
          <w:rFonts w:hint="eastAsia"/>
        </w:rPr>
        <w:br/>
      </w:r>
      <w:r>
        <w:rPr>
          <w:rFonts w:hint="eastAsia"/>
        </w:rPr>
        <w:t>　　　　　　1、冰箱</w:t>
      </w:r>
      <w:r>
        <w:rPr>
          <w:rFonts w:hint="eastAsia"/>
        </w:rPr>
        <w:br/>
      </w:r>
      <w:r>
        <w:rPr>
          <w:rFonts w:hint="eastAsia"/>
        </w:rPr>
        <w:t>　　　　　　2、空调</w:t>
      </w:r>
      <w:r>
        <w:rPr>
          <w:rFonts w:hint="eastAsia"/>
        </w:rPr>
        <w:br/>
      </w:r>
      <w:r>
        <w:rPr>
          <w:rFonts w:hint="eastAsia"/>
        </w:rPr>
        <w:t>　　第二节 2011-2012年世界气体压缩机行业市场发展格局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一、世界气体压缩机市场特征分析</w:t>
      </w:r>
      <w:r>
        <w:rPr>
          <w:rFonts w:hint="eastAsia"/>
        </w:rPr>
        <w:br/>
      </w:r>
      <w:r>
        <w:rPr>
          <w:rFonts w:hint="eastAsia"/>
        </w:rPr>
        <w:t>　　　　二、世界气体压缩机技术新进展</w:t>
      </w:r>
      <w:r>
        <w:rPr>
          <w:rFonts w:hint="eastAsia"/>
        </w:rPr>
        <w:br/>
      </w:r>
      <w:r>
        <w:rPr>
          <w:rFonts w:hint="eastAsia"/>
        </w:rPr>
        <w:t>　　　　三、世界气体压缩机市场动态分析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2011-2012年世界气体压缩机品牌主要国家分析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2012-2016年世界气体压缩机最新动向探析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2011-2012年中国气体压缩机行业市场发展环境解析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2011-2012年中国气体压缩机市场政策环境分析</w:t>
      </w:r>
      <w:r>
        <w:rPr>
          <w:rFonts w:hint="eastAsia"/>
        </w:rPr>
        <w:br/>
      </w:r>
      <w:r>
        <w:rPr>
          <w:rFonts w:hint="eastAsia"/>
        </w:rPr>
        <w:t>　　　　一、气体压缩机新标准颁布</w:t>
      </w:r>
      <w:r>
        <w:rPr>
          <w:rFonts w:hint="eastAsia"/>
        </w:rPr>
        <w:br/>
      </w:r>
      <w:r>
        <w:rPr>
          <w:rFonts w:hint="eastAsia"/>
        </w:rPr>
        <w:t>　　　　二、冰箱压缩机行业呼吁政策倾斜</w:t>
      </w:r>
      <w:r>
        <w:rPr>
          <w:rFonts w:hint="eastAsia"/>
        </w:rPr>
        <w:br/>
      </w:r>
      <w:r>
        <w:rPr>
          <w:rFonts w:hint="eastAsia"/>
        </w:rPr>
        <w:t>　　　　三、相关产来法律法规</w:t>
      </w:r>
      <w:r>
        <w:rPr>
          <w:rFonts w:hint="eastAsia"/>
        </w:rPr>
        <w:br/>
      </w:r>
      <w:r>
        <w:rPr>
          <w:rFonts w:hint="eastAsia"/>
        </w:rPr>
        <w:t>　　第三节 2011-2012年中国气体压缩机市场技术环境分析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三、空气压缩机的安全技术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2011-2012年中国气体压缩机行业市场运行态势剖析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2011-2012年中国气体压缩机产业动态分析</w:t>
      </w:r>
      <w:r>
        <w:rPr>
          <w:rFonts w:hint="eastAsia"/>
        </w:rPr>
        <w:br/>
      </w:r>
      <w:r>
        <w:rPr>
          <w:rFonts w:hint="eastAsia"/>
        </w:rPr>
        <w:t>　　　　一、汉钟精机大流量气体压缩机成亮点</w:t>
      </w:r>
      <w:r>
        <w:rPr>
          <w:rFonts w:hint="eastAsia"/>
        </w:rPr>
        <w:br/>
      </w:r>
      <w:r>
        <w:rPr>
          <w:rFonts w:hint="eastAsia"/>
        </w:rPr>
        <w:t>　　　　二、新一代同步回转空气压缩机研制成功</w:t>
      </w:r>
      <w:r>
        <w:rPr>
          <w:rFonts w:hint="eastAsia"/>
        </w:rPr>
        <w:br/>
      </w:r>
      <w:r>
        <w:rPr>
          <w:rFonts w:hint="eastAsia"/>
        </w:rPr>
        <w:t>　　　　三、成都气体压缩机助推钻井大提速</w:t>
      </w:r>
      <w:r>
        <w:rPr>
          <w:rFonts w:hint="eastAsia"/>
        </w:rPr>
        <w:br/>
      </w:r>
      <w:r>
        <w:rPr>
          <w:rFonts w:hint="eastAsia"/>
        </w:rPr>
        <w:t>　　第二节 2011-2012年中国气体压缩机行业运营状况分析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第三节 2011-2012年中国气体压缩机行业发展中存在的问题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2007-2011年中国气体压缩机械制造行业数据监测分析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2007-2011年中国气体压缩机产量数据统计分析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一、2007-2010年气体压缩机产量数据分析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二、2007-2010年气体压缩机重点省市数据分析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二、2011年气体压缩机重点省市数据分析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2011年中国气体压缩机产量增长性分析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2011-2012年中国气体压缩机行业市场销售渠道运行态势分析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2011-2012年中国气体压缩机市场运行特点分析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2011-2012年中国气体压缩机市场动态分析</w:t>
      </w:r>
      <w:r>
        <w:rPr>
          <w:rFonts w:hint="eastAsia"/>
        </w:rPr>
        <w:br/>
      </w:r>
      <w:r>
        <w:rPr>
          <w:rFonts w:hint="eastAsia"/>
        </w:rPr>
        <w:t>　　　　一、技术创新支撑起PTA新市场</w:t>
      </w:r>
      <w:r>
        <w:rPr>
          <w:rFonts w:hint="eastAsia"/>
        </w:rPr>
        <w:br/>
      </w:r>
      <w:r>
        <w:rPr>
          <w:rFonts w:hint="eastAsia"/>
        </w:rPr>
        <w:t>　　　　二、气体压缩机：降耗有新招 提高可靠性</w:t>
      </w:r>
      <w:r>
        <w:rPr>
          <w:rFonts w:hint="eastAsia"/>
        </w:rPr>
        <w:br/>
      </w:r>
      <w:r>
        <w:rPr>
          <w:rFonts w:hint="eastAsia"/>
        </w:rPr>
        <w:t>　　第三节 2011-2012年中国气体压缩机市场消费情况分析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二、中国气体压缩机重点需求领域分析</w:t>
      </w:r>
      <w:r>
        <w:rPr>
          <w:rFonts w:hint="eastAsia"/>
        </w:rPr>
        <w:br/>
      </w:r>
      <w:r>
        <w:rPr>
          <w:rFonts w:hint="eastAsia"/>
        </w:rPr>
        <w:t>　　第四节 2011-2012年中国气体压缩机市场价格分析</w:t>
      </w:r>
      <w:r>
        <w:rPr>
          <w:rFonts w:hint="eastAsia"/>
        </w:rPr>
        <w:br/>
      </w:r>
      <w:r>
        <w:rPr>
          <w:rFonts w:hint="eastAsia"/>
        </w:rPr>
        <w:t>　　　　一、价格体制分析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2006-2010年中国气体压缩机进出口数据监测分析 （8414）</w:t>
      </w:r>
      <w:r>
        <w:rPr>
          <w:rFonts w:hint="eastAsia"/>
        </w:rPr>
        <w:br/>
      </w:r>
      <w:r>
        <w:rPr>
          <w:rFonts w:hint="eastAsia"/>
        </w:rPr>
        <w:t>　　第一节 2006-2010年中国气体压缩机进口数据分析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2006-2010年中国气体压缩机出口数据分析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2006-2010年中国气体压缩机进出口平均单价分析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2006-2010年中国气体压缩机进出口国家及地区分析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2011-2012年中国气体压缩机细分市场运行走势分析</w:t>
      </w:r>
      <w:r>
        <w:rPr>
          <w:rFonts w:hint="eastAsia"/>
        </w:rPr>
        <w:br/>
      </w:r>
      <w:r>
        <w:rPr>
          <w:rFonts w:hint="eastAsia"/>
        </w:rPr>
        <w:t>　　第一节 大型空气压缩机</w:t>
      </w:r>
      <w:r>
        <w:rPr>
          <w:rFonts w:hint="eastAsia"/>
        </w:rPr>
        <w:br/>
      </w:r>
      <w:r>
        <w:rPr>
          <w:rFonts w:hint="eastAsia"/>
        </w:rPr>
        <w:t>　　　　一、大型空气压缩机行业概况</w:t>
      </w:r>
      <w:r>
        <w:rPr>
          <w:rFonts w:hint="eastAsia"/>
        </w:rPr>
        <w:br/>
      </w:r>
      <w:r>
        <w:rPr>
          <w:rFonts w:hint="eastAsia"/>
        </w:rPr>
        <w:t>　　　　二、大型空气压缩机市场供需分析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三、大型空气压缩机市场销售状况分析</w:t>
      </w:r>
      <w:r>
        <w:rPr>
          <w:rFonts w:hint="eastAsia"/>
        </w:rPr>
        <w:br/>
      </w:r>
      <w:r>
        <w:rPr>
          <w:rFonts w:hint="eastAsia"/>
        </w:rPr>
        <w:t>　　　　四、大型空气压缩机市场前景分析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中型空气压缩机</w:t>
      </w:r>
      <w:r>
        <w:rPr>
          <w:rFonts w:hint="eastAsia"/>
        </w:rPr>
        <w:br/>
      </w:r>
      <w:r>
        <w:rPr>
          <w:rFonts w:hint="eastAsia"/>
        </w:rPr>
        <w:t>　　　　一、中型空气压缩机概述</w:t>
      </w:r>
      <w:r>
        <w:rPr>
          <w:rFonts w:hint="eastAsia"/>
        </w:rPr>
        <w:br/>
      </w:r>
      <w:r>
        <w:rPr>
          <w:rFonts w:hint="eastAsia"/>
        </w:rPr>
        <w:t>　　　　二、中型空气压缩机市场动态分析</w:t>
      </w:r>
      <w:r>
        <w:rPr>
          <w:rFonts w:hint="eastAsia"/>
        </w:rPr>
        <w:br/>
      </w:r>
      <w:r>
        <w:rPr>
          <w:rFonts w:hint="eastAsia"/>
        </w:rPr>
        <w:t>　　　　三、中型空气压缩机需求特点分析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一、小型空气压缩机行业概述</w:t>
      </w:r>
      <w:r>
        <w:rPr>
          <w:rFonts w:hint="eastAsia"/>
        </w:rPr>
        <w:br/>
      </w:r>
      <w:r>
        <w:rPr>
          <w:rFonts w:hint="eastAsia"/>
        </w:rPr>
        <w:t>　　　　二、世界小型空气压缩机市场贸易分析</w:t>
      </w:r>
      <w:r>
        <w:rPr>
          <w:rFonts w:hint="eastAsia"/>
        </w:rPr>
        <w:br/>
      </w:r>
      <w:r>
        <w:rPr>
          <w:rFonts w:hint="eastAsia"/>
        </w:rPr>
        <w:t>　　　　三、中国小型空气压缩机市场运营情况分析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二、微型空气压缩机应用分析</w:t>
      </w:r>
      <w:r>
        <w:rPr>
          <w:rFonts w:hint="eastAsia"/>
        </w:rPr>
        <w:br/>
      </w:r>
      <w:r>
        <w:rPr>
          <w:rFonts w:hint="eastAsia"/>
        </w:rPr>
        <w:t>　　　　三、微型空气压缩机前景展望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2011-2012年中国气体压缩机市场竞争格局透析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2011-2012年中国气体压缩机市场竞争总况</w:t>
      </w:r>
      <w:r>
        <w:rPr>
          <w:rFonts w:hint="eastAsia"/>
        </w:rPr>
        <w:br/>
      </w:r>
      <w:r>
        <w:rPr>
          <w:rFonts w:hint="eastAsia"/>
        </w:rPr>
        <w:t>　　　　一、大流量制冷压缩机打破国外长期垄断格局</w:t>
      </w:r>
      <w:r>
        <w:rPr>
          <w:rFonts w:hint="eastAsia"/>
        </w:rPr>
        <w:br/>
      </w:r>
      <w:r>
        <w:rPr>
          <w:rFonts w:hint="eastAsia"/>
        </w:rPr>
        <w:t>　　　　二、压缩机行业竞争激烈</w:t>
      </w:r>
      <w:r>
        <w:rPr>
          <w:rFonts w:hint="eastAsia"/>
        </w:rPr>
        <w:br/>
      </w:r>
      <w:r>
        <w:rPr>
          <w:rFonts w:hint="eastAsia"/>
        </w:rPr>
        <w:t>　　第二节 2011-2012年中国气体压缩机行业集中度分析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一、市场集中度分析、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2012-2016年中国气体压缩机行业竞争趋势分析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2011-2012年世界气体压缩机重点企业在华投资营运状况浅析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美国英格索兰（INGERSOLLRAND）公司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2011-2012年中国气体压缩机优势企业竞争力及关键性数据分析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上海汉钟精机股份有限公司（002158）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烟台冰轮股份有限公司（000811）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山东省潍坊生建机械厂（集团）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2011-2012年中国气体压缩机相关产业运行分析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二、中国冰箱行业整合趋势明显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三、国产冰箱产业全面进攻个性高端市场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　　四、2007-2011年中国冰箱产量数据统计分析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　　六、五大企业刮分世界冰箱压缩机市场</w:t>
      </w:r>
      <w:r>
        <w:rPr>
          <w:rFonts w:hint="eastAsia"/>
        </w:rPr>
        <w:br/>
      </w:r>
      <w:r>
        <w:rPr>
          <w:rFonts w:hint="eastAsia"/>
        </w:rPr>
        <w:t>　　　　七、国内冰箱压缩机市场发展综述</w:t>
      </w:r>
      <w:r>
        <w:rPr>
          <w:rFonts w:hint="eastAsia"/>
        </w:rPr>
        <w:br/>
      </w:r>
      <w:r>
        <w:rPr>
          <w:rFonts w:hint="eastAsia"/>
        </w:rPr>
        <w:t>　　　　八、高能效引导冰箱压缩机行业产品升级</w:t>
      </w:r>
      <w:r>
        <w:rPr>
          <w:rFonts w:hint="eastAsia"/>
        </w:rPr>
        <w:br/>
      </w:r>
      <w:r>
        <w:rPr>
          <w:rFonts w:hint="eastAsia"/>
        </w:rPr>
        <w:t>　　第二节 空调</w:t>
      </w:r>
      <w:r>
        <w:rPr>
          <w:rFonts w:hint="eastAsia"/>
        </w:rPr>
        <w:br/>
      </w:r>
      <w:r>
        <w:rPr>
          <w:rFonts w:hint="eastAsia"/>
        </w:rPr>
        <w:t>　　　　一、我国空调消费市场趋于成熟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二、2007-2011年中国空调产量分析</w:t>
      </w:r>
      <w:r>
        <w:rPr>
          <w:rFonts w:hint="eastAsia"/>
        </w:rPr>
        <w:br/>
      </w:r>
      <w:r>
        <w:rPr>
          <w:rFonts w:hint="eastAsia"/>
        </w:rPr>
        <w:t>　　　　三、冷冻年度中国空调行业销量分析</w:t>
      </w:r>
      <w:r>
        <w:rPr>
          <w:rFonts w:hint="eastAsia"/>
        </w:rPr>
        <w:br/>
      </w:r>
      <w:r>
        <w:rPr>
          <w:rFonts w:hint="eastAsia"/>
        </w:rPr>
        <w:t>　　　　四、我国空调压缩机产能持续扩张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五、我国空调压缩机市场需求状况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六、国内空调压缩机销售模式分析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七、日系品牌抢夺中国空调压缩机市场份额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　　八、汽车空调压缩机市场分析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2012-2016年中国气体压缩机行业发展趋势与前景展望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一、气体压缩机市场前景展望</w:t>
      </w:r>
      <w:r>
        <w:rPr>
          <w:rFonts w:hint="eastAsia"/>
        </w:rPr>
        <w:br/>
      </w:r>
      <w:r>
        <w:rPr>
          <w:rFonts w:hint="eastAsia"/>
        </w:rPr>
        <w:t>　　　　二、气体压缩机在石化工业的应用前景预测分析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2012-2016年中国气体压缩机行业发展趋势分析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一、压缩机新产品开发趋势</w:t>
      </w:r>
      <w:r>
        <w:rPr>
          <w:rFonts w:hint="eastAsia"/>
        </w:rPr>
        <w:br/>
      </w:r>
      <w:r>
        <w:rPr>
          <w:rFonts w:hint="eastAsia"/>
        </w:rPr>
        <w:t>　　　　二、未来气体压缩机技术开发方向</w:t>
      </w:r>
      <w:r>
        <w:rPr>
          <w:rFonts w:hint="eastAsia"/>
        </w:rPr>
        <w:br/>
      </w:r>
      <w:r>
        <w:rPr>
          <w:rFonts w:hint="eastAsia"/>
        </w:rPr>
        <w:t>　　第三节 2012-2016年中国气体压缩机行业市场预测分析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一、气体压缩机产量预测分析</w:t>
      </w:r>
      <w:r>
        <w:rPr>
          <w:rFonts w:hint="eastAsia"/>
        </w:rPr>
        <w:br/>
      </w:r>
      <w:r>
        <w:rPr>
          <w:rFonts w:hint="eastAsia"/>
        </w:rPr>
        <w:t>　　　　二、气体压缩机市场消费能力预测分析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2012-2016年中国气体压缩机市场盈利预测分析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2012-2016年中国气体压缩机产业投资战略研究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2012-2016年中国气体压缩机行业投资概况</w:t>
      </w:r>
      <w:r>
        <w:rPr>
          <w:rFonts w:hint="eastAsia"/>
        </w:rPr>
        <w:br/>
      </w:r>
      <w:r>
        <w:rPr>
          <w:rFonts w:hint="eastAsia"/>
        </w:rPr>
        <w:t>　　　　一、中国气体压缩机投资特性</w:t>
      </w:r>
      <w:r>
        <w:rPr>
          <w:rFonts w:hint="eastAsia"/>
        </w:rPr>
        <w:br/>
      </w:r>
      <w:r>
        <w:rPr>
          <w:rFonts w:hint="eastAsia"/>
        </w:rPr>
        <w:t>　　　　二、中国气体压缩机投资价值研究</w:t>
      </w:r>
      <w:r>
        <w:rPr>
          <w:rFonts w:hint="eastAsia"/>
        </w:rPr>
        <w:br/>
      </w:r>
      <w:r>
        <w:rPr>
          <w:rFonts w:hint="eastAsia"/>
        </w:rPr>
        <w:t>　　　　三、中国气体压缩机投资环境分析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2012-2016年中国气体压缩机行业投资机会分析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2007-2010年我国气体压缩机产量变化图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2009-2010年我国气体压缩机重点省市产量对比图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2011年我国气体压缩机产量和2010年同期对比图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2011年我国气体压缩机产量前5位省市对比图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2011年我国气体压缩机前5位省市产量比例图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2011年我国气体压缩机重点省市产量及增长率统计表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2011年我国气体压缩机产量增长率排名前5位省市对比图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2011年我国气体压缩机主要省份产量比重统计表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2011年我国气体压缩机市场集中度和2010年同期对比图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2006-2010年中国气体压缩机进口数量分析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2006-2010年中国气体压缩机进口金额分析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2006-2010年中国气体压缩机出口数量分析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2006-2010年中国气体压缩机出口金额分析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2006-2010年中国气体压缩机进出口平均单价分析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2006-2010年中国气体压缩机进口国家及地区分析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2006-2010年中国气体压缩机出口国家及地区分析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山东省潍坊生建机械厂负债情况图</w:t>
      </w:r>
      <w:r>
        <w:rPr>
          <w:rFonts w:hint="eastAsia"/>
        </w:rPr>
        <w:br/>
      </w:r>
      <w:r>
        <w:rPr>
          <w:rFonts w:hint="eastAsia"/>
        </w:rPr>
        <w:t>　　图表 山东省潍坊生建机械厂负债指标走势图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山东省潍坊生建机械厂成长能力指标走势图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庆安集团有限公司盈利指标走势图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庆安集团有限公司负债指标走势图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庆安集团有限公司成长能力指标走势图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2007-2010年我国冰箱产量变化图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2009-2010年我国冰箱重点省市产量对比图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2011年我国冰箱产量和2010年同期对比图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2011年我国冰箱产量前5位省市对比图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2011年我国冰箱前5位省市产量比例图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2011年我国冰箱重点省市产量及增长率统计表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2011年我国冰箱产量增长率排名前5位省市对比图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2011年我国冰箱主要省份产量比重统计表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2011年我国冰箱市场集中度和2010年同期对比图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2007-2010年我国空调产量变化图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2009-2010年我国空调重点省市产量对比图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2011年我国空调产量和2010年同期对比图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2011年我国空调产量前5位省市对比图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2011年我国空调前5位省市产量比例图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2011年我国空调重点省市产量及增长率统计表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2011年我国空调产量增长率排名前5位省市对比图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2011年我国空调主要省份产量比重统计表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2011年我国空调市场集中度和2010年同期对比图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2012-2016年中国气体压缩机械制造行业发展前景预测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f226ed2a24384" w:history="1">
        <w:r>
          <w:rPr>
            <w:rStyle w:val="Hyperlink"/>
          </w:rPr>
          <w:t>中国气体压缩机市场调研及投资前景分析报告（2012-2016年）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f226ed2a24384" w:history="1">
        <w:r>
          <w:rPr>
            <w:rStyle w:val="Hyperlink"/>
          </w:rPr>
          <w:t>https://www.20087.com/DiaoYan/2012-03/qitiyasuojishichangdiaoyanjitouziqia.html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气设备一套多少钱、气体压缩机属于什么设备、隔膜压缩机、气体压缩机原理、蒸汽发生器品牌十大排名、比空气轻的可燃气体压缩机、格力全国统一客服热线人工服务、气体压缩机械有哪些、格力空调维修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52f8fa5414067" w:history="1">
      <w:r>
        <w:rPr>
          <w:rStyle w:val="Hyperlink"/>
        </w:rPr>
        <w:t>中国气体压缩机市场调研及投资前景分析报告（2012-2016年）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qitiyasuojishichangdiaoyanjitouziqia.html" TargetMode="External" Id="Rad7f226ed2a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qitiyasuojishichangdiaoyanjitouziqia.html" TargetMode="External" Id="Re4d52f8fa541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2012-03-30T07:43:00Z</dcterms:created>
  <dcterms:modified xsi:type="dcterms:W3CDTF">2012-03-30T08:43:00Z</dcterms:modified>
  <dc:subject>中国气体压缩机市场调研及投资前景分析报告（2012-2016年）</dc:subject>
  <dc:title>中国气体压缩机市场调研及投资前景分析报告（2012-2016年）</dc:title>
  <cp:keywords>中国气体压缩机市场调研及投资前景分析报告（2012-2016年）</cp:keywords>
  <dc:description>中国气体压缩机市场调研及投资前景分析报告（2012-2016年）</dc:description>
</cp:coreProperties>
</file>