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8d004356b4525" w:history="1">
              <w:r>
                <w:rPr>
                  <w:rStyle w:val="Hyperlink"/>
                </w:rPr>
                <w:t>中国氰化银钾市场深度调研分析报告（2011-2015年）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8d004356b4525" w:history="1">
              <w:r>
                <w:rPr>
                  <w:rStyle w:val="Hyperlink"/>
                </w:rPr>
                <w:t>中国氰化银钾市场深度调研分析报告（2011-2015年）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38d004356b4525" w:history="1">
                <w:r>
                  <w:rPr>
                    <w:rStyle w:val="Hyperlink"/>
                  </w:rPr>
                  <w:t>https://www.20087.com/2012-03/R_qinghuayinjiashichangshendudiaoyanfe.html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银钾是一种化学合成物，主要用于电镀、化学分析、照相胶片和半导体工业。目前，氰化银钾的生产和使用受到严格的安全和环境监管，因为其成分中含有剧毒的氰化物。技术上，氰化银钾的合成和提纯工艺不断优化，以提高产品纯度和减少副产品。然而，鉴于其潜在的环境和健康风险，行业内正在积极寻找更安全的替代品或改进工艺，以减少氰化物的使用。</w:t>
      </w:r>
      <w:r>
        <w:rPr>
          <w:rFonts w:hint="eastAsia"/>
        </w:rPr>
        <w:br/>
      </w:r>
      <w:r>
        <w:rPr>
          <w:rFonts w:hint="eastAsia"/>
        </w:rPr>
        <w:t>　　未来，氰化银钾的使用将更加注重安全性与环保性。研发将着重于开发低毒或无毒的替代化学品，以及改进工艺流程以减少氰化物的排放。同时，随着绿色化学和循环经济理念的推广，行业将探索氰化银钾的回收和再利用技术，以降低对环境的影响。此外，严格的安全操作规程和环境监测系统将得到加强，确保生产和使用过程中的人员安全和环境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氰化银钾产品行业基本概况</w:t>
      </w:r>
      <w:r>
        <w:rPr>
          <w:rFonts w:hint="eastAsia"/>
        </w:rPr>
        <w:br/>
      </w:r>
      <w:r>
        <w:rPr>
          <w:rFonts w:hint="eastAsia"/>
        </w:rPr>
        <w:t>　　第一节 氰化银钾定义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氰化银钾产业的发展生命周期判研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氰化银钾产业链分析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二、氰化银钾产业链模型分析</w:t>
      </w:r>
      <w:r>
        <w:rPr>
          <w:rFonts w:hint="eastAsia"/>
        </w:rPr>
        <w:br/>
      </w:r>
      <w:r>
        <w:rPr>
          <w:rFonts w:hint="eastAsia"/>
        </w:rPr>
        <w:t>　　第四节 我国氰化银钾产业发展的"波特五力模型"分析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二、氰化银钾产业环境的"波特五力模型"分析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我国氰化银钾行业市场发展"SWOT"分析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二、氰化银钾市场发展的"SWOT"分析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氰化银钾行业宏观环境发展分析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2009-2012年中国氰化银钾行业发展政策环境分析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2009-2012年中国氰化银钾行业发展社会环境分析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氰化银钾行业生产环境分析</w:t>
      </w:r>
      <w:r>
        <w:rPr>
          <w:rFonts w:hint="eastAsia"/>
        </w:rPr>
        <w:br/>
      </w:r>
      <w:r>
        <w:rPr>
          <w:rFonts w:hint="eastAsia"/>
        </w:rPr>
        <w:t>　　第一节 氰化银钾行业总体规模</w:t>
      </w:r>
      <w:r>
        <w:rPr>
          <w:rFonts w:hint="eastAsia"/>
        </w:rPr>
        <w:br/>
      </w:r>
      <w:r>
        <w:rPr>
          <w:rFonts w:hint="eastAsia"/>
        </w:rPr>
        <w:t>　　第二节 氰化银钾产能概况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氰化银钾市场容量发展分析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氰化银钾产量发展及趋势预测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氰化银钾产品价格影响因素分析及价格趋势预测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氰化银钾行业技术发展环境分析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氰化银钾产品国内外技术比较分析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一、2010年氰化银钾产品技术变化特点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氰化银钾技术发展趋势预测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氰化银钾产业供需发展环境分析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一、2009-2012年氰化银钾产量发展分析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二、2009-2012年氰化银钾消费量发展分析</w:t>
      </w:r>
      <w:r>
        <w:rPr>
          <w:rFonts w:hint="eastAsia"/>
        </w:rPr>
        <w:br/>
      </w:r>
      <w:r>
        <w:rPr>
          <w:rFonts w:hint="eastAsia"/>
        </w:rPr>
        <w:t>　　第二节 氰化银钾的经销模式</w:t>
      </w:r>
      <w:r>
        <w:rPr>
          <w:rFonts w:hint="eastAsia"/>
        </w:rPr>
        <w:br/>
      </w:r>
      <w:r>
        <w:rPr>
          <w:rFonts w:hint="eastAsia"/>
        </w:rPr>
        <w:t>　　　　一、氰化银钾营销模式分析</w:t>
      </w:r>
      <w:r>
        <w:rPr>
          <w:rFonts w:hint="eastAsia"/>
        </w:rPr>
        <w:br/>
      </w:r>
      <w:r>
        <w:rPr>
          <w:rFonts w:hint="eastAsia"/>
        </w:rPr>
        <w:t>　　　　二、氰化银钾主要销售渠道分析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未来5年内中国氰化银钾市场供需格局预测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2010-2012年中国氰化银钾的市场消费者调查分析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2010-2012年中国氰化银钾市场消费者调查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2010-2012年中国影响消费者购买氰化银钾的因素分析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2009-2012年中国氰化银钾制造行业主要数据监测分析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2009-2012年中国氰化银钾制造业规模分析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2012年中国氰化银钾制造业结构分析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2009-2012年中国氰化银钾制造业产值分析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2009-2012年中国氰化银钾制造业成本费用结构分析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2009-2012年份中国氰化银钾制造业盈利能力分析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氰化银钾2009-2012年进出口市场分析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中国氰化银钾行业历史进出口总量变化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一、氰化银钾行业近3年内进口总量变化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二、氰化银钾行业近3年内出口总量变化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三、近三年内氰化银钾进出口差量变动情况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中国氰化银钾行业历史进出口结构变化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一、氰化银钾行业当年内进口来源情况分析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二、氰化银钾行业当年内出口去向分析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中国氰化银钾行业进出口态势展望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一、中国氰化银钾进出口的主要影响因素分析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二、氰化银钾行业未来5年内中国进口预测分析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三、氰化银钾行业未来5年内中国出口态势展望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氰化银钾地区市场竞争分析</w:t>
      </w:r>
      <w:r>
        <w:rPr>
          <w:rFonts w:hint="eastAsia"/>
        </w:rPr>
        <w:br/>
      </w:r>
      <w:r>
        <w:rPr>
          <w:rFonts w:hint="eastAsia"/>
        </w:rPr>
        <w:t>　　第一节 中国氰化银钾区域销售市场结构变化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三、2009-2012年华北地区氰化银钾产业市场规模发展趋势分析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三、2009-2012年华东地区氰化银钾产业市场规模发展趋势分析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三、2009-2012年华南地区氰化银钾产业市场规模发展趋势分析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三、2009-2012年西北地区氰化银钾产业市场规模发展趋势分析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三、2009-2012年东北地区氰化银钾产业市场规模发展趋势分析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三、2009-2012年华中地区氰化银钾产业市场规模发展趋势分析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三、2009-2012年西南地区氰化银钾产业市场规模发展趋势分析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氰化银钾行业上下游产业链发展环境分析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氰化银钾行业上游行业分析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四、行业新动态及其对氰化银钾行业的影响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五、行业竞争状况及其对氰化银钾行业的意义</w:t>
      </w:r>
      <w:r>
        <w:rPr>
          <w:rFonts w:hint="eastAsia"/>
        </w:rPr>
        <w:br/>
      </w:r>
      <w:r>
        <w:rPr>
          <w:rFonts w:hint="eastAsia"/>
        </w:rPr>
        <w:t>　　第二节 氰化银钾行业下游行业分析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五、行业新动态及其对氰化银钾行业的影响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六、行业竞争状况及其对氰化银钾行业的意义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氰化银钾特色生产及销售厂家分析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氰化银钾产业政策及贸易预警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国内氰化银钾行业税收政策分析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氰化银钾行业未来五年内投资趋势及投资风险分析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2012年氰化银钾行业投资情况分析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氰化银钾行业投资机会分析</w:t>
      </w:r>
      <w:r>
        <w:rPr>
          <w:rFonts w:hint="eastAsia"/>
        </w:rPr>
        <w:br/>
      </w:r>
      <w:r>
        <w:rPr>
          <w:rFonts w:hint="eastAsia"/>
        </w:rPr>
        <w:t>　　　　一、氰化银钾投资项目分析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二、可以投资的氰化银钾模式</w:t>
      </w:r>
      <w:r>
        <w:rPr>
          <w:rFonts w:hint="eastAsia"/>
        </w:rPr>
        <w:br/>
      </w:r>
      <w:r>
        <w:rPr>
          <w:rFonts w:hint="eastAsia"/>
        </w:rPr>
        <w:t>　　　　三、2012年氰化银钾投资机会</w:t>
      </w:r>
      <w:r>
        <w:rPr>
          <w:rFonts w:hint="eastAsia"/>
        </w:rPr>
        <w:br/>
      </w:r>
      <w:r>
        <w:rPr>
          <w:rFonts w:hint="eastAsia"/>
        </w:rPr>
        <w:t>　　　　四、2012年氰化银钾投资新方向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2012-2016年中国氰化银钾行业投资方向分析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一、未来氰化银钾投资方向分析</w:t>
      </w:r>
      <w:r>
        <w:rPr>
          <w:rFonts w:hint="eastAsia"/>
        </w:rPr>
        <w:br/>
      </w:r>
      <w:r>
        <w:rPr>
          <w:rFonts w:hint="eastAsia"/>
        </w:rPr>
        <w:t>　　　　二、未来氰化银钾行业技术开发方向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2012-2016年中国氰化银钾行业投资风险分析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氰化银钾行业未来五年内投资战略研究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2012-2016年中国氰化银钾行业投资策略分析</w:t>
      </w:r>
      <w:r>
        <w:rPr>
          <w:rFonts w:hint="eastAsia"/>
        </w:rPr>
        <w:br/>
      </w:r>
      <w:r>
        <w:rPr>
          <w:rFonts w:hint="eastAsia"/>
        </w:rPr>
        <w:t>　　　　一、氰化银钾行业投资策略</w:t>
      </w:r>
      <w:r>
        <w:rPr>
          <w:rFonts w:hint="eastAsia"/>
        </w:rPr>
        <w:br/>
      </w:r>
      <w:r>
        <w:rPr>
          <w:rFonts w:hint="eastAsia"/>
        </w:rPr>
        <w:t>　　　　二、氰化银钾行业投资筹划策略</w:t>
      </w:r>
      <w:r>
        <w:rPr>
          <w:rFonts w:hint="eastAsia"/>
        </w:rPr>
        <w:br/>
      </w:r>
      <w:r>
        <w:rPr>
          <w:rFonts w:hint="eastAsia"/>
        </w:rPr>
        <w:t>　　　　三、氰化银钾行业品牌竞争战略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2012-2016年中国氰化银钾行业"十二五"建设策略</w:t>
      </w:r>
      <w:r>
        <w:rPr>
          <w:rFonts w:hint="eastAsia"/>
        </w:rPr>
        <w:br/>
      </w:r>
      <w:r>
        <w:rPr>
          <w:rFonts w:hint="eastAsia"/>
        </w:rPr>
        <w:t>　　　　一、氰化银钾行业发展规划</w:t>
      </w:r>
      <w:r>
        <w:rPr>
          <w:rFonts w:hint="eastAsia"/>
        </w:rPr>
        <w:br/>
      </w:r>
      <w:r>
        <w:rPr>
          <w:rFonts w:hint="eastAsia"/>
        </w:rPr>
        <w:t>　　　　二、氰化银钾行业建设重点</w:t>
      </w:r>
      <w:r>
        <w:rPr>
          <w:rFonts w:hint="eastAsia"/>
        </w:rPr>
        <w:br/>
      </w:r>
      <w:r>
        <w:rPr>
          <w:rFonts w:hint="eastAsia"/>
        </w:rPr>
        <w:t>　　　　三、氰化银钾行业优秀企业成功之道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氰化银钾市场发展预测及行业项目投资建议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氰化银钾行业未来5年内中国市场规模及增长趋势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氰化银钾行业未来5年内中国净投资规模预测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氰化银钾行业未来5年内市场盈利预测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[中智⋅林⋅]氰化银钾行业项目投资建议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四、氰化银钾行业项目注意事项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氰化银钾产业的发展生命周期判研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2009-2012年氰化银钾行业产能分析</w:t>
      </w:r>
      <w:r>
        <w:rPr>
          <w:rFonts w:hint="eastAsia"/>
        </w:rPr>
        <w:br/>
      </w:r>
      <w:r>
        <w:rPr>
          <w:rFonts w:hint="eastAsia"/>
        </w:rPr>
        <w:t>　　图表 2012-2016年氰化银钾行业产能预测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2009-2012年1-11月氰化银钾市场容量分析</w:t>
      </w:r>
      <w:r>
        <w:rPr>
          <w:rFonts w:hint="eastAsia"/>
        </w:rPr>
        <w:br/>
      </w:r>
      <w:r>
        <w:rPr>
          <w:rFonts w:hint="eastAsia"/>
        </w:rPr>
        <w:t>　　图表 2012-2016年氰化银钾市场容量预测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2009-2012年1-11月氰化银钾行业产量分析</w:t>
      </w:r>
      <w:r>
        <w:rPr>
          <w:rFonts w:hint="eastAsia"/>
        </w:rPr>
        <w:br/>
      </w:r>
      <w:r>
        <w:rPr>
          <w:rFonts w:hint="eastAsia"/>
        </w:rPr>
        <w:t>　　图表 2012-2016年氰化银钾行业产量预测</w:t>
      </w:r>
      <w:r>
        <w:rPr>
          <w:rFonts w:hint="eastAsia"/>
        </w:rPr>
        <w:br/>
      </w:r>
      <w:r>
        <w:rPr>
          <w:rFonts w:hint="eastAsia"/>
        </w:rPr>
        <w:t>　　图表 氰化银钾产品价格影响因素示意图</w:t>
      </w:r>
      <w:r>
        <w:rPr>
          <w:rFonts w:hint="eastAsia"/>
        </w:rPr>
        <w:br/>
      </w:r>
      <w:r>
        <w:rPr>
          <w:rFonts w:hint="eastAsia"/>
        </w:rPr>
        <w:t>　　图表 氰化银钾产品2009-2012年价格走势图</w:t>
      </w:r>
      <w:r>
        <w:rPr>
          <w:rFonts w:hint="eastAsia"/>
        </w:rPr>
        <w:br/>
      </w:r>
      <w:r>
        <w:rPr>
          <w:rFonts w:hint="eastAsia"/>
        </w:rPr>
        <w:t>　　图表 氰化银钾产品2012-2016年期间价格趋势预测变化图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2009-2012年1-11月氰化银钾行业产量发展分析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2009-2012年1-11月氰化银钾行业消费量发展分析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未来5年内中国氰化银钾市场供需格局预测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2009-2012年1-11月氰化银钾行业供给预测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2009-2012年1-11月氰化银钾行业需求预测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2009-2012年1-11月氰化银钾行业供需格局预测</w:t>
      </w:r>
      <w:r>
        <w:rPr>
          <w:rFonts w:hint="eastAsia"/>
        </w:rPr>
        <w:br/>
      </w:r>
      <w:r>
        <w:rPr>
          <w:rFonts w:hint="eastAsia"/>
        </w:rPr>
        <w:t>　　图表 氰化银钾行业近三年内进口总量变化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氰化银钾行业近三年内出口总量变化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氰化银钾行业近三年内进出口差量变动情况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氰化银钾行业中国历史进出口结构变化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氰化银钾行业近年内进口来源情况分析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氰化银钾行业近年内出口去向分析</w:t>
      </w:r>
      <w:r>
        <w:rPr>
          <w:rFonts w:hint="eastAsia"/>
        </w:rPr>
        <w:br/>
      </w:r>
      <w:r>
        <w:rPr>
          <w:rFonts w:hint="eastAsia"/>
        </w:rPr>
        <w:t>　　图表 氰化银钾行业未来5年内中国进口态势展望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氰化银钾行业未来5年内中国出口态势展望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中国氰化银钾区域销售市场结构变化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2009-2012年华北地区氰化银钾产业市场规模发展趋势分析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2009-2012年华东地区氰化银钾产业市场规模发展趋势分析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2009-2012年华南地区氰化银钾产业市场规模发展趋势分析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2009-2012年西北地区氰化银钾产业市场规模发展趋势分析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2009-2012年东北地区氰化银钾产业市场规模发展趋势分析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2009-2012年华中地区氰化银钾产业市场规模发展趋势分析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2009-2012年西南地区氰化银钾产业市场规模发展趋势分析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氰化银钾行业未来5年内中国净投资收益预测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氰化银钾行业未来5年内市场盈利预测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8d004356b4525" w:history="1">
        <w:r>
          <w:rPr>
            <w:rStyle w:val="Hyperlink"/>
          </w:rPr>
          <w:t>中国氰化银钾市场深度调研分析报告（2011-2015年）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38d004356b4525" w:history="1">
        <w:r>
          <w:rPr>
            <w:rStyle w:val="Hyperlink"/>
          </w:rPr>
          <w:t>https://www.20087.com/2012-03/R_qinghuayinjiashichangshendudiaoyanfe.html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e8f162f9c4840" w:history="1">
      <w:r>
        <w:rPr>
          <w:rStyle w:val="Hyperlink"/>
        </w:rPr>
        <w:t>中国氰化银钾市场深度调研分析报告（2011-2015年）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nghuayinjiashichangshendudiaoyanfe.html" TargetMode="External" Id="R4c38d004356b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nghuayinjiashichangshendudiaoyanfe.html" TargetMode="External" Id="R606e8f162f9c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2012-03-19T07:40:00Z</dcterms:created>
  <dcterms:modified xsi:type="dcterms:W3CDTF">2012-03-19T08:40:00Z</dcterms:modified>
  <dc:subject>中国氰化银钾市场深度调研分析报告（2011-2015年）</dc:subject>
  <dc:title>中国氰化银钾市场深度调研分析报告（2011-2015年）</dc:title>
  <cp:keywords>中国氰化银钾市场深度调研分析报告（2011-2015年）</cp:keywords>
  <dc:description>中国氰化银钾市场深度调研分析报告（2011-2015年）</dc:description>
</cp:coreProperties>
</file>