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f40780fc6420e" w:history="1">
              <w:r>
                <w:rPr>
                  <w:rStyle w:val="Hyperlink"/>
                </w:rPr>
                <w:t>2026-2032年油田钻采配件市场现状调研与发展趋势分析报告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f40780fc6420e" w:history="1">
              <w:r>
                <w:rPr>
                  <w:rStyle w:val="Hyperlink"/>
                </w:rPr>
                <w:t>2026-2032年油田钻采配件市场现状调研与发展趋势分析报告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f40780fc6420e" w:history="1">
                <w:r>
                  <w:rPr>
                    <w:rStyle w:val="Hyperlink"/>
                  </w:rPr>
                  <w:t>https://www.20087.com/9/5A/YouTianZuanCaiPeiJianShiChangQianJing.html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采配件涵盖了钻头、套管、阀门、泵送系统等一系列关键部件，其技术水平直接影响着石油开采的效率和安全性。近年来，随着深海和非常规油气资源的开发，对钻采配件提出了更高要求。耐高温高压、抗腐蚀的材料应用，以及精密加工和检测技术的进步，显著提升了配件的可靠性和使用寿命。同时，数字化和远程监控系统的引入，实现了对钻采过程的实时监测和故障预警，降低了作业风险。</w:t>
      </w:r>
      <w:r>
        <w:rPr>
          <w:rFonts w:hint="eastAsia"/>
        </w:rPr>
        <w:br/>
      </w:r>
      <w:r>
        <w:rPr>
          <w:rFonts w:hint="eastAsia"/>
        </w:rPr>
        <w:t>　　从长远看，油田钻采配件的发展将朝着智能化、绿色化方向迈进。市场调研网指出，智能化配件能够自我诊断、自我调整，提高钻采效率并减少维护成本。绿色化则体现在使用可循环利用材料和减少生产过程中的能源消耗。随着新能源技术的发展，对传统油气资源的依赖可能会减少，但短期内，油气仍将是重要的能源来源，因此钻采配件市场仍有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f40780fc6420e" w:history="1">
        <w:r>
          <w:rPr>
            <w:rStyle w:val="Hyperlink"/>
          </w:rPr>
          <w:t>2026-2032年油田钻采配件市场现状调研与发展趋势分析报告</w:t>
        </w:r>
      </w:hyperlink>
      <w:r>
        <w:rPr>
          <w:rFonts w:hint="eastAsia"/>
        </w:rPr>
        <w:t>》，2025年油田钻采配件行业市场规模达 亿元，预计2032年市场规模将达 亿元，期间年均复合增长率（CAGR）达 %。报告基于对油田钻采配件行业的长期监测研究，结合油田钻采配件行业供需关系变化规律、产品消费结构、应用领域拓展、市场发展环境及政策支持等多维度分析，采用定量与定性相结合的科学方法，对行业内重点企业进行了系统研究。报告全面呈现了油田钻采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油田钻采配件行业发展概述</w:t>
      </w:r>
      <w:r>
        <w:rPr>
          <w:rFonts w:hint="eastAsia"/>
        </w:rPr>
        <w:br/>
      </w:r>
      <w:r>
        <w:rPr>
          <w:rFonts w:hint="eastAsia"/>
        </w:rPr>
        <w:t>　　第一节 油田钻采配件的概念</w:t>
      </w:r>
      <w:r>
        <w:rPr>
          <w:rFonts w:hint="eastAsia"/>
        </w:rPr>
        <w:br/>
      </w:r>
      <w:r>
        <w:rPr>
          <w:rFonts w:hint="eastAsia"/>
        </w:rPr>
        <w:t>　　　　一、油田钻采配件的定义</w:t>
      </w:r>
      <w:r>
        <w:rPr>
          <w:rFonts w:hint="eastAsia"/>
        </w:rPr>
        <w:br/>
      </w:r>
      <w:r>
        <w:rPr>
          <w:rFonts w:hint="eastAsia"/>
        </w:rPr>
        <w:t>　　　　二、油田钻采配件的特点</w:t>
      </w:r>
      <w:r>
        <w:rPr>
          <w:rFonts w:hint="eastAsia"/>
        </w:rPr>
        <w:br/>
      </w:r>
      <w:r>
        <w:rPr>
          <w:rFonts w:hint="eastAsia"/>
        </w:rPr>
        <w:t>　　第二节 油田钻采配件行业发展成熟度</w:t>
      </w:r>
      <w:r>
        <w:rPr>
          <w:rFonts w:hint="eastAsia"/>
        </w:rPr>
        <w:br/>
      </w:r>
      <w:r>
        <w:rPr>
          <w:rFonts w:hint="eastAsia"/>
        </w:rPr>
        <w:t>　　　　一、油田钻采配件行业发展周期分析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二、油田钻采配件行业中外市场成熟度对比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油田钻采配件行业产业链分析</w:t>
      </w:r>
      <w:r>
        <w:rPr>
          <w:rFonts w:hint="eastAsia"/>
        </w:rPr>
        <w:br/>
      </w:r>
      <w:r>
        <w:rPr>
          <w:rFonts w:hint="eastAsia"/>
        </w:rPr>
        <w:t>　　　　一、油田钻采配件行业上游原料供应市场分析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二、油田钻采配件行业下游产品需求市场状况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2025-2026年中国油田钻采配件行业运行环境分析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2025-2026年中国油田钻采配件行业发展政策环境分析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二、油田钻采配件行业政策分析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2025-2026年中国油田钻采配件行业发展社会环境分析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2020-2025年中国油田钻采配件行业市场发展分析</w:t>
      </w:r>
      <w:r>
        <w:rPr>
          <w:rFonts w:hint="eastAsia"/>
        </w:rPr>
        <w:br/>
      </w:r>
      <w:r>
        <w:rPr>
          <w:rFonts w:hint="eastAsia"/>
        </w:rPr>
        <w:t>　　第一节 油田钻采配件行业市场发展现状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油田钻采配件行业技术发展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中国油田钻采配件行业消费市场分析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油田钻采配件行业产销数据统计分析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2026-2032年油田钻采配件行业市场发展趋势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2020-2025年中国油田钻采配件行业主要指标监测分析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2020-2025年中国油田钻采配件产业工业总产值分析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2020-2025年中国油田钻采配件产业主营业务收入分析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2020-2025年中国油田钻采配件产业产品成本费用分析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2020-2025年中国油田钻采配件产业利润总额分析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2020-2025年中国油田钻采配件产业资产负债分析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中国油田钻采配件行业区域市场分析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一、油田钻采配件发展现状分析</w:t>
      </w:r>
      <w:r>
        <w:rPr>
          <w:rFonts w:hint="eastAsia"/>
        </w:rPr>
        <w:br/>
      </w:r>
      <w:r>
        <w:rPr>
          <w:rFonts w:hint="eastAsia"/>
        </w:rPr>
        <w:t>　　　　二、油田钻采配件市场需求情况</w:t>
      </w:r>
      <w:r>
        <w:rPr>
          <w:rFonts w:hint="eastAsia"/>
        </w:rPr>
        <w:br/>
      </w:r>
      <w:r>
        <w:rPr>
          <w:rFonts w:hint="eastAsia"/>
        </w:rPr>
        <w:t>　　　　三、油田钻采配件行业发展前景预测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一、油田钻采配件发展现状分析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二、油田钻采配件市场需求情况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三、油田钻采配件行业发展前景预测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二、油田钻采配件市场需求情况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一、油田钻采配件发展现状分析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西北地区油田钻采配件行业分析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三、油田钻采配件行业发展前景预测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油田钻采配件行业竞争格局分析</w:t>
      </w:r>
      <w:r>
        <w:rPr>
          <w:rFonts w:hint="eastAsia"/>
        </w:rPr>
        <w:br/>
      </w:r>
      <w:r>
        <w:rPr>
          <w:rFonts w:hint="eastAsia"/>
        </w:rPr>
        <w:t>　　第一节 油田钻采配件行业竞争结构分析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油田钻采配件行业集中度分析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油田钻采配件行业国际竞争力比较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2026-2032年油田钻采配件行业竞争格局分析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一、2020-2025年国内外油田钻采配件竞争分析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二、2020-2025年我国油田钻采配件市场竞争分析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三、2026-2032年国内主要油田钻采配件企业动向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油田钻采配件企业竞争策略分析</w:t>
      </w:r>
      <w:r>
        <w:rPr>
          <w:rFonts w:hint="eastAsia"/>
        </w:rPr>
        <w:br/>
      </w:r>
      <w:r>
        <w:rPr>
          <w:rFonts w:hint="eastAsia"/>
        </w:rPr>
        <w:t>　　第一节 油田钻采配件市场竞争策略分析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一、2026年油田钻采配件市场增长潜力分析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二、2026年油田钻采配件主要潜力品种分析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三、现有油田钻采配件产品竞争策略分析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四、潜力油田钻采配件品种竞争策略选择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油田钻采配件企业竞争策略分析</w:t>
      </w:r>
      <w:r>
        <w:rPr>
          <w:rFonts w:hint="eastAsia"/>
        </w:rPr>
        <w:br/>
      </w:r>
      <w:r>
        <w:rPr>
          <w:rFonts w:hint="eastAsia"/>
        </w:rPr>
        <w:t>　　第三节 油田钻采配件行业产品定位及市场推广策略分析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一、油田钻采配件行业产品市场定位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二、油田钻采配件行业广告推广策略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三、油田钻采配件行业产品促销策略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四、油田钻采配件行业招商加盟策略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五、油田钻采配件行业网络推广策略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油田钻采配件行业重点企业竞争力分析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油田钻采配件行业发展预测分析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未来油田钻采配件行业需求与消费预测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一、2026-2032年油田钻采配件产品消费预测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二、2026-2032年油田钻采配件市场规模预测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三、2026-2032年油田钻采配件行业总产值预测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四、2026-2032年油田钻采配件行业销售收入预测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五、2026-2032年油田钻采配件行业总资产预测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2026-2032年中国油田钻采配件行业供需预测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一、2026-2032年中国油田钻采配件供给预测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二、2026-2032年中国油田钻采配件产量预测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三、2026-2032年中国油田钻采配件需求预测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四、2026-2032年中国油田钻采配件供需平衡预测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油田钻采配件行业投资机会与风险分析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油田钻采配件行业投资机会分析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一、油田钻采配件投资项目分析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二、可以投资的油田钻采配件模式</w:t>
      </w:r>
      <w:r>
        <w:rPr>
          <w:rFonts w:hint="eastAsia"/>
        </w:rPr>
        <w:br/>
      </w:r>
      <w:r>
        <w:rPr>
          <w:rFonts w:hint="eastAsia"/>
        </w:rPr>
        <w:t>　　　　三、2026年油田钻采配件投资机会分析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四、2026年油田钻采配件投资新方向</w:t>
      </w:r>
      <w:r>
        <w:rPr>
          <w:rFonts w:hint="eastAsia"/>
        </w:rPr>
        <w:br/>
      </w:r>
      <w:r>
        <w:rPr>
          <w:rFonts w:hint="eastAsia"/>
        </w:rPr>
        <w:t>　　　　五、2026-2026年油田钻采配件行业投资建议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影响油田钻采配件行业发展的主要因素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一、2026-2026年影响油田钻采配件行业运行的有利因素分析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二、2026-2026年影响油田钻采配件行业运行的稳定因素分析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三、2026-2026年影响油田钻采配件行业运行的不利因素分析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四、2026-2026年中国油田钻采配件行业发展面临的挑战分析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五、2026-2026年中国油田钻采配件行业发展面临的机遇分析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油田钻采配件行业投资风险及控制策略分析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一、2026-2032年油田钻采配件行业市场风险及控制策略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二、2026-2032年油田钻采配件行业政策风险及控制策略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三、2026-2032年油田钻采配件行业经营风险及控制策略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四、2026-2032年油田钻采配件行业技术风险及控制策略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五、2026-2032年油田钻采配件同业竞争风险及控制策略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六、2026-2032年油田钻采配件行业其他风险及控制策略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油田钻采配件行业投资战略研究</w:t>
      </w:r>
      <w:r>
        <w:rPr>
          <w:rFonts w:hint="eastAsia"/>
        </w:rPr>
        <w:br/>
      </w:r>
      <w:r>
        <w:rPr>
          <w:rFonts w:hint="eastAsia"/>
        </w:rPr>
        <w:t>　　第一节 油田钻采配件行业发展战略研究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对我国油田钻采配件品牌的战略思考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二、油田钻采配件实施品牌战略的意义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三、油田钻采配件企业品牌的现状分析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四、我国油田钻采配件企业的品牌战略</w:t>
      </w:r>
      <w:r>
        <w:rPr>
          <w:rFonts w:hint="eastAsia"/>
        </w:rPr>
        <w:br/>
      </w:r>
      <w:r>
        <w:rPr>
          <w:rFonts w:hint="eastAsia"/>
        </w:rPr>
        <w:t>　　　　五、油田钻采配件品牌战略管理的策略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中智林^：油田钻采配件行业投资战略研究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油田钻采配件行业类别</w:t>
      </w:r>
      <w:r>
        <w:rPr>
          <w:rFonts w:hint="eastAsia"/>
        </w:rPr>
        <w:br/>
      </w:r>
      <w:r>
        <w:rPr>
          <w:rFonts w:hint="eastAsia"/>
        </w:rPr>
        <w:t>　　图表 油田钻采配件行业产业链调研</w:t>
      </w:r>
      <w:r>
        <w:rPr>
          <w:rFonts w:hint="eastAsia"/>
        </w:rPr>
        <w:br/>
      </w:r>
      <w:r>
        <w:rPr>
          <w:rFonts w:hint="eastAsia"/>
        </w:rPr>
        <w:t>　　图表 油田钻采配件行业现状</w:t>
      </w:r>
      <w:r>
        <w:rPr>
          <w:rFonts w:hint="eastAsia"/>
        </w:rPr>
        <w:br/>
      </w:r>
      <w:r>
        <w:rPr>
          <w:rFonts w:hint="eastAsia"/>
        </w:rPr>
        <w:t>　　图表 油田钻采配件行业标准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2026年中国油田钻采配件行业产能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2020-2025年中国油田钻采配件行业产量统计</w:t>
      </w:r>
      <w:r>
        <w:rPr>
          <w:rFonts w:hint="eastAsia"/>
        </w:rPr>
        <w:br/>
      </w:r>
      <w:r>
        <w:rPr>
          <w:rFonts w:hint="eastAsia"/>
        </w:rPr>
        <w:t>　　图表 油田钻采配件行业动态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2026年中国油田钻采配件行业需求区域调研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2020-2025年中国油田钻采配件行情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2020-2025年中国油田钻采配件行业企业数量统计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**地区油田钻采配件市场规模</w:t>
      </w:r>
      <w:r>
        <w:rPr>
          <w:rFonts w:hint="eastAsia"/>
        </w:rPr>
        <w:br/>
      </w:r>
      <w:r>
        <w:rPr>
          <w:rFonts w:hint="eastAsia"/>
        </w:rPr>
        <w:t>　　图表 **地区油田钻采配件行业市场需求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**地区油田钻采配件市场调研</w:t>
      </w:r>
      <w:r>
        <w:rPr>
          <w:rFonts w:hint="eastAsia"/>
        </w:rPr>
        <w:br/>
      </w:r>
      <w:r>
        <w:rPr>
          <w:rFonts w:hint="eastAsia"/>
        </w:rPr>
        <w:t>　　图表 **地区油田钻采配件行业市场需求分析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**地区油田钻采配件市场规模</w:t>
      </w:r>
      <w:r>
        <w:rPr>
          <w:rFonts w:hint="eastAsia"/>
        </w:rPr>
        <w:br/>
      </w:r>
      <w:r>
        <w:rPr>
          <w:rFonts w:hint="eastAsia"/>
        </w:rPr>
        <w:t>　　图表 **地区油田钻采配件行业市场需求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**地区油田钻采配件市场调研</w:t>
      </w:r>
      <w:r>
        <w:rPr>
          <w:rFonts w:hint="eastAsia"/>
        </w:rPr>
        <w:br/>
      </w:r>
      <w:r>
        <w:rPr>
          <w:rFonts w:hint="eastAsia"/>
        </w:rPr>
        <w:t>　　图表 **地区油田钻采配件行业市场需求分析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油田钻采配件行业竞争对手分析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油田钻采配件重点企业（三）成长能力情况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2026-2032年中国油田钻采配件行业市场规模预测</w:t>
      </w:r>
      <w:r>
        <w:rPr>
          <w:rFonts w:hint="eastAsia"/>
        </w:rPr>
        <w:br/>
      </w:r>
      <w:r>
        <w:rPr>
          <w:rFonts w:hint="eastAsia"/>
        </w:rPr>
        <w:t>　　图表 油田钻采配件行业准入条件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2026-2032年中国油田钻采配件行业发展趋势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f40780fc6420e" w:history="1">
        <w:r>
          <w:rPr>
            <w:rStyle w:val="Hyperlink"/>
          </w:rPr>
          <w:t>2026-2032年油田钻采配件市场现状调研与发展趋势分析报告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f40780fc6420e" w:history="1">
        <w:r>
          <w:rPr>
            <w:rStyle w:val="Hyperlink"/>
          </w:rPr>
          <w:t>https://www.20087.com/9/5A/YouTianZuanCaiPeiJianShiChangQianJing.html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热点：石油钻探设备、油田钻采配件厂家、石油钻采设备有哪些、油田钻具、油田配件大全、油田钻机配件、石油钻采设备及配件、油田钻井工具有哪些、东营油田配件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0960640b414b" w:history="1">
      <w:r>
        <w:rPr>
          <w:rStyle w:val="Hyperlink"/>
        </w:rPr>
        <w:t>2026-2032年油田钻采配件市场现状调研与发展趋势分析报告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YouTianZuanCaiPeiJianShiChangQianJing.html" TargetMode="External" Id="Ra97f40780fc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YouTianZuanCaiPeiJianShiChangQianJing.html" TargetMode="External" Id="Ra1fc0960640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2026-03-20T00:09:00Z</dcterms:created>
  <dcterms:modified xsi:type="dcterms:W3CDTF">2026-03-20T01:09:00Z</dcterms:modified>
  <dc:subject>2026-2032年油田钻采配件市场现状调研与发展趋势分析报告</dc:subject>
  <dc:title>2026-2032年油田钻采配件市场现状调研与发展趋势分析报告</dc:title>
  <cp:keywords>2026-2032年油田钻采配件市场现状调研与发展趋势分析报告</cp:keywords>
  <dc:description>2026-2032年油田钻采配件市场现状调研与发展趋势分析报告</dc:description>
</cp:coreProperties>
</file>