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577a24eec44b3" w:history="1">
              <w:r>
                <w:rPr>
                  <w:rStyle w:val="Hyperlink"/>
                </w:rPr>
                <w:t>中国热缩套管发展现状分析与前景趋势预测报告（2026-2032年）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577a24eec44b3" w:history="1">
              <w:r>
                <w:rPr>
                  <w:rStyle w:val="Hyperlink"/>
                </w:rPr>
                <w:t>中国热缩套管发展现状分析与前景趋势预测报告（2026-2032年）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577a24eec44b3" w:history="1">
                <w:r>
                  <w:rPr>
                    <w:rStyle w:val="Hyperlink"/>
                  </w:rPr>
                  <w:t>https://www.20087.com/0/91/ReSuoTaoGuanHangYeQianJingQuShi.html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套管是一种重要的绝缘和保护材料，在近年来随着电子工业和电缆制造业的发展而市场需求持续增长。目前，热缩套管不仅在提高绝缘性能、降低成本方面有所突破，而且在拓宽应用领域、提高功能性方面也取得了长足进展。随着新技术的应用，如更先进的材料科学和加工技术，热缩套管正朝着更加高效、多功能的方向发展，能够更好地满足不同应用场景的需求。近年来，随着电子工业和电缆制造业的发展，热缩套管市场需求持续增长。</w:t>
      </w:r>
      <w:r>
        <w:rPr>
          <w:rFonts w:hint="eastAsia"/>
        </w:rPr>
        <w:br/>
      </w:r>
      <w:r>
        <w:rPr>
          <w:rFonts w:hint="eastAsia"/>
        </w:rPr>
        <w:t>　　未来，热缩套管行业将继续朝着技术创新和服务创新的方向发展。市场调研网认为，一方面，通过引入更多先进技术和设计理念，提高热缩套管的技术含量和功能性，如采用更先进的材料科学和加工技术。另一方面，随着电子工业和电缆制造业的进一步发展和技术进步，热缩套管将更加注重提供定制化服务，满足不同应用场景和特定要求。此外，随着可持续发展理念的普及，热缩套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577a24eec44b3" w:history="1">
        <w:r>
          <w:rPr>
            <w:rStyle w:val="Hyperlink"/>
          </w:rPr>
          <w:t>中国热缩套管发展现状分析与前景趋势预测报告（2026-2032年）</w:t>
        </w:r>
      </w:hyperlink>
      <w:r>
        <w:rPr>
          <w:rFonts w:hint="eastAsia"/>
        </w:rPr>
        <w:t>》，2025年热缩套管行业市场规模达 亿元，预计2032年市场规模将达 亿元，期间年均复合增长率（CAGR）达 %。报告基于国家统计局及相关协会的权威数据，系统研究了热缩套管行业的市场需求、市场规模及产业链现状，分析了热缩套管价格波动、细分市场动态及重点企业的经营表现，科学预测了热缩套管市场前景与发展趋势，揭示了潜在需求与投资机会，同时指出了热缩套管行业可能面临的风险。通过对热缩套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热缩套管行业界定</w:t>
      </w:r>
      <w:r>
        <w:rPr>
          <w:rFonts w:hint="eastAsia"/>
        </w:rPr>
        <w:br/>
      </w:r>
      <w:r>
        <w:rPr>
          <w:rFonts w:hint="eastAsia"/>
        </w:rPr>
        <w:t>　　第一节 热缩套管行业定义</w:t>
      </w:r>
      <w:r>
        <w:rPr>
          <w:rFonts w:hint="eastAsia"/>
        </w:rPr>
        <w:br/>
      </w:r>
      <w:r>
        <w:rPr>
          <w:rFonts w:hint="eastAsia"/>
        </w:rPr>
        <w:t>　　第二节 热缩套管行业特点分析</w:t>
      </w:r>
      <w:r>
        <w:rPr>
          <w:rFonts w:hint="eastAsia"/>
        </w:rPr>
        <w:br/>
      </w:r>
      <w:r>
        <w:rPr>
          <w:rFonts w:hint="eastAsia"/>
        </w:rPr>
        <w:t>　　第三节 热缩套管产业链分析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2026年全球热缩套管行业市场运行形势分析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2026年全球热缩套管行业发展概况</w:t>
      </w:r>
      <w:r>
        <w:rPr>
          <w:rFonts w:hint="eastAsia"/>
        </w:rPr>
        <w:br/>
      </w:r>
      <w:r>
        <w:rPr>
          <w:rFonts w:hint="eastAsia"/>
        </w:rPr>
        <w:t>　　第二节 全球热缩套管行业发展走势</w:t>
      </w:r>
      <w:r>
        <w:rPr>
          <w:rFonts w:hint="eastAsia"/>
        </w:rPr>
        <w:br/>
      </w:r>
      <w:r>
        <w:rPr>
          <w:rFonts w:hint="eastAsia"/>
        </w:rPr>
        <w:t>　　　　二、全球热缩套管行业市场分布情况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三、全球热缩套管行业发展趋势分析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全球热缩套管行业重点国家和区域分析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2025-2026年中国热缩套管行业发展环境分析</w:t>
      </w:r>
      <w:r>
        <w:rPr>
          <w:rFonts w:hint="eastAsia"/>
        </w:rPr>
        <w:br/>
      </w:r>
      <w:r>
        <w:rPr>
          <w:rFonts w:hint="eastAsia"/>
        </w:rPr>
        <w:t>　　第一节 热缩套管行业经济环境分析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2026年热缩套管行业技术发展现状及趋势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当前我国热缩套管技术发展现状</w:t>
      </w:r>
      <w:r>
        <w:rPr>
          <w:rFonts w:hint="eastAsia"/>
        </w:rPr>
        <w:br/>
      </w:r>
      <w:r>
        <w:rPr>
          <w:rFonts w:hint="eastAsia"/>
        </w:rPr>
        <w:t>　　第二节 中外热缩套管技术差距及产生差距的主要原因分析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提高我国热缩套管技术的对策</w:t>
      </w:r>
      <w:r>
        <w:rPr>
          <w:rFonts w:hint="eastAsia"/>
        </w:rPr>
        <w:br/>
      </w:r>
      <w:r>
        <w:rPr>
          <w:rFonts w:hint="eastAsia"/>
        </w:rPr>
        <w:t>　　第四节 我国热缩套管研发、设计发展趋势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中国热缩套管发展现状调研</w:t>
      </w:r>
      <w:r>
        <w:rPr>
          <w:rFonts w:hint="eastAsia"/>
        </w:rPr>
        <w:br/>
      </w:r>
      <w:r>
        <w:rPr>
          <w:rFonts w:hint="eastAsia"/>
        </w:rPr>
        <w:t>　　第一节 中国热缩套管市场现状分析</w:t>
      </w:r>
      <w:r>
        <w:rPr>
          <w:rFonts w:hint="eastAsia"/>
        </w:rPr>
        <w:br/>
      </w:r>
      <w:r>
        <w:rPr>
          <w:rFonts w:hint="eastAsia"/>
        </w:rPr>
        <w:t>　　第二节 中国热缩套管行业产量情况分析及预测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一、热缩套管总体产能规模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三、2020-2025年中国热缩套管产量统计</w:t>
      </w:r>
      <w:r>
        <w:rPr>
          <w:rFonts w:hint="eastAsia"/>
        </w:rPr>
        <w:br/>
      </w:r>
      <w:r>
        <w:rPr>
          <w:rFonts w:hint="eastAsia"/>
        </w:rPr>
        <w:t>　　　　二、热缩套管生产区域分布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三、2026-2032年中国热缩套管产量预测分析</w:t>
      </w:r>
      <w:r>
        <w:rPr>
          <w:rFonts w:hint="eastAsia"/>
        </w:rPr>
        <w:br/>
      </w:r>
      <w:r>
        <w:rPr>
          <w:rFonts w:hint="eastAsia"/>
        </w:rPr>
        <w:t>　　第三节 中国热缩套管市场需求分析及预测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一、中国热缩套管市场需求特点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二、2020-2025年中国热缩套管市场需求量统计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三、2026-2032年中国热缩套管市场需求量预测分析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中国热缩套管行业进出口情况分析预测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2020-2025年中国热缩套管行业进出口情况分析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一、2020-2025年中国热缩套管行业进口分析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二、2020-2025年中国热缩套管行业出口分析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2026-2032年中国热缩套管行业进出口情况预测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一、2026-2032年中国热缩套管行业进口预测分析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二、2026-2032年中国热缩套管行业出口预测分析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影响热缩套管行业进出口变化的主要原因分析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2020-2025年中国热缩套管行业重点地区调研分析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一、中国热缩套管行业重点区域市场结构调研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二、**地区热缩套管市场调研分析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三、**地区热缩套管市场调研分析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四、**地区热缩套管市场调研分析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五、**地区热缩套管市场调研分析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六、**地区热缩套管市场调研分析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热缩套管行业竞争格局分析</w:t>
      </w:r>
      <w:r>
        <w:rPr>
          <w:rFonts w:hint="eastAsia"/>
        </w:rPr>
        <w:br/>
      </w:r>
      <w:r>
        <w:rPr>
          <w:rFonts w:hint="eastAsia"/>
        </w:rPr>
        <w:t>　　第一节 热缩套管行业集中度分析</w:t>
      </w:r>
      <w:r>
        <w:rPr>
          <w:rFonts w:hint="eastAsia"/>
        </w:rPr>
        <w:br/>
      </w:r>
      <w:r>
        <w:rPr>
          <w:rFonts w:hint="eastAsia"/>
        </w:rPr>
        <w:t>　　　　一、热缩套管市场集中度分析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二、热缩套管企业集中度分析</w:t>
      </w:r>
      <w:r>
        <w:rPr>
          <w:rFonts w:hint="eastAsia"/>
        </w:rPr>
        <w:br/>
      </w:r>
      <w:r>
        <w:rPr>
          <w:rFonts w:hint="eastAsia"/>
        </w:rPr>
        <w:t>　　　　三、热缩套管区域集中度分析</w:t>
      </w:r>
      <w:r>
        <w:rPr>
          <w:rFonts w:hint="eastAsia"/>
        </w:rPr>
        <w:br/>
      </w:r>
      <w:r>
        <w:rPr>
          <w:rFonts w:hint="eastAsia"/>
        </w:rPr>
        <w:t>　　第二节 热缩套管行业主要企业竞争力分析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热缩套管行业竞争格局分析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一、2026年热缩套管行业竞争分析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二、2026年中外热缩套管产品竞争分析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三、2020-2025年我国热缩套管市场竞争分析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四、2026-2032年国内主要热缩套管企业动向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热缩套管行业细分产品市场调研分析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热缩套管行业上游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热缩套管行业下游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热缩套管重点企业（一）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热缩套管重点企业（二）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热缩套管重点企业（三）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热缩套管重点企业（四）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热缩套管重点企业（五）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热缩套管重点企业（六）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提高热缩套管企业竞争力的策略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一、提高中国热缩套管企业核心竞争力的对策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二、热缩套管企业提升竞争力的主要方向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三、影响热缩套管企业核心竞争力的因素及提升途径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四、提高热缩套管企业竞争力的策略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对我国热缩套管品牌的战略思考</w:t>
      </w:r>
      <w:r>
        <w:rPr>
          <w:rFonts w:hint="eastAsia"/>
        </w:rPr>
        <w:br/>
      </w:r>
      <w:r>
        <w:rPr>
          <w:rFonts w:hint="eastAsia"/>
        </w:rPr>
        <w:t>　　　　一、热缩套管实施品牌战略的意义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二、热缩套管企业品牌的现状分析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三、我国热缩套管企业的品牌战略</w:t>
      </w:r>
      <w:r>
        <w:rPr>
          <w:rFonts w:hint="eastAsia"/>
        </w:rPr>
        <w:br/>
      </w:r>
      <w:r>
        <w:rPr>
          <w:rFonts w:hint="eastAsia"/>
        </w:rPr>
        <w:t>　　　　四、热缩套管品牌战略管理的策略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2026-2032年中国热缩套管行业前景与风险预测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2026年中国热缩套管市场前景分析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2026-2032年中国热缩套管发展趋势预测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2026-2032年中国热缩套管行业投资特性分析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一、2026-2032年中国热缩套管行业进入壁垒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二、2026-2032年中国热缩套管行业盈利模式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三、2026-2032年中国热缩套管行业盈利因素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2026-2032年中国热缩套管行业投资机会分析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一、2026-2032年中国热缩套管细分市场投资机会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二、2026-2032年中国热缩套管行业区域市场投资潜力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一、2026-2032年中国热缩套管行业市场竞争风险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二、2026-2032年中国热缩套管行业技术风险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三、2026-2032年中国热缩套管行业政策风险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四、2026-2032年中国热缩套管行业进入退出风险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热缩套管行业研究结论</w:t>
      </w:r>
      <w:r>
        <w:rPr>
          <w:rFonts w:hint="eastAsia"/>
        </w:rPr>
        <w:br/>
      </w:r>
      <w:r>
        <w:rPr>
          <w:rFonts w:hint="eastAsia"/>
        </w:rPr>
        <w:t>　　第二节 热缩套管行业投资价值评估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中-智-林-－热缩套管行业投资建议</w:t>
      </w:r>
      <w:r>
        <w:rPr>
          <w:rFonts w:hint="eastAsia"/>
        </w:rPr>
        <w:br/>
      </w:r>
      <w:r>
        <w:rPr>
          <w:rFonts w:hint="eastAsia"/>
        </w:rPr>
        <w:t>　　　　一、热缩套管行业投资策略建议</w:t>
      </w:r>
      <w:r>
        <w:rPr>
          <w:rFonts w:hint="eastAsia"/>
        </w:rPr>
        <w:br/>
      </w:r>
      <w:r>
        <w:rPr>
          <w:rFonts w:hint="eastAsia"/>
        </w:rPr>
        <w:t>　　　　二、热缩套管行业投资方向建议</w:t>
      </w:r>
      <w:r>
        <w:rPr>
          <w:rFonts w:hint="eastAsia"/>
        </w:rPr>
        <w:br/>
      </w:r>
      <w:r>
        <w:rPr>
          <w:rFonts w:hint="eastAsia"/>
        </w:rPr>
        <w:t>　　　　三、热缩套管行业投资方式建议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热缩套管行业历程</w:t>
      </w:r>
      <w:r>
        <w:rPr>
          <w:rFonts w:hint="eastAsia"/>
        </w:rPr>
        <w:br/>
      </w:r>
      <w:r>
        <w:rPr>
          <w:rFonts w:hint="eastAsia"/>
        </w:rPr>
        <w:t>　　图表 热缩套管行业生命周期</w:t>
      </w:r>
      <w:r>
        <w:rPr>
          <w:rFonts w:hint="eastAsia"/>
        </w:rPr>
        <w:br/>
      </w:r>
      <w:r>
        <w:rPr>
          <w:rFonts w:hint="eastAsia"/>
        </w:rPr>
        <w:t>　　图表 热缩套管行业产业链分析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2020-2025年热缩套管行业市场容量分析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2020-2025年中国热缩套管市场需求量及增速统计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2026年中国热缩套管行业需求领域分布格局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2026年中国热缩套管进口国家及地区分析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热缩套管企业信息</w:t>
      </w:r>
      <w:r>
        <w:rPr>
          <w:rFonts w:hint="eastAsia"/>
        </w:rPr>
        <w:br/>
      </w:r>
      <w:r>
        <w:rPr>
          <w:rFonts w:hint="eastAsia"/>
        </w:rPr>
        <w:t>　　图表 热缩套管企业经营情况分析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2026-2032年中国热缩套管行业产能预测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2026-2032年中国热缩套管行业供需平衡预测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2026-2032年中国热缩套管行业市场规模预测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2026-2032年中国热缩套管市场前景分析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2026-2032年中国热缩套管发展趋势预测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577a24eec44b3" w:history="1">
        <w:r>
          <w:rPr>
            <w:rStyle w:val="Hyperlink"/>
          </w:rPr>
          <w:t>中国热缩套管发展现状分析与前景趋势预测报告（2026-2032年）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577a24eec44b3" w:history="1">
        <w:r>
          <w:rPr>
            <w:rStyle w:val="Hyperlink"/>
          </w:rPr>
          <w:t>https://www.20087.com/0/91/ReSuoTaoGuanHangYeQianJingQuShi.html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热点：棉管是什么、热缩套管规格尺寸表、热缩套管能耐多少高温、热缩套管型号一览表、热缩管耐高温吗、热缩套管规格型号直径、热塑套管、热缩套管的加热方法视频、热缩管是干什么用的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674a8a5b54f6b" w:history="1">
      <w:r>
        <w:rPr>
          <w:rStyle w:val="Hyperlink"/>
        </w:rPr>
        <w:t>中国热缩套管发展现状分析与前景趋势预测报告（2026-2032年）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eSuoTaoGuanHangYeQianJingQuShi.html" TargetMode="External" Id="R5fb577a24eec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eSuoTaoGuanHangYeQianJingQuShi.html" TargetMode="External" Id="R7bb674a8a5b5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2025-08-13T02:15:00Z</dcterms:created>
  <dcterms:modified xsi:type="dcterms:W3CDTF">2025-08-13T03:15:00Z</dcterms:modified>
  <dc:subject>中国热缩套管发展现状分析与前景趋势预测报告（2026-2032年）</dc:subject>
  <dc:title>中国热缩套管发展现状分析与前景趋势预测报告（2026-2032年）</dc:title>
  <cp:keywords>中国热缩套管发展现状分析与前景趋势预测报告（2026-2032年）</cp:keywords>
  <dc:description>中国热缩套管发展现状分析与前景趋势预测报告（2026-2032年）</dc:description>
</cp:coreProperties>
</file>