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f83869adf46f1" w:history="1">
              <w:r>
                <w:rPr>
                  <w:rStyle w:val="Hyperlink"/>
                </w:rPr>
                <w:t>中国电子变压器行业专项研究分析报告（2012版）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f83869adf46f1" w:history="1">
              <w:r>
                <w:rPr>
                  <w:rStyle w:val="Hyperlink"/>
                </w:rPr>
                <w:t>中国电子变压器行业专项研究分析报告（2012版）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f83869adf46f1" w:history="1">
                <w:r>
                  <w:rPr>
                    <w:rStyle w:val="Hyperlink"/>
                  </w:rPr>
                  <w:t>https://www.20087.com/2012-03/R_dianzibianyaqihangyezhuanxiangyanjiu.html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1cf83869adf46f1" w:history="1">
        <w:r>
          <w:rPr>
            <w:rStyle w:val="Hyperlink"/>
          </w:rPr>
          <w:t>中国电子变压器行业专项研究分析报告（2012版）</w:t>
        </w:r>
      </w:hyperlink>
      <w:r>
        <w:rPr>
          <w:rFonts w:hint="eastAsia"/>
        </w:rPr>
        <w:t>》依托国家统计局、相关行业协会及科研单位提供的权威数据，全面分析了电子变压器行业发展环境、产业链结构、市场供需状况及价格变化，重点研究了电子变压器行业内主要企业的经营现状。报告对电子变压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电子变压器相关概述</w:t>
      </w:r>
      <w:r>
        <w:rPr>
          <w:rFonts w:hint="eastAsia"/>
        </w:rPr>
        <w:br/>
      </w:r>
      <w:r>
        <w:rPr>
          <w:rFonts w:hint="eastAsia"/>
        </w:rPr>
        <w:t>　　第一节 电子变压器阐述</w:t>
      </w:r>
      <w:r>
        <w:rPr>
          <w:rFonts w:hint="eastAsia"/>
        </w:rPr>
        <w:br/>
      </w:r>
      <w:r>
        <w:rPr>
          <w:rFonts w:hint="eastAsia"/>
        </w:rPr>
        <w:t>　　　　一、电子变压器的品质与成本</w:t>
      </w:r>
      <w:r>
        <w:rPr>
          <w:rFonts w:hint="eastAsia"/>
        </w:rPr>
        <w:br/>
      </w:r>
      <w:r>
        <w:rPr>
          <w:rFonts w:hint="eastAsia"/>
        </w:rPr>
        <w:t>　　　　二、电子变压器的功用</w:t>
      </w:r>
      <w:r>
        <w:rPr>
          <w:rFonts w:hint="eastAsia"/>
        </w:rPr>
        <w:br/>
      </w:r>
      <w:r>
        <w:rPr>
          <w:rFonts w:hint="eastAsia"/>
        </w:rPr>
        <w:t>　　第二节 电子变压器的分类</w:t>
      </w:r>
      <w:r>
        <w:rPr>
          <w:rFonts w:hint="eastAsia"/>
        </w:rPr>
        <w:br/>
      </w:r>
      <w:r>
        <w:rPr>
          <w:rFonts w:hint="eastAsia"/>
        </w:rPr>
        <w:t>　　第三节 电子变压器的制造流程</w:t>
      </w:r>
      <w:r>
        <w:rPr>
          <w:rFonts w:hint="eastAsia"/>
        </w:rPr>
        <w:br/>
      </w:r>
      <w:r>
        <w:rPr>
          <w:rFonts w:hint="eastAsia"/>
        </w:rPr>
        <w:t>　　第四节 电子变压器产业简况</w:t>
      </w:r>
      <w:r>
        <w:rPr>
          <w:rFonts w:hint="eastAsia"/>
        </w:rPr>
        <w:br/>
      </w:r>
      <w:r>
        <w:rPr>
          <w:rFonts w:hint="eastAsia"/>
        </w:rPr>
        <w:t>　　　　一、电子变压器产业链条分析</w:t>
      </w:r>
      <w:r>
        <w:rPr>
          <w:rFonts w:hint="eastAsia"/>
        </w:rPr>
        <w:br/>
      </w:r>
      <w:r>
        <w:rPr>
          <w:rFonts w:hint="eastAsia"/>
        </w:rPr>
        <w:t>　　　　二、电子变压器产业生命周期分析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2010-2011年世界电子变压器产业发展透析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2010-2011年世界电子变压器产业运营环境分析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二、世界电子变压器产业发展现状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2010-2011年世界电子变压器行业发展总况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2010-2011年世界电子变压器重点国家及地区市场分析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2010-2011年中国电子变压器行业市场发展环境分析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2010-2011年中国电子变压器行业政策环境分析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一、电子变压器行业监管管理体制</w:t>
      </w:r>
      <w:r>
        <w:rPr>
          <w:rFonts w:hint="eastAsia"/>
        </w:rPr>
        <w:br/>
      </w:r>
      <w:r>
        <w:rPr>
          <w:rFonts w:hint="eastAsia"/>
        </w:rPr>
        <w:t>　　　　二、电子变压器行业相关政策及法律法规分析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三、电子变压器进出口相关政策分析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2010-2011年中国电子变压器行业社会环境分析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2010-2011年中国电子变压器市场供需调查分析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2010-2011年中国电子变压器市场供给分析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2010-2011年中国电子变压器市场需求分析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2010-2011年中国电子变压器产业发展存在问题分析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2006-2011年中国电子变压器产品市场进出口数据分析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2006-2011年中国电子变压器产品出口统计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2006-2011年中国电子变压器产品进口统计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2006-2011年中国电子变压器产品进出口价格对比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中国电子变压器产品进口主要来源地及出口目的地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2006-2011年中国电子变压器产量统计分析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2006-2010年全国电子变压器产量分析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2011年全国及主要省份电子变压器产量分析</w:t>
      </w:r>
      <w:r>
        <w:rPr>
          <w:rFonts w:hint="eastAsia"/>
        </w:rPr>
        <w:br/>
      </w:r>
      <w:r>
        <w:rPr>
          <w:rFonts w:hint="eastAsia"/>
        </w:rPr>
        <w:t>　　第三节 2011年电子变压器产量集中度分析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2006-2011年中国电子变压器产业主要数据监测分析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2006-2011年中国电子变压器行业规模分析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2011年中国电子变压器行业结构分析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2006-2011年中国电子变压器行业产值分析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2006-2011年中国电子变压器行业成本费用分析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2006-2011年中国电子变压器行业盈利能力分析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2010-2011年世界电子变压器重点厂商分析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二、电子变压器市场竞争力分析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二、电子变压器市场竞争力分析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二、电子变压器市场竞争力分析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中国电子变压器产业重点企业竞争性财务数据分析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2011-2015年中国电子变压器市场投资潜力及前景预测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2011-2015年中国电子变压器市场未来发展趋势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一、中国电子变压器行业发展趋势</w:t>
      </w:r>
      <w:r>
        <w:rPr>
          <w:rFonts w:hint="eastAsia"/>
        </w:rPr>
        <w:br/>
      </w:r>
      <w:r>
        <w:rPr>
          <w:rFonts w:hint="eastAsia"/>
        </w:rPr>
        <w:t>　　　　二、电子变压器产品技术的发展走向</w:t>
      </w:r>
      <w:r>
        <w:rPr>
          <w:rFonts w:hint="eastAsia"/>
        </w:rPr>
        <w:br/>
      </w:r>
      <w:r>
        <w:rPr>
          <w:rFonts w:hint="eastAsia"/>
        </w:rPr>
        <w:t>　　　　三、电子变压器行业未来发展方向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2011-2015年中国电子变压器市场前景展望</w:t>
      </w:r>
      <w:r>
        <w:rPr>
          <w:rFonts w:hint="eastAsia"/>
        </w:rPr>
        <w:br/>
      </w:r>
      <w:r>
        <w:rPr>
          <w:rFonts w:hint="eastAsia"/>
        </w:rPr>
        <w:t>　　　　一、中国电子变压器市场发展前景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三、2015年中国电子变压器市场规模预测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2011-2015年中国电子变压器市场投资潜力分析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2010-2011年中国电子变压器投资概况</w:t>
      </w:r>
      <w:r>
        <w:rPr>
          <w:rFonts w:hint="eastAsia"/>
        </w:rPr>
        <w:br/>
      </w:r>
      <w:r>
        <w:rPr>
          <w:rFonts w:hint="eastAsia"/>
        </w:rPr>
        <w:t>　　　　一、中国电子变压器投资环境</w:t>
      </w:r>
      <w:r>
        <w:rPr>
          <w:rFonts w:hint="eastAsia"/>
        </w:rPr>
        <w:br/>
      </w:r>
      <w:r>
        <w:rPr>
          <w:rFonts w:hint="eastAsia"/>
        </w:rPr>
        <w:t>　　　　二、电子变压器行业上游投资决定的产业整体规模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三、电子变压器产品市场投资热情</w:t>
      </w:r>
      <w:r>
        <w:rPr>
          <w:rFonts w:hint="eastAsia"/>
        </w:rPr>
        <w:br/>
      </w:r>
      <w:r>
        <w:rPr>
          <w:rFonts w:hint="eastAsia"/>
        </w:rPr>
        <w:t>　　第二节 中国电子变压器产业投资模式分析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2011-2015年中国电子变压器投资机会分析</w:t>
      </w:r>
      <w:r>
        <w:rPr>
          <w:rFonts w:hint="eastAsia"/>
        </w:rPr>
        <w:br/>
      </w:r>
      <w:r>
        <w:rPr>
          <w:rFonts w:hint="eastAsia"/>
        </w:rPr>
        <w:t>　　　　一、中国电子变压器投资吸引力分析</w:t>
      </w:r>
      <w:r>
        <w:rPr>
          <w:rFonts w:hint="eastAsia"/>
        </w:rPr>
        <w:br/>
      </w:r>
      <w:r>
        <w:rPr>
          <w:rFonts w:hint="eastAsia"/>
        </w:rPr>
        <w:t>　　　　二、中国电子变压器产业投资潜力分析</w:t>
      </w:r>
      <w:r>
        <w:rPr>
          <w:rFonts w:hint="eastAsia"/>
        </w:rPr>
        <w:br/>
      </w:r>
      <w:r>
        <w:rPr>
          <w:rFonts w:hint="eastAsia"/>
        </w:rPr>
        <w:t>　　第四节 中智.林.2011-2015年中国电子变压器投资风险分析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f83869adf46f1" w:history="1">
        <w:r>
          <w:rPr>
            <w:rStyle w:val="Hyperlink"/>
          </w:rPr>
          <w:t>中国电子变压器行业专项研究分析报告（2012版）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f83869adf46f1" w:history="1">
        <w:r>
          <w:rPr>
            <w:rStyle w:val="Hyperlink"/>
          </w:rPr>
          <w:t>https://www.20087.com/2012-03/R_dianzibianyaqihangyezhuanxiangyanjiu.html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热点：继电保护测试仪、电子变压器和传统变压器、电子变压器工作原理、电子变压器怎么测量好坏、变压器厂女工都做什么、电子变压器工厂、电力变压器是什么、电子变压器原理、变压器回收价格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96e6a70c245c0" w:history="1">
      <w:r>
        <w:rPr>
          <w:rStyle w:val="Hyperlink"/>
        </w:rPr>
        <w:t>中国电子变压器行业专项研究分析报告（2012版）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nzibianyaqihangyezhuanxiangyanjiu.html" TargetMode="External" Id="R01cf83869adf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nzibianyaqihangyezhuanxiangyanjiu.html" TargetMode="External" Id="R69f96e6a70c2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2012-03-06T05:50:00Z</dcterms:created>
  <dcterms:modified xsi:type="dcterms:W3CDTF">2012-03-06T06:50:00Z</dcterms:modified>
  <dc:subject>中国电子变压器行业专项研究分析报告（2012版）</dc:subject>
  <dc:title>中国电子变压器行业专项研究分析报告（2012版）</dc:title>
  <cp:keywords>中国电子变压器行业专项研究分析报告（2012版）</cp:keywords>
  <dc:description>中国电子变压器行业专项研究分析报告（2012版）</dc:description>
</cp:coreProperties>
</file>